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SO w Tarnobrzegu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I półrocze 2023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9 946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4 778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5 084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9 640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1 373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1 339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1 184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1 142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1 299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1 291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3 901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2 489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2 635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3 755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1 295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1 048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1 405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1 092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1 114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1 116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1 907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1 070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1 369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1 069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1 848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  <w:r w:rsidR="005D53C2">
        <w:rPr>
          <w:rFonts w:ascii="Arial" w:hAnsi="Arial" w:cs="Arial"/>
          <w:b/>
          <w:bCs/>
          <w:sz w:val="20"/>
          <w:szCs w:val="20"/>
        </w:rPr>
        <w:t xml:space="preserve"> </w:t>
      </w:r>
      <w:r w:rsidR="005D53C2" w:rsidRPr="005D53C2">
        <w:rPr>
          <w:rFonts w:ascii="Arial" w:hAnsi="Arial" w:cs="Arial"/>
          <w:b/>
          <w:bCs/>
          <w:sz w:val="20"/>
          <w:szCs w:val="20"/>
        </w:rPr>
        <w:t>i 14b § 1 kkw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D53C2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53C2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5D53C2" w:rsidRPr="005D53C2" w:rsidRDefault="005D53C2" w:rsidP="005D53C2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5D53C2">
              <w:rPr>
                <w:rFonts w:ascii="Arial" w:hAnsi="Arial" w:cs="Arial"/>
                <w:sz w:val="16"/>
                <w:szCs w:val="16"/>
              </w:rPr>
              <w:t>Art. 14 b § 1 kkw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3C2" w:rsidRPr="008A0E29" w:rsidRDefault="005D53C2" w:rsidP="005D53C2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1 107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1 107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1 036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1 202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</w:tr>
      <w:tr w:rsidR="00136C69" w:rsidRPr="008A0E29" w:rsidTr="00E83D72">
        <w:trPr>
          <w:cantSplit/>
          <w:trHeight w:val="287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lastRenderedPageBreak/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1 299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6 659 496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689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1 417 274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284 398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1 290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6 640 026</w:t>
            </w:r>
          </w:p>
        </w:tc>
      </w:tr>
    </w:tbl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</w:t>
            </w:r>
          </w:p>
        </w:tc>
      </w:tr>
    </w:tbl>
    <w:p w:rsidR="00E83D72" w:rsidRDefault="00E83D72" w:rsidP="00E83D72">
      <w:pPr>
        <w:tabs>
          <w:tab w:val="left" w:pos="360"/>
        </w:tabs>
        <w:rPr>
          <w:b/>
          <w:bCs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9F6353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635" r="317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" filled="f" stroked="f">
                <v:textbox>
                  <w:txbxContent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lastRenderedPageBreak/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dziale tym nie wykazuje się osób: którym udzielono przerwy w wykonaniu kary pozbawienia wolności, odroczono wykonanie kary pozbawienia wolności, które odbywają już karę pozbawienia wolności w innej sprawie, którym </w:t>
      </w:r>
      <w:r w:rsidRPr="00315BF5">
        <w:rPr>
          <w:rFonts w:ascii="Arial" w:hAnsi="Arial" w:cs="Arial"/>
          <w:sz w:val="20"/>
          <w:szCs w:val="20"/>
        </w:rPr>
        <w:lastRenderedPageBreak/>
        <w:t>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04" w:rsidRDefault="00CE6904" w:rsidP="00F73414">
      <w:r>
        <w:separator/>
      </w:r>
    </w:p>
  </w:endnote>
  <w:endnote w:type="continuationSeparator" w:id="0">
    <w:p w:rsidR="00CE6904" w:rsidRDefault="00CE6904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847F59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847F59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="00847F59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847F59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847F59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="00847F59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04" w:rsidRDefault="00CE6904" w:rsidP="00F73414">
      <w:r>
        <w:separator/>
      </w:r>
    </w:p>
  </w:footnote>
  <w:footnote w:type="continuationSeparator" w:id="0">
    <w:p w:rsidR="00CE6904" w:rsidRDefault="00CE6904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09.08.2023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93F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53C2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47F59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C72C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353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904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2019/extlst"/>
  <w:attachedSchema w:val="http://schemas.microsoft.com/office/word/2023/wordml/word16du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A55F-D1AC-46DD-9C57-94CC746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7257</Words>
  <Characters>43547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Janda Robert</cp:lastModifiedBy>
  <cp:revision>2</cp:revision>
  <cp:lastPrinted>2015-04-16T13:54:00Z</cp:lastPrinted>
  <dcterms:created xsi:type="dcterms:W3CDTF">2023-08-09T05:31:00Z</dcterms:created>
  <dcterms:modified xsi:type="dcterms:W3CDTF">2023-08-09T05:31:00Z</dcterms:modified>
</cp:coreProperties>
</file>