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C760" w14:textId="77777777"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5F4C846A" w14:textId="77777777" w:rsidR="008C305E" w:rsidRPr="002C6872" w:rsidRDefault="008C305E" w:rsidP="008C3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0CED8" w14:textId="77777777" w:rsidR="00EB6F4C" w:rsidRDefault="00EB6F4C" w:rsidP="00EB6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(Dz. U. z 202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3 r., poz. 217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t>t.j.), po zasięgnięciu opinii Kolegium Sądu Okręgowego w Tarnobrzegu (wyciąg 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1 lipca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14:paraId="098C035F" w14:textId="77777777" w:rsidR="003A1B31" w:rsidRPr="005C5DC1" w:rsidRDefault="003A1B31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14:paraId="0EAE7D8B" w14:textId="77777777" w:rsidTr="00331A67">
        <w:tc>
          <w:tcPr>
            <w:tcW w:w="0" w:type="auto"/>
            <w:hideMark/>
          </w:tcPr>
          <w:p w14:paraId="5B6A1140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F24B7DE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1756076A" w14:textId="77777777" w:rsidTr="00331A67">
        <w:tc>
          <w:tcPr>
            <w:tcW w:w="0" w:type="auto"/>
            <w:hideMark/>
          </w:tcPr>
          <w:p w14:paraId="5712F252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14:paraId="0CE70FCE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C4A9BD6" w14:textId="77777777" w:rsidTr="00331A67">
        <w:tc>
          <w:tcPr>
            <w:tcW w:w="0" w:type="auto"/>
            <w:hideMark/>
          </w:tcPr>
          <w:p w14:paraId="5A671C1D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40AE5DA0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0627141" w14:textId="77777777" w:rsidTr="00331A67">
        <w:tc>
          <w:tcPr>
            <w:tcW w:w="0" w:type="auto"/>
            <w:hideMark/>
          </w:tcPr>
          <w:p w14:paraId="55496357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7B74F185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65EACE05" w14:textId="77777777" w:rsidTr="00331A67">
        <w:tc>
          <w:tcPr>
            <w:tcW w:w="0" w:type="auto"/>
            <w:hideMark/>
          </w:tcPr>
          <w:p w14:paraId="6B9FA0DA" w14:textId="77777777" w:rsidR="00B9708D" w:rsidRPr="005C5DC1" w:rsidRDefault="00EC0FB2" w:rsidP="00537DC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537DCF">
              <w:rPr>
                <w:rFonts w:ascii="Times New Roman" w:eastAsia="Times New Roman" w:hAnsi="Times New Roman" w:cs="Times New Roman"/>
                <w:b/>
                <w:lang w:eastAsia="pl-PL"/>
              </w:rPr>
              <w:t>Wydziału Cywilnego</w:t>
            </w:r>
          </w:p>
        </w:tc>
      </w:tr>
      <w:tr w:rsidR="00126363" w:rsidRPr="005C5DC1" w14:paraId="1A36D2D5" w14:textId="77777777" w:rsidTr="00126363">
        <w:trPr>
          <w:trHeight w:val="106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BEE7559" w14:textId="77777777"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0618C7E1" w14:textId="77777777"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7FB8AF9E" w14:textId="77777777"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6B363908" w14:textId="77777777"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363" w:rsidRPr="005C5DC1" w14:paraId="78E874F6" w14:textId="77777777" w:rsidTr="00C90BDA">
        <w:trPr>
          <w:trHeight w:val="1143"/>
        </w:trPr>
        <w:tc>
          <w:tcPr>
            <w:tcW w:w="0" w:type="auto"/>
            <w:tcBorders>
              <w:bottom w:val="nil"/>
            </w:tcBorders>
          </w:tcPr>
          <w:p w14:paraId="4442F0A6" w14:textId="77777777" w:rsidR="00126363" w:rsidRPr="002838DD" w:rsidRDefault="00126363" w:rsidP="0012636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5716DDC8" w14:textId="77777777" w:rsidR="00126363" w:rsidRPr="005A639D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6A54BF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– </w:t>
            </w:r>
            <w:r w:rsidR="002F50D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6A54BF">
              <w:rPr>
                <w:rFonts w:ascii="Times New Roman" w:eastAsia="Times New Roman" w:hAnsi="Times New Roman" w:cs="Times New Roman"/>
                <w:lang w:eastAsia="pl-PL"/>
              </w:rPr>
              <w:t xml:space="preserve"> % 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3471474" w14:textId="77777777" w:rsidR="00126363" w:rsidRPr="00AF208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363" w:rsidRPr="005C5DC1" w14:paraId="31C5A591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08DC04DF" w14:textId="77777777" w:rsidR="00126363" w:rsidRPr="005C5DC1" w:rsidRDefault="00126363" w:rsidP="0012636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7BB38A18" w14:textId="77777777" w:rsidR="00126363" w:rsidRPr="005C5DC1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26363" w:rsidRPr="005C5DC1" w14:paraId="6750A315" w14:textId="77777777" w:rsidTr="00331A67">
        <w:tc>
          <w:tcPr>
            <w:tcW w:w="0" w:type="auto"/>
            <w:hideMark/>
          </w:tcPr>
          <w:p w14:paraId="066D866B" w14:textId="77777777" w:rsidR="00126363" w:rsidRPr="005C5DC1" w:rsidRDefault="00126363" w:rsidP="0012636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32CA6913" w14:textId="77777777"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14:paraId="1A2DCC34" w14:textId="77777777"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§ 68 ust.1 lit </w:t>
            </w:r>
            <w:r w:rsidR="00C90BDA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14:paraId="69FFB99C" w14:textId="77777777" w:rsidR="00126363" w:rsidRDefault="00126363" w:rsidP="0012636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  <w:p w14:paraId="128083E5" w14:textId="77777777" w:rsidR="00126363" w:rsidRPr="005C5DC1" w:rsidRDefault="00126363" w:rsidP="0012636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AD87BD5" w14:textId="77777777" w:rsidTr="00331A67">
        <w:tc>
          <w:tcPr>
            <w:tcW w:w="0" w:type="auto"/>
            <w:hideMark/>
          </w:tcPr>
          <w:p w14:paraId="1B8D53FE" w14:textId="77777777"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7DBF850" w14:textId="77777777"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14:paraId="6CD1E203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85254A1" w14:textId="77777777" w:rsidTr="00331A67">
        <w:tc>
          <w:tcPr>
            <w:tcW w:w="0" w:type="auto"/>
            <w:hideMark/>
          </w:tcPr>
          <w:p w14:paraId="6E138633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7E103AF9" w14:textId="77777777"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</w:t>
            </w:r>
            <w:r w:rsidR="00397F60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art. 47a prawo o ustroju sądów powszechnych wyznaczane przez Przewodniczącego Wydziału z uwzględnieniem możliwości pełnienia dyżuru przez sędziego w danym dniu (np. zwalnia z</w:t>
            </w:r>
            <w:r w:rsidR="00397F60">
              <w:rPr>
                <w:rFonts w:ascii="Times New Roman" w:eastAsia="Times New Roman" w:hAnsi="Times New Roman" w:cs="Times New Roman"/>
                <w:b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dyżuru urlop, zwolnienie lekarskie, wyznaczone posiedzenie jawne, itp.)  </w:t>
            </w:r>
          </w:p>
          <w:p w14:paraId="4FB36AC0" w14:textId="77777777"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113312D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8570B1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2F4105BA" w14:textId="77777777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8578B9" w14:textId="77777777" w:rsidR="00630A47" w:rsidRDefault="00630A47"/>
    <w:p w14:paraId="5E193324" w14:textId="77777777" w:rsidR="00FB57D1" w:rsidRPr="005C5DC1" w:rsidRDefault="00FB57D1"/>
    <w:sectPr w:rsidR="00FB57D1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B2"/>
    <w:rsid w:val="000256A6"/>
    <w:rsid w:val="00061F05"/>
    <w:rsid w:val="00062240"/>
    <w:rsid w:val="000A7173"/>
    <w:rsid w:val="000C14FA"/>
    <w:rsid w:val="000D071E"/>
    <w:rsid w:val="000F7E11"/>
    <w:rsid w:val="001142A5"/>
    <w:rsid w:val="00126363"/>
    <w:rsid w:val="00164EC5"/>
    <w:rsid w:val="001D0CE6"/>
    <w:rsid w:val="001D7843"/>
    <w:rsid w:val="001F4E3C"/>
    <w:rsid w:val="00237EB7"/>
    <w:rsid w:val="00244320"/>
    <w:rsid w:val="0026170C"/>
    <w:rsid w:val="002842EC"/>
    <w:rsid w:val="00290B79"/>
    <w:rsid w:val="00292364"/>
    <w:rsid w:val="002A5367"/>
    <w:rsid w:val="002F50DC"/>
    <w:rsid w:val="00307913"/>
    <w:rsid w:val="00331A67"/>
    <w:rsid w:val="00374545"/>
    <w:rsid w:val="00397F60"/>
    <w:rsid w:val="003A1B31"/>
    <w:rsid w:val="004013F1"/>
    <w:rsid w:val="0041346F"/>
    <w:rsid w:val="004346F2"/>
    <w:rsid w:val="00464094"/>
    <w:rsid w:val="0046603C"/>
    <w:rsid w:val="004C50B4"/>
    <w:rsid w:val="004D00A8"/>
    <w:rsid w:val="004D1CB0"/>
    <w:rsid w:val="0052797B"/>
    <w:rsid w:val="00537DCF"/>
    <w:rsid w:val="00563D57"/>
    <w:rsid w:val="005650AB"/>
    <w:rsid w:val="0058405F"/>
    <w:rsid w:val="005C5DC1"/>
    <w:rsid w:val="005F5CF2"/>
    <w:rsid w:val="00621E50"/>
    <w:rsid w:val="00630A47"/>
    <w:rsid w:val="00641180"/>
    <w:rsid w:val="00653946"/>
    <w:rsid w:val="0069462A"/>
    <w:rsid w:val="006A35A1"/>
    <w:rsid w:val="006A54BF"/>
    <w:rsid w:val="007215FD"/>
    <w:rsid w:val="00734905"/>
    <w:rsid w:val="007F6D3E"/>
    <w:rsid w:val="00836A1D"/>
    <w:rsid w:val="008402D6"/>
    <w:rsid w:val="0085564F"/>
    <w:rsid w:val="0089575C"/>
    <w:rsid w:val="008B4A72"/>
    <w:rsid w:val="008B59D2"/>
    <w:rsid w:val="008C305E"/>
    <w:rsid w:val="00933AE9"/>
    <w:rsid w:val="009556F0"/>
    <w:rsid w:val="009C0F61"/>
    <w:rsid w:val="009F66D4"/>
    <w:rsid w:val="009F69C0"/>
    <w:rsid w:val="00A01AE7"/>
    <w:rsid w:val="00A25A19"/>
    <w:rsid w:val="00A87241"/>
    <w:rsid w:val="00AB7FBE"/>
    <w:rsid w:val="00AC0D6D"/>
    <w:rsid w:val="00AC3EA9"/>
    <w:rsid w:val="00AE58E2"/>
    <w:rsid w:val="00B04EB5"/>
    <w:rsid w:val="00B12E06"/>
    <w:rsid w:val="00B157DF"/>
    <w:rsid w:val="00B31D35"/>
    <w:rsid w:val="00B76C45"/>
    <w:rsid w:val="00B9708D"/>
    <w:rsid w:val="00BF6FF3"/>
    <w:rsid w:val="00C07798"/>
    <w:rsid w:val="00C6409E"/>
    <w:rsid w:val="00C65E13"/>
    <w:rsid w:val="00C73320"/>
    <w:rsid w:val="00C85200"/>
    <w:rsid w:val="00C90BDA"/>
    <w:rsid w:val="00CC489C"/>
    <w:rsid w:val="00CC4ACB"/>
    <w:rsid w:val="00D75DF9"/>
    <w:rsid w:val="00D86AEC"/>
    <w:rsid w:val="00D9359B"/>
    <w:rsid w:val="00DB733F"/>
    <w:rsid w:val="00EB6F4C"/>
    <w:rsid w:val="00EC0FB2"/>
    <w:rsid w:val="00EF18BF"/>
    <w:rsid w:val="00F718E7"/>
    <w:rsid w:val="00F93CEB"/>
    <w:rsid w:val="00F95CF4"/>
    <w:rsid w:val="00FA6875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2045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56</cp:revision>
  <cp:lastPrinted>2018-11-19T10:55:00Z</cp:lastPrinted>
  <dcterms:created xsi:type="dcterms:W3CDTF">2018-11-19T10:56:00Z</dcterms:created>
  <dcterms:modified xsi:type="dcterms:W3CDTF">2023-06-30T06:59:00Z</dcterms:modified>
</cp:coreProperties>
</file>