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96196A"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2017</w:t>
            </w:r>
            <w:r w:rsidR="002D07E9">
              <w:rPr>
                <w:rFonts w:ascii="Arial" w:hAnsi="Arial" w:cs="Arial"/>
                <w:color w:val="000000"/>
                <w:sz w:val="14"/>
                <w:szCs w:val="14"/>
              </w:rPr>
              <w:t xml:space="preserve">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rok 2017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2547F">
              <w:rPr>
                <w:rFonts w:ascii="Arial" w:hAnsi="Arial" w:cs="Arial"/>
                <w:color w:val="000000"/>
                <w:spacing w:val="-4"/>
                <w:w w:val="95"/>
                <w:sz w:val="14"/>
                <w:szCs w:val="14"/>
              </w:rPr>
              <w:t>150</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152</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206</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2.932</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2.945</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193</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206</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2.927</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2.942</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85</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41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44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363</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361</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252</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249</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279</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281</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77</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77</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539</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533</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423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418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449</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455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lastRenderedPageBreak/>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61</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r w:rsidR="00C02A2D" w:rsidRPr="00E41072">
              <w:rPr>
                <w:rFonts w:ascii="Arial" w:hAnsi="Arial" w:cs="Arial"/>
                <w:color w:val="FF0000"/>
                <w:sz w:val="12"/>
                <w:szCs w:val="12"/>
              </w:rPr>
              <w:t xml:space="preserve"> </w:t>
            </w:r>
            <w:r w:rsidR="00C02A2D" w:rsidRPr="00C02A2D">
              <w:rPr>
                <w:rFonts w:ascii="Arial" w:hAnsi="Arial" w:cs="Arial"/>
                <w:sz w:val="12"/>
                <w:szCs w:val="12"/>
              </w:rPr>
              <w:t>z późn. zm.</w:t>
            </w:r>
            <w:r w:rsidR="00C02A2D" w:rsidRPr="00C02A2D">
              <w:rPr>
                <w:rFonts w:ascii="Arial" w:hAnsi="Arial"/>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217</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222</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778</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789</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59</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127</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128</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21</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41</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36</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34</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C915C0"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C915C0" w:rsidRPr="00BA242B" w:rsidRDefault="00C915C0"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C915C0" w:rsidRDefault="00C915C0" w:rsidP="00EF4884">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C915C0" w:rsidRDefault="0084391B">
            <w:pPr>
              <w:jc w:val="right"/>
              <w:rPr>
                <w:rFonts w:ascii="Arial" w:hAnsi="Arial" w:cs="Arial"/>
                <w:color w:val="000000"/>
                <w:sz w:val="14"/>
                <w:szCs w:val="14"/>
              </w:rPr>
            </w:pPr>
            <w:r>
              <w:rPr>
                <w:rFonts w:ascii="Arial" w:hAnsi="Arial" w:cs="Arial"/>
                <w:color w:val="000000"/>
                <w:sz w:val="14"/>
                <w:szCs w:val="14"/>
              </w:rPr>
              <w:t>h)</w:t>
            </w:r>
            <w:r w:rsidR="00C915C0">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r>
      <w:tr w:rsidR="00C915C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C915C0" w:rsidRPr="008D1A9C" w:rsidRDefault="00C915C0" w:rsidP="00EA429B">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C915C0" w:rsidRPr="008D1A9C" w:rsidRDefault="00C915C0" w:rsidP="00F57531">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18" w:space="0" w:color="auto"/>
              <w:right w:val="single" w:sz="18"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9F5460">
      <w:pPr>
        <w:spacing w:before="60" w:line="140" w:lineRule="exact"/>
        <w:rPr>
          <w:rFonts w:ascii="Arial" w:hAnsi="Arial" w:cs="Arial"/>
          <w:color w:val="000000"/>
          <w:sz w:val="16"/>
          <w:szCs w:val="16"/>
        </w:rPr>
      </w:pPr>
      <w:r w:rsidRPr="00514574">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382270" cy="94615"/>
                <wp:effectExtent l="10160" t="9525" r="762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9461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354D2" id="Rectangle 6" o:spid="_x0000_s1026" style="position:absolute;margin-left:644.3pt;margin-top:.75pt;width:30.1pt;height: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09HwIAADo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KWcGOirR&#10;ZxINTKMlm0d5eucLinpyjxgT9O7Bim+eGbtuKUreIdq+lVARqXGMz148iIanp2zbf7AVocMu2KTU&#10;ocYuApIG7JAKcjwXRB4CE3R5tZhMrqlsglw30/l4lj6A4vmtQx/eSduxeCg5EvOEDfsHHyIXKJ5D&#10;EnerVbVRWicDm+1aI9sDtcYmrRO6vwzThvUln1/N8oT8wucvIfK0/gbRqUA9rlVX8sU5CIoo2ltT&#10;pQ4MoPRwJsranFSMwg0F2NrqSCKiHRqYBo4OrcUfnPXUvCX333eAkjP93lAhbsbTaez2ZExn1xMy&#10;8NKzvfSAEQRV8sDZcFyHYUJ2DlXT0k/jlLuxd1S8WiVlY2EHViey1KBJ8NMwxQm4tFPUr5Ff/QQA&#10;AP//AwBQSwMEFAAGAAgAAAAhAHgdX0XdAAAACgEAAA8AAABkcnMvZG93bnJldi54bWxMj8FuwjAQ&#10;RO+V+g/WVuqtOAUaRWkcBIieeoJW4urES5I2Xke2gZSvZzmV24z2aXamWIy2Fyf0oXOk4HWSgECq&#10;nemoUfD99fGSgQhRk9G9I1TwhwEW5eNDoXPjzrTF0y42gkMo5FpBG+OQSxnqFq0OEzcg8e3gvNWR&#10;rW+k8frM4baX0yRJpdUd8YdWD7husf7dHa0C97Pa7Lvlfj18ejmzl4uMVX1Q6vlpXL6DiDjGfxhu&#10;9bk6lNypckcyQfTsp1mWMsvqDcQNmM0zHlOxSucgy0LeTyivAAAA//8DAFBLAQItABQABgAIAAAA&#10;IQC2gziS/gAAAOEBAAATAAAAAAAAAAAAAAAAAAAAAABbQ29udGVudF9UeXBlc10ueG1sUEsBAi0A&#10;FAAGAAgAAAAhADj9If/WAAAAlAEAAAsAAAAAAAAAAAAAAAAALwEAAF9yZWxzLy5yZWxzUEsBAi0A&#10;FAAGAAgAAAAhACizLT0fAgAAOgQAAA4AAAAAAAAAAAAAAAAALgIAAGRycy9lMm9Eb2MueG1sUEsB&#10;Ai0AFAAGAAgAAAAhAHgdX0XdAAAACgEAAA8AAAAAAAAAAAAAAAAAeQQAAGRycy9kb3ducmV2Lnht&#10;bFBLBQYAAAAABAAEAPMAAACD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9F5460" w:rsidP="00527D51">
      <w:pPr>
        <w:spacing w:before="60" w:line="140" w:lineRule="exact"/>
        <w:rPr>
          <w:rFonts w:ascii="Arial" w:hAnsi="Arial" w:cs="Arial"/>
          <w:color w:val="000000"/>
          <w:sz w:val="15"/>
          <w:szCs w:val="15"/>
        </w:rPr>
      </w:pPr>
      <w:r w:rsidRPr="00514574">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284480" cy="129540"/>
                <wp:effectExtent l="16510" t="8255" r="13335" b="1460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295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EB61" id="Rectangle 96" o:spid="_x0000_s1026" style="position:absolute;margin-left:509.8pt;margin-top:-3.1pt;width:22.4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VN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3JmRUcl&#10;+kKiCdsYxRZXUZ/e+YLCHt0Dxgy9uwf53TML65bC1C0i9K0SFbHKY3z24kE0PD1l2/4jVAQvdgGS&#10;VIcauwhIIrBDqsjxXBF1CEzS5WQ+nc6pbpJc+WQxm6aKZaJ4fuzQh/cKOhYPJUfinsDF/t6HSEYU&#10;zyGJPBhdbbQxycBmuzbI9oKaY5NW4k85XoYZy3r6fTa/niXoF05/iTFO628YnQ7U5kZ3JZ+fg0QR&#10;ZXtnq9SEQWgznImzsScdo3RDCbZQHUlGhKGHaebo0AL+5Kyn/i25/7ETqDgzHyyVYpFPSSwWkjGd&#10;XU/IwEvP9tIjrCSokgfOhuM6DEOyc6ibln7KU+4Wbql8tU7SxtIOrE5kqUeT4qd5ikNwaaeoX1O/&#10;egIAAP//AwBQSwMEFAAGAAgAAAAhAHx+P/7fAAAACwEAAA8AAABkcnMvZG93bnJldi54bWxMj8tO&#10;wzAQRfdI/IM1SOxau1EaQYhTRYjXjlIqdevG0yQQPxQ7afh7pivYzdUc3TlTbGbTswmH0DkrYbUU&#10;wNDWTne2kbD/fF7cAQtRWa16Z1HCDwbYlNdXhcq1O9sPnHaxYVRiQ64ktDH6nPNQt2hUWDqPlnYn&#10;NxgVKQ4N14M6U7npeSJExo3qLF1olcfHFuvv3WgkrF/xgOuv8W3b4+RP1VP1/uIrKW9v5uoBWMQ5&#10;/sFw0Sd1KMnp6EarA+spi9V9RqyERZYAuxAiS1NgR5rSBHhZ8P8/lL8AAAD//wMAUEsBAi0AFAAG&#10;AAgAAAAhALaDOJL+AAAA4QEAABMAAAAAAAAAAAAAAAAAAAAAAFtDb250ZW50X1R5cGVzXS54bWxQ&#10;SwECLQAUAAYACAAAACEAOP0h/9YAAACUAQAACwAAAAAAAAAAAAAAAAAvAQAAX3JlbHMvLnJlbHNQ&#10;SwECLQAUAAYACAAAACEA0hUFTSICAAA9BAAADgAAAAAAAAAAAAAAAAAuAgAAZHJzL2Uyb0RvYy54&#10;bWxQSwECLQAUAAYACAAAACEAfH4//t8AAAALAQAADwAAAAAAAAAAAAAAAAB8BAAAZHJzL2Rvd25y&#10;ZXYueG1sUEsFBgAAAAAEAAQA8wAAAIgFAAAAAA==&#10;" strokeweight="1.25pt"/>
            </w:pict>
          </mc:Fallback>
        </mc:AlternateContent>
      </w:r>
      <w:r w:rsidRPr="00514574">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382270" cy="94615"/>
                <wp:effectExtent l="10160" t="9525" r="7620" b="1016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9461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6077" id="Rectangle 95" o:spid="_x0000_s1026" style="position:absolute;margin-left:644.3pt;margin-top:.75pt;width:30.1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VgIAIAADs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UmKYxhJ9&#10;RtGY6ZQgy1nUZ3C+wrBH9wAxQ+/uLf/mibGbHsPELYAdesEaZFXE+OzFg2h4fEp2wwfbIDzbB5uk&#10;OragIyCKQI6pIk/niohjIBwvrxZleY114+haTudFIpSx6vmtAx/eCatJPNQUkHrCZod7HyIXVj2H&#10;JO5WyWYrlUoGdLuNAnJg2BvbtBJ9TPEyTBky1HR+NcsT8gufv4TI0/obhJYBm1xJXdPFOYhVUbS3&#10;pkktGJhU4xkpK3NSMQo3FmBnmycUEezYwThxeOgt/KBkwO6tqf++ZyAoUe8NFmJZTKex3ZMxnV2X&#10;aMClZ3fpYYYjVE0DJeNxE8YR2TuQXY8/FSl3Y2+xeK1MysbCjqxOZLFDk+CnaYojcGmnqF8zv/4J&#10;AAD//wMAUEsDBBQABgAIAAAAIQB4HV9F3QAAAAoBAAAPAAAAZHJzL2Rvd25yZXYueG1sTI/BbsIw&#10;EETvlfoP1lbqrTgFGkVpHASInnqCVuLqxEuSNl5HtoGUr2c5lduM9ml2pliMthcn9KFzpOB1koBA&#10;qp3pqFHw/fXxkoEIUZPRvSNU8IcBFuXjQ6Fz4860xdMuNoJDKORaQRvjkEsZ6hatDhM3IPHt4LzV&#10;ka1vpPH6zOG2l9MkSaXVHfGHVg+4brH+3R2tAvez2uy75X49fHo5s5eLjFV9UOr5aVy+g4g4xn8Y&#10;bvW5OpTcqXJHMkH07KdZljLL6g3EDZjNMx5TsUrnIMtC3k8orwAAAP//AwBQSwECLQAUAAYACAAA&#10;ACEAtoM4kv4AAADhAQAAEwAAAAAAAAAAAAAAAAAAAAAAW0NvbnRlbnRfVHlwZXNdLnhtbFBLAQIt&#10;ABQABgAIAAAAIQA4/SH/1gAAAJQBAAALAAAAAAAAAAAAAAAAAC8BAABfcmVscy8ucmVsc1BLAQIt&#10;ABQABgAIAAAAIQB9znVgIAIAADsEAAAOAAAAAAAAAAAAAAAAAC4CAABkcnMvZTJvRG9jLnhtbFBL&#10;AQItABQABgAIAAAAIQB4HV9F3QAAAAoBAAAPAAAAAAAAAAAAAAAAAHoEAABkcnMvZG93bnJldi54&#10;bWxQSwUGAAAAAAQABADzAAAAhA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4"/>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4"/>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4"/>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4"/>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34</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2.932</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75</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363</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296</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252</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235</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279</w:t>
            </w:r>
          </w:p>
        </w:tc>
      </w:tr>
      <w:tr w:rsidR="00E57938" w:rsidRPr="00657354" w:rsidTr="00C70864">
        <w:trPr>
          <w:cantSplit/>
          <w:trHeight w:val="257"/>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28</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31</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78</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2"/>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2"/>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3"/>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sz w:val="13"/>
                <w:szCs w:val="13"/>
              </w:rPr>
            </w:pPr>
            <w:r w:rsidRPr="00657354">
              <w:rPr>
                <w:rFonts w:ascii="Arial" w:hAnsi="Arial" w:cs="Arial"/>
                <w:sz w:val="13"/>
                <w:szCs w:val="13"/>
              </w:rPr>
              <w:t xml:space="preserve">W wyniku </w:t>
            </w:r>
            <w:r w:rsidR="0071576C" w:rsidRPr="0071576C">
              <w:rPr>
                <w:rFonts w:ascii="Arial" w:hAnsi="Arial" w:cs="Arial"/>
                <w:sz w:val="13"/>
                <w:szCs w:val="13"/>
              </w:rPr>
              <w:t>zmian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 xml:space="preserve">wydziału (ów)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2"/>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2"/>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8</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r>
      <w:tr w:rsidR="00C16864" w:rsidRPr="00657354" w:rsidTr="00C70864">
        <w:trPr>
          <w:cantSplit/>
          <w:trHeight w:val="212"/>
        </w:trPr>
        <w:tc>
          <w:tcPr>
            <w:tcW w:w="2655" w:type="dxa"/>
            <w:gridSpan w:val="3"/>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95"/>
        </w:trPr>
        <w:tc>
          <w:tcPr>
            <w:tcW w:w="2655" w:type="dxa"/>
            <w:gridSpan w:val="3"/>
            <w:tcBorders>
              <w:top w:val="single" w:sz="8" w:space="0" w:color="auto"/>
              <w:left w:val="single" w:sz="4"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34</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2.731</w:t>
            </w:r>
          </w:p>
        </w:tc>
        <w:tc>
          <w:tcPr>
            <w:tcW w:w="708" w:type="dxa"/>
            <w:tcBorders>
              <w:top w:val="single" w:sz="8" w:space="0" w:color="auto"/>
              <w:left w:val="single" w:sz="8"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334</w:t>
            </w:r>
          </w:p>
        </w:tc>
        <w:tc>
          <w:tcPr>
            <w:tcW w:w="851"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268</w:t>
            </w:r>
          </w:p>
        </w:tc>
        <w:tc>
          <w:tcPr>
            <w:tcW w:w="709" w:type="dxa"/>
            <w:tcBorders>
              <w:top w:val="single" w:sz="8" w:space="0" w:color="auto"/>
              <w:left w:val="single" w:sz="4" w:space="0" w:color="auto"/>
              <w:bottom w:val="single" w:sz="1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66</w:t>
            </w:r>
          </w:p>
        </w:tc>
        <w:tc>
          <w:tcPr>
            <w:tcW w:w="709"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252</w:t>
            </w:r>
          </w:p>
        </w:tc>
        <w:tc>
          <w:tcPr>
            <w:tcW w:w="850"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235</w:t>
            </w:r>
          </w:p>
        </w:tc>
        <w:tc>
          <w:tcPr>
            <w:tcW w:w="850" w:type="dxa"/>
            <w:tcBorders>
              <w:top w:val="single" w:sz="8" w:space="0" w:color="auto"/>
              <w:left w:val="single" w:sz="4" w:space="0" w:color="auto"/>
              <w:bottom w:val="single" w:sz="1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17</w:t>
            </w:r>
          </w:p>
        </w:tc>
        <w:tc>
          <w:tcPr>
            <w:tcW w:w="1242" w:type="dxa"/>
            <w:tcBorders>
              <w:top w:val="single" w:sz="8" w:space="0" w:color="auto"/>
              <w:left w:val="single" w:sz="2" w:space="0" w:color="auto"/>
              <w:bottom w:val="single" w:sz="18" w:space="0" w:color="auto"/>
              <w:right w:val="single" w:sz="1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278</w:t>
            </w:r>
          </w:p>
        </w:tc>
      </w:tr>
    </w:tbl>
    <w:p w:rsidR="005042B9" w:rsidRDefault="005042B9" w:rsidP="005042B9"/>
    <w:p w:rsidR="00DD0AA8" w:rsidRDefault="00DD0AA8" w:rsidP="005042B9"/>
    <w:p w:rsidR="0075020A" w:rsidRDefault="0075020A" w:rsidP="00DC29BE">
      <w:pPr>
        <w:rPr>
          <w:color w:val="000000"/>
        </w:rPr>
      </w:pPr>
    </w:p>
    <w:p w:rsidR="00E75D0B"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5"/>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5"/>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5"/>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5"/>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4"/>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Pr="00657354">
              <w:rPr>
                <w:rFonts w:ascii="Arial" w:hAnsi="Arial" w:cs="Arial"/>
                <w:iCs/>
                <w:sz w:val="16"/>
                <w:szCs w:val="16"/>
              </w:rPr>
              <w:t>wiersz 01 = w. 02 do 04+07 do 27)</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2.945</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85</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361</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303</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58</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249</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234</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281</w:t>
            </w:r>
          </w:p>
        </w:tc>
      </w:tr>
      <w:tr w:rsidR="00C4199A" w:rsidRPr="00657354" w:rsidTr="00C70864">
        <w:trPr>
          <w:cantSplit/>
          <w:trHeight w:val="501"/>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37</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4"/>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2"/>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2"/>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sz w:val="14"/>
                <w:szCs w:val="14"/>
              </w:rPr>
            </w:pPr>
            <w:r w:rsidRPr="00657354">
              <w:rPr>
                <w:rFonts w:ascii="Arial" w:hAnsi="Arial" w:cs="Arial"/>
                <w:sz w:val="14"/>
                <w:szCs w:val="14"/>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4"/>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 xml:space="preserve">wydziału (ów)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3"/>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3"/>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6939E2" w:rsidRPr="00657354" w:rsidTr="00C70864">
        <w:trPr>
          <w:cantSplit/>
        </w:trPr>
        <w:tc>
          <w:tcPr>
            <w:tcW w:w="2655" w:type="dxa"/>
            <w:gridSpan w:val="4"/>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12</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10</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Height w:val="185"/>
        </w:trPr>
        <w:tc>
          <w:tcPr>
            <w:tcW w:w="2655" w:type="dxa"/>
            <w:gridSpan w:val="4"/>
            <w:tcBorders>
              <w:bottom w:val="single" w:sz="4" w:space="0" w:color="auto"/>
              <w:right w:val="single" w:sz="18" w:space="0" w:color="auto"/>
            </w:tcBorders>
            <w:vAlign w:val="center"/>
          </w:tcPr>
          <w:p w:rsidR="006939E2" w:rsidRPr="00657354" w:rsidRDefault="006939E2"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6939E2" w:rsidRPr="00657354" w:rsidTr="00C70864">
        <w:trPr>
          <w:cantSplit/>
          <w:trHeight w:val="95"/>
        </w:trPr>
        <w:tc>
          <w:tcPr>
            <w:tcW w:w="2655" w:type="dxa"/>
            <w:gridSpan w:val="4"/>
            <w:tcBorders>
              <w:left w:val="single" w:sz="4" w:space="0" w:color="auto"/>
              <w:bottom w:val="single" w:sz="4" w:space="0" w:color="auto"/>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27</w:t>
            </w:r>
          </w:p>
        </w:tc>
        <w:tc>
          <w:tcPr>
            <w:tcW w:w="992" w:type="dxa"/>
            <w:tcBorders>
              <w:top w:val="single" w:sz="6" w:space="0" w:color="auto"/>
              <w:left w:val="single" w:sz="6"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2.732</w:t>
            </w:r>
          </w:p>
        </w:tc>
        <w:tc>
          <w:tcPr>
            <w:tcW w:w="851"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42</w:t>
            </w:r>
          </w:p>
        </w:tc>
        <w:tc>
          <w:tcPr>
            <w:tcW w:w="706"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323</w:t>
            </w:r>
          </w:p>
        </w:tc>
        <w:tc>
          <w:tcPr>
            <w:tcW w:w="829"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270</w:t>
            </w:r>
          </w:p>
        </w:tc>
        <w:tc>
          <w:tcPr>
            <w:tcW w:w="733"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53</w:t>
            </w:r>
          </w:p>
        </w:tc>
        <w:tc>
          <w:tcPr>
            <w:tcW w:w="774"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240</w:t>
            </w:r>
          </w:p>
        </w:tc>
        <w:tc>
          <w:tcPr>
            <w:tcW w:w="829"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226</w:t>
            </w:r>
          </w:p>
        </w:tc>
        <w:tc>
          <w:tcPr>
            <w:tcW w:w="806" w:type="dxa"/>
            <w:tcBorders>
              <w:top w:val="single" w:sz="6" w:space="0" w:color="auto"/>
              <w:left w:val="single" w:sz="4" w:space="0" w:color="auto"/>
              <w:bottom w:val="single" w:sz="18"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6" w:space="0" w:color="auto"/>
              <w:left w:val="single" w:sz="4" w:space="0" w:color="auto"/>
              <w:bottom w:val="single" w:sz="18"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279</w:t>
            </w:r>
          </w:p>
        </w:tc>
      </w:tr>
    </w:tbl>
    <w:p w:rsidR="0002718E" w:rsidRPr="008D1A9C" w:rsidRDefault="008F17ED" w:rsidP="007276CB">
      <w:pPr>
        <w:pStyle w:val="Nagwek3"/>
        <w:ind w:left="0"/>
        <w:jc w:val="left"/>
        <w:rPr>
          <w:rFonts w:cs="Arial"/>
          <w:b w:val="0"/>
          <w:i/>
          <w:color w:val="000000"/>
          <w:sz w:val="24"/>
          <w:szCs w:val="24"/>
        </w:rPr>
      </w:pPr>
      <w:r w:rsidRPr="008D1A9C">
        <w:rPr>
          <w:rFonts w:cs="Arial"/>
          <w:color w:val="000000"/>
          <w:sz w:val="24"/>
          <w:szCs w:val="24"/>
        </w:rPr>
        <w:t xml:space="preserve">           </w:t>
      </w: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23</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4</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9</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9</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13</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C5421" w:rsidRDefault="005E030A" w:rsidP="005E030A">
      <w:pPr>
        <w:pStyle w:val="Legenda"/>
        <w:spacing w:before="60" w:after="60" w:line="240" w:lineRule="exact"/>
        <w:ind w:left="0" w:right="0"/>
        <w:rPr>
          <w:rFonts w:cs="Arial"/>
          <w:i/>
          <w:sz w:val="28"/>
          <w:szCs w:val="28"/>
        </w:rPr>
      </w:pPr>
      <w:r w:rsidRPr="008020B8">
        <w:rPr>
          <w:rFonts w:cs="Arial"/>
          <w:sz w:val="16"/>
          <w:szCs w:val="16"/>
        </w:rPr>
        <w:t xml:space="preserve">   </w:t>
      </w:r>
      <w:r w:rsidR="00BC5421" w:rsidRPr="00BC5421">
        <w:rPr>
          <w:rFonts w:cs="Arial"/>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C5421">
        <w:rPr>
          <w:rFonts w:cs="Arial"/>
          <w:sz w:val="16"/>
          <w:szCs w:val="16"/>
        </w:rPr>
        <w:t xml:space="preserve">                </w:t>
      </w:r>
    </w:p>
    <w:p w:rsidR="005E030A" w:rsidRPr="00156959" w:rsidRDefault="005E030A" w:rsidP="005E030A">
      <w:pPr>
        <w:pStyle w:val="Tekstpodstawowy"/>
        <w:ind w:right="-265"/>
        <w:rPr>
          <w:rFonts w:cs="Arial"/>
          <w:color w:val="auto"/>
          <w:sz w:val="10"/>
          <w:szCs w:val="10"/>
        </w:rPr>
      </w:pPr>
    </w:p>
    <w:p w:rsidR="001E08D2" w:rsidRDefault="001E08D2" w:rsidP="008F51D6">
      <w:pPr>
        <w:pStyle w:val="Legenda"/>
        <w:spacing w:before="60" w:after="60" w:line="240" w:lineRule="exact"/>
        <w:ind w:left="0" w:right="0"/>
        <w:rPr>
          <w:rFonts w:cs="Arial"/>
          <w:sz w:val="18"/>
          <w:szCs w:val="18"/>
        </w:rPr>
      </w:pPr>
      <w:r>
        <w:rPr>
          <w:rFonts w:cs="Arial"/>
          <w:sz w:val="18"/>
          <w:szCs w:val="18"/>
        </w:rPr>
        <w:br w:type="page"/>
      </w: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26</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12</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27</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11</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12</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59</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20</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360"/>
        <w:gridCol w:w="1440"/>
        <w:gridCol w:w="1422"/>
        <w:gridCol w:w="1372"/>
        <w:gridCol w:w="1219"/>
      </w:tblGrid>
      <w:tr w:rsidR="00577725" w:rsidRPr="00657354" w:rsidTr="00703E0E">
        <w:trPr>
          <w:cantSplit/>
          <w:trHeight w:hRule="exact" w:val="280"/>
        </w:trPr>
        <w:tc>
          <w:tcPr>
            <w:tcW w:w="4770" w:type="dxa"/>
            <w:gridSpan w:val="2"/>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ind w:right="-265"/>
              <w:jc w:val="center"/>
              <w:rPr>
                <w:rFonts w:ascii="Arial" w:hAnsi="Arial" w:cs="Arial"/>
                <w:sz w:val="12"/>
              </w:rPr>
            </w:pPr>
            <w:r w:rsidRPr="00657354">
              <w:rPr>
                <w:rFonts w:ascii="Arial" w:hAnsi="Arial" w:cs="Arial"/>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Ugoda</w:t>
            </w:r>
          </w:p>
        </w:tc>
        <w:tc>
          <w:tcPr>
            <w:tcW w:w="1422" w:type="dxa"/>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Inny sposób</w:t>
            </w:r>
          </w:p>
        </w:tc>
        <w:tc>
          <w:tcPr>
            <w:tcW w:w="1219" w:type="dxa"/>
            <w:tcBorders>
              <w:top w:val="single" w:sz="8" w:space="0" w:color="auto"/>
              <w:left w:val="single" w:sz="4" w:space="0" w:color="auto"/>
            </w:tcBorders>
            <w:vAlign w:val="center"/>
          </w:tcPr>
          <w:p w:rsidR="00577725" w:rsidRPr="00F94FC8" w:rsidRDefault="00577725" w:rsidP="00703E0E">
            <w:pPr>
              <w:spacing w:line="120" w:lineRule="exact"/>
              <w:jc w:val="center"/>
              <w:rPr>
                <w:rFonts w:ascii="Arial" w:hAnsi="Arial" w:cs="Arial"/>
                <w:sz w:val="12"/>
              </w:rPr>
            </w:pPr>
            <w:r w:rsidRPr="00F94FC8">
              <w:rPr>
                <w:rFonts w:ascii="Arial" w:hAnsi="Arial" w:cs="Arial"/>
                <w:sz w:val="12"/>
              </w:rPr>
              <w:t>Liczba</w:t>
            </w:r>
          </w:p>
        </w:tc>
      </w:tr>
      <w:tr w:rsidR="00577725" w:rsidRPr="00657354" w:rsidTr="00703E0E">
        <w:trPr>
          <w:cantSplit/>
          <w:trHeight w:val="96"/>
        </w:trPr>
        <w:tc>
          <w:tcPr>
            <w:tcW w:w="4770" w:type="dxa"/>
            <w:gridSpan w:val="2"/>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ind w:right="-265"/>
              <w:jc w:val="center"/>
              <w:rPr>
                <w:rFonts w:ascii="Arial" w:hAnsi="Arial" w:cs="Arial"/>
                <w:sz w:val="12"/>
              </w:rPr>
            </w:pPr>
            <w:r w:rsidRPr="00657354">
              <w:rPr>
                <w:rFonts w:ascii="Arial" w:hAnsi="Arial" w:cs="Arial"/>
                <w:sz w:val="12"/>
              </w:rPr>
              <w:t>0</w:t>
            </w:r>
          </w:p>
        </w:tc>
        <w:tc>
          <w:tcPr>
            <w:tcW w:w="1440" w:type="dxa"/>
            <w:tcBorders>
              <w:top w:val="single" w:sz="4" w:space="0" w:color="auto"/>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1</w:t>
            </w:r>
          </w:p>
        </w:tc>
        <w:tc>
          <w:tcPr>
            <w:tcW w:w="1422" w:type="dxa"/>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3</w:t>
            </w:r>
          </w:p>
        </w:tc>
        <w:tc>
          <w:tcPr>
            <w:tcW w:w="1219" w:type="dxa"/>
            <w:tcBorders>
              <w:left w:val="single" w:sz="4" w:space="0" w:color="auto"/>
              <w:bottom w:val="single" w:sz="8" w:space="0" w:color="auto"/>
            </w:tcBorders>
            <w:vAlign w:val="center"/>
          </w:tcPr>
          <w:p w:rsidR="00577725" w:rsidRPr="00657354" w:rsidRDefault="00577725" w:rsidP="00703E0E">
            <w:pPr>
              <w:spacing w:line="120" w:lineRule="exact"/>
              <w:jc w:val="center"/>
              <w:rPr>
                <w:rFonts w:ascii="Arial" w:hAnsi="Arial" w:cs="Arial"/>
                <w:sz w:val="12"/>
              </w:rPr>
            </w:pPr>
            <w:r w:rsidRPr="00657354">
              <w:rPr>
                <w:rFonts w:ascii="Arial" w:hAnsi="Arial" w:cs="Arial"/>
                <w:sz w:val="12"/>
              </w:rPr>
              <w:t>4</w:t>
            </w:r>
          </w:p>
        </w:tc>
      </w:tr>
      <w:tr w:rsidR="00A86D9F" w:rsidRPr="00657354" w:rsidTr="00703E0E">
        <w:trPr>
          <w:cantSplit/>
          <w:trHeight w:val="244"/>
        </w:trPr>
        <w:tc>
          <w:tcPr>
            <w:tcW w:w="4410" w:type="dxa"/>
            <w:tcBorders>
              <w:left w:val="single" w:sz="4" w:space="0" w:color="auto"/>
              <w:right w:val="single" w:sz="12" w:space="0" w:color="auto"/>
            </w:tcBorders>
            <w:vAlign w:val="center"/>
          </w:tcPr>
          <w:p w:rsidR="00A86D9F" w:rsidRPr="00657354" w:rsidRDefault="00A86D9F" w:rsidP="00703E0E">
            <w:pPr>
              <w:spacing w:after="20" w:line="140" w:lineRule="exact"/>
              <w:ind w:left="85" w:right="-265"/>
              <w:rPr>
                <w:rFonts w:ascii="Arial" w:hAnsi="Arial" w:cs="Arial"/>
                <w:sz w:val="12"/>
              </w:rPr>
            </w:pPr>
            <w:r w:rsidRPr="00657354">
              <w:rPr>
                <w:rFonts w:ascii="Arial" w:hAnsi="Arial" w:cs="Arial"/>
                <w:b/>
                <w:sz w:val="12"/>
              </w:rPr>
              <w:t>OGÓŁEM</w:t>
            </w:r>
            <w:r w:rsidRPr="00657354">
              <w:rPr>
                <w:rFonts w:ascii="Arial" w:hAnsi="Arial" w:cs="Arial"/>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01</w:t>
            </w:r>
          </w:p>
        </w:tc>
        <w:tc>
          <w:tcPr>
            <w:tcW w:w="1440"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12"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val="restart"/>
            <w:tcBorders>
              <w:top w:val="single" w:sz="12" w:space="0" w:color="auto"/>
              <w:left w:val="single" w:sz="4" w:space="0" w:color="auto"/>
              <w:right w:val="single" w:sz="12" w:space="0" w:color="auto"/>
              <w:tl2br w:val="single" w:sz="4" w:space="0" w:color="auto"/>
              <w:tr2bl w:val="single" w:sz="4"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36"/>
        </w:trPr>
        <w:tc>
          <w:tcPr>
            <w:tcW w:w="4410" w:type="dxa"/>
            <w:tcBorders>
              <w:left w:val="single" w:sz="4" w:space="0" w:color="auto"/>
              <w:right w:val="single" w:sz="12"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tcBorders>
              <w:left w:val="single" w:sz="4" w:space="0" w:color="auto"/>
              <w:right w:val="single" w:sz="12"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50"/>
        </w:trPr>
        <w:tc>
          <w:tcPr>
            <w:tcW w:w="4410" w:type="dxa"/>
            <w:tcBorders>
              <w:left w:val="single" w:sz="4" w:space="0" w:color="auto"/>
              <w:right w:val="single" w:sz="12"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657354" w:rsidRDefault="00A86D9F" w:rsidP="00703E0E">
            <w:pPr>
              <w:spacing w:after="20" w:line="120" w:lineRule="exact"/>
              <w:ind w:left="85" w:right="-265"/>
              <w:rPr>
                <w:rFonts w:ascii="Arial" w:hAnsi="Arial" w:cs="Arial"/>
                <w:sz w:val="12"/>
              </w:rPr>
            </w:pPr>
            <w:r w:rsidRPr="0065735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A86D9F" w:rsidRDefault="00A86D9F">
            <w:pPr>
              <w:jc w:val="right"/>
              <w:rPr>
                <w:rFonts w:ascii="Arial" w:hAnsi="Arial" w:cs="Arial"/>
                <w:color w:val="000000"/>
                <w:sz w:val="14"/>
                <w:szCs w:val="14"/>
              </w:rPr>
            </w:pPr>
          </w:p>
        </w:tc>
        <w:tc>
          <w:tcPr>
            <w:tcW w:w="1219" w:type="dxa"/>
            <w:vMerge/>
            <w:tcBorders>
              <w:left w:val="single" w:sz="4" w:space="0" w:color="auto"/>
              <w:bottom w:val="single" w:sz="4" w:space="0" w:color="auto"/>
              <w:right w:val="single" w:sz="12" w:space="0" w:color="auto"/>
            </w:tcBorders>
            <w:vAlign w:val="center"/>
          </w:tcPr>
          <w:p w:rsidR="00A86D9F" w:rsidRPr="00657354" w:rsidRDefault="00A86D9F" w:rsidP="00703E0E">
            <w:pPr>
              <w:spacing w:line="120" w:lineRule="exact"/>
              <w:jc w:val="center"/>
              <w:rPr>
                <w:rFonts w:ascii="Arial" w:hAnsi="Arial" w:cs="Arial"/>
                <w:sz w:val="12"/>
              </w:rPr>
            </w:pPr>
          </w:p>
        </w:tc>
      </w:tr>
      <w:tr w:rsidR="00A86D9F" w:rsidRPr="00657354" w:rsidTr="00703E0E">
        <w:trPr>
          <w:cantSplit/>
          <w:trHeight w:val="250"/>
        </w:trPr>
        <w:tc>
          <w:tcPr>
            <w:tcW w:w="4410" w:type="dxa"/>
            <w:tcBorders>
              <w:left w:val="single" w:sz="4" w:space="0" w:color="auto"/>
              <w:right w:val="single" w:sz="12" w:space="0" w:color="auto"/>
            </w:tcBorders>
            <w:vAlign w:val="center"/>
          </w:tcPr>
          <w:p w:rsidR="00A86D9F" w:rsidRPr="00F94FC8" w:rsidRDefault="00A86D9F" w:rsidP="00703E0E">
            <w:pPr>
              <w:spacing w:after="20" w:line="120" w:lineRule="exact"/>
              <w:ind w:left="85" w:right="-265"/>
              <w:rPr>
                <w:rFonts w:ascii="Arial" w:hAnsi="Arial" w:cs="Arial"/>
                <w:bCs/>
                <w:sz w:val="12"/>
              </w:rPr>
            </w:pPr>
            <w:r w:rsidRPr="00F94FC8">
              <w:rPr>
                <w:rFonts w:ascii="Arial" w:hAnsi="Arial" w:cs="Arial"/>
                <w:bCs/>
                <w:sz w:val="12"/>
              </w:rPr>
              <w:t>Liczba spraw wpisanych w okresie statystycznym do Wykazu Med</w:t>
            </w:r>
          </w:p>
        </w:tc>
        <w:tc>
          <w:tcPr>
            <w:tcW w:w="360" w:type="dxa"/>
            <w:tcBorders>
              <w:top w:val="single" w:sz="4" w:space="0" w:color="auto"/>
              <w:left w:val="single" w:sz="12" w:space="0" w:color="auto"/>
              <w:bottom w:val="single" w:sz="4" w:space="0" w:color="auto"/>
              <w:right w:val="single" w:sz="4" w:space="0" w:color="auto"/>
            </w:tcBorders>
            <w:vAlign w:val="center"/>
          </w:tcPr>
          <w:p w:rsidR="00A86D9F" w:rsidRPr="00F94FC8" w:rsidRDefault="00A86D9F" w:rsidP="00703E0E">
            <w:pPr>
              <w:spacing w:after="20" w:line="120" w:lineRule="exact"/>
              <w:ind w:left="85" w:right="-265"/>
              <w:rPr>
                <w:rFonts w:ascii="Arial" w:hAnsi="Arial" w:cs="Arial"/>
                <w:sz w:val="12"/>
              </w:rPr>
            </w:pPr>
            <w:r w:rsidRPr="00F94FC8">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2" w:space="0" w:color="auto"/>
            </w:tcBorders>
            <w:vAlign w:val="center"/>
          </w:tcPr>
          <w:p w:rsidR="00A86D9F" w:rsidRDefault="00A86D9F">
            <w:pPr>
              <w:jc w:val="right"/>
              <w:rPr>
                <w:rFonts w:ascii="Arial" w:hAnsi="Arial" w:cs="Arial"/>
                <w:color w:val="000000"/>
                <w:sz w:val="14"/>
                <w:szCs w:val="14"/>
              </w:rPr>
            </w:pPr>
          </w:p>
        </w:tc>
      </w:tr>
      <w:tr w:rsidR="00A86D9F" w:rsidRPr="00657354" w:rsidTr="00703E0E">
        <w:trPr>
          <w:cantSplit/>
          <w:trHeight w:val="250"/>
        </w:trPr>
        <w:tc>
          <w:tcPr>
            <w:tcW w:w="4410" w:type="dxa"/>
            <w:tcBorders>
              <w:left w:val="single" w:sz="4" w:space="0" w:color="auto"/>
              <w:bottom w:val="single" w:sz="4" w:space="0" w:color="auto"/>
              <w:right w:val="single" w:sz="12" w:space="0" w:color="auto"/>
            </w:tcBorders>
            <w:vAlign w:val="center"/>
          </w:tcPr>
          <w:p w:rsidR="00A86D9F" w:rsidRPr="00F94FC8" w:rsidRDefault="00A86D9F" w:rsidP="00703E0E">
            <w:pPr>
              <w:spacing w:after="20" w:line="120" w:lineRule="exact"/>
              <w:ind w:left="85" w:right="-265"/>
              <w:rPr>
                <w:rFonts w:ascii="Arial" w:hAnsi="Arial" w:cs="Arial"/>
                <w:bCs/>
                <w:sz w:val="12"/>
              </w:rPr>
            </w:pPr>
            <w:r w:rsidRPr="00F94FC8">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2" w:space="0" w:color="auto"/>
              <w:bottom w:val="single" w:sz="12" w:space="0" w:color="auto"/>
              <w:right w:val="single" w:sz="4" w:space="0" w:color="auto"/>
            </w:tcBorders>
            <w:vAlign w:val="center"/>
          </w:tcPr>
          <w:p w:rsidR="00A86D9F" w:rsidRPr="00F94FC8" w:rsidRDefault="00A86D9F" w:rsidP="00703E0E">
            <w:pPr>
              <w:spacing w:after="20" w:line="120" w:lineRule="exact"/>
              <w:ind w:left="85" w:right="-265"/>
              <w:rPr>
                <w:rFonts w:ascii="Arial" w:hAnsi="Arial" w:cs="Arial"/>
                <w:sz w:val="12"/>
              </w:rPr>
            </w:pPr>
            <w:r w:rsidRPr="00F94FC8">
              <w:rPr>
                <w:rFonts w:ascii="Arial" w:hAnsi="Arial" w:cs="Arial"/>
                <w:sz w:val="12"/>
              </w:rPr>
              <w:t>05</w:t>
            </w:r>
          </w:p>
        </w:tc>
        <w:tc>
          <w:tcPr>
            <w:tcW w:w="144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42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37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A86D9F" w:rsidRPr="00A86D9F" w:rsidRDefault="00A86D9F">
            <w:pPr>
              <w:jc w:val="right"/>
              <w:rPr>
                <w:rFonts w:ascii="Arial" w:hAnsi="Arial" w:cs="Arial"/>
                <w:color w:val="FF0000"/>
                <w:sz w:val="14"/>
                <w:szCs w:val="14"/>
              </w:rPr>
            </w:pPr>
          </w:p>
        </w:tc>
        <w:tc>
          <w:tcPr>
            <w:tcW w:w="1219" w:type="dxa"/>
            <w:tcBorders>
              <w:top w:val="single" w:sz="4" w:space="0" w:color="auto"/>
              <w:left w:val="single" w:sz="4" w:space="0" w:color="auto"/>
              <w:bottom w:val="single" w:sz="12" w:space="0" w:color="auto"/>
              <w:right w:val="single" w:sz="12" w:space="0" w:color="auto"/>
            </w:tcBorders>
            <w:vAlign w:val="center"/>
          </w:tcPr>
          <w:p w:rsidR="00A86D9F" w:rsidRDefault="00A86D9F">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A6EF8">
        <w:trPr>
          <w:trHeight w:val="313"/>
        </w:trPr>
        <w:tc>
          <w:tcPr>
            <w:tcW w:w="4155" w:type="dxa"/>
            <w:tcBorders>
              <w:top w:val="single" w:sz="8" w:space="0" w:color="auto"/>
              <w:left w:val="single" w:sz="4" w:space="0" w:color="auto"/>
              <w:bottom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top w:val="nil"/>
              <w:left w:val="single" w:sz="4" w:space="0" w:color="auto"/>
              <w:right w:val="nil"/>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07"/>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21</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21</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14</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3</w:t>
            </w:r>
          </w:p>
        </w:tc>
      </w:tr>
    </w:tbl>
    <w:p w:rsidR="005F0C48" w:rsidRDefault="005F0C48" w:rsidP="00E91CF9">
      <w:pPr>
        <w:pStyle w:val="Legenda"/>
        <w:spacing w:before="60" w:after="60" w:line="240" w:lineRule="exact"/>
        <w:ind w:left="0" w:right="0"/>
        <w:rPr>
          <w:rFonts w:cs="Arial"/>
          <w:color w:val="000000"/>
          <w:sz w:val="12"/>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 (dział 1.1 wiersz 150 kolumna 3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2</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r>
              <w:rPr>
                <w:rFonts w:ascii="Arial" w:hAnsi="Arial" w:cs="Arial"/>
                <w:color w:val="000000"/>
                <w:sz w:val="14"/>
                <w:szCs w:val="14"/>
              </w:rPr>
              <w:t>1</w:t>
            </w: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7</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9C1BDD" w:rsidP="00E335BB">
      <w:pPr>
        <w:rPr>
          <w:sz w:val="12"/>
          <w:szCs w:val="12"/>
        </w:rPr>
      </w:pPr>
      <w:r>
        <w:rPr>
          <w:sz w:val="12"/>
          <w:szCs w:val="12"/>
        </w:rPr>
        <w:br w:type="page"/>
      </w: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7</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6</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7</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6</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3</w:t>
            </w: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361</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71</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71</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232</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58</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71</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210</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246971">
        <w:trPr>
          <w:trHeight w:val="260"/>
        </w:trPr>
        <w:tc>
          <w:tcPr>
            <w:tcW w:w="1918"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7"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246971">
        <w:trPr>
          <w:trHeight w:val="233"/>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8"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246971">
        <w:trPr>
          <w:trHeight w:val="219"/>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246971">
        <w:trPr>
          <w:trHeight w:val="2060"/>
        </w:trPr>
        <w:tc>
          <w:tcPr>
            <w:tcW w:w="1918" w:type="dxa"/>
            <w:vMerge/>
            <w:vAlign w:val="center"/>
          </w:tcPr>
          <w:p w:rsidR="00A32017" w:rsidRPr="008D1A9C" w:rsidRDefault="00A32017" w:rsidP="008C243B">
            <w:pPr>
              <w:rPr>
                <w:rFonts w:ascii="Arial" w:hAnsi="Arial" w:cs="Arial"/>
                <w:color w:val="000000"/>
                <w:sz w:val="12"/>
                <w:szCs w:val="12"/>
              </w:rPr>
            </w:pPr>
          </w:p>
        </w:tc>
        <w:tc>
          <w:tcPr>
            <w:tcW w:w="424"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246971">
        <w:trPr>
          <w:trHeight w:val="169"/>
        </w:trPr>
        <w:tc>
          <w:tcPr>
            <w:tcW w:w="2342"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00281A09">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610</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3.462</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308</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699</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693</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174</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519</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135</w:t>
            </w:r>
          </w:p>
        </w:tc>
        <w:tc>
          <w:tcPr>
            <w:tcW w:w="60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109</w:t>
            </w: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229</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231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189</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183</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121</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45</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465</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98</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367</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80</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83</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168</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64</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64</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279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552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547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864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246971" w:rsidRPr="008D1A9C" w:rsidTr="00246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46971" w:rsidRPr="00141C19" w:rsidRDefault="00246971"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46971" w:rsidRPr="008D1A9C" w:rsidRDefault="00246971"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46971" w:rsidRPr="00246971" w:rsidRDefault="00246971">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46971" w:rsidRPr="00246971" w:rsidRDefault="00246971">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246971" w:rsidRDefault="00246971">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00091357">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2.763</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2.763</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384</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2.379</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1.169</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329</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669</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212</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279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279</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322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322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262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552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552</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444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506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506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418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864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864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724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E65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E6548F"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E6548F" w:rsidRPr="00E6548F" w:rsidRDefault="00E6548F"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E6548F" w:rsidRPr="008D1A9C" w:rsidRDefault="00E6548F"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6548F" w:rsidRDefault="00E6548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E6548F" w:rsidRDefault="00E6548F">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BD6D63">
              <w:rPr>
                <w:rFonts w:ascii="Arial" w:hAnsi="Arial" w:cs="Arial"/>
                <w:color w:val="000000"/>
                <w:spacing w:val="-4"/>
                <w:sz w:val="11"/>
                <w:szCs w:val="11"/>
              </w:rPr>
              <w:t>(suma wierszy 02,</w:t>
            </w:r>
            <w:r w:rsidRPr="008D1A9C">
              <w:rPr>
                <w:rFonts w:ascii="Arial" w:hAnsi="Arial" w:cs="Arial"/>
                <w:color w:val="000000"/>
                <w:spacing w:val="-4"/>
                <w:sz w:val="11"/>
                <w:szCs w:val="11"/>
              </w:rPr>
              <w:t>25,2</w:t>
            </w:r>
            <w:r w:rsidR="00BD6D63">
              <w:rPr>
                <w:rFonts w:ascii="Arial" w:hAnsi="Arial" w:cs="Arial"/>
                <w:color w:val="000000"/>
                <w:spacing w:val="-4"/>
                <w:sz w:val="11"/>
                <w:szCs w:val="11"/>
              </w:rPr>
              <w:t xml:space="preserve">7,29 </w:t>
            </w:r>
            <w:r w:rsidR="00091357">
              <w:rPr>
                <w:rFonts w:ascii="Arial" w:hAnsi="Arial" w:cs="Arial"/>
                <w:color w:val="000000"/>
                <w:spacing w:val="-4"/>
                <w:sz w:val="11"/>
                <w:szCs w:val="11"/>
              </w:rPr>
              <w:t>do 38</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592</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303</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2.945</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441</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440</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93</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347</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67</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81</w:t>
            </w: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162</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37</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r>
      <w:tr w:rsidR="007F70B8" w:rsidRPr="007F70B8" w:rsidTr="00C25ADF">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sidR="00BD6D63">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85</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47</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46</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30</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8</w:t>
            </w: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7F70B8" w:rsidTr="00C25AD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sidR="00BD6D63">
              <w:rPr>
                <w:rFonts w:ascii="Arial PL" w:hAnsi="Arial PL"/>
                <w:color w:val="000000"/>
                <w:sz w:val="10"/>
                <w:szCs w:val="10"/>
              </w:rPr>
              <w:t xml:space="preserve"> 338a, </w:t>
            </w:r>
            <w:r w:rsidRPr="008D1A9C">
              <w:rPr>
                <w:rFonts w:ascii="Arial PL" w:hAnsi="Arial PL"/>
                <w:color w:val="000000"/>
                <w:sz w:val="10"/>
                <w:szCs w:val="10"/>
              </w:rPr>
              <w:t xml:space="preserve">387 </w:t>
            </w:r>
            <w:r w:rsidR="00142545"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C25ADF">
        <w:trPr>
          <w:trHeight w:hRule="exact" w:val="227"/>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8</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37</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15</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15</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245B38">
        <w:trPr>
          <w:cantSplit/>
          <w:trHeight w:val="196"/>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7F70B8" w:rsidRPr="003C46C6" w:rsidRDefault="007F70B8"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8D1A9C" w:rsidRDefault="003C46C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F0673"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3F0673" w:rsidRPr="008D1A9C" w:rsidRDefault="003F0673"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361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361</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361</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290</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55</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66</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137</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58</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58</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47</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14</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249</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281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533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455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33</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33</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27</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15</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789</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128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197905">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197905">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single" w:sz="4" w:space="0" w:color="auto"/>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DB55B3" w:rsidRPr="008D1A9C" w:rsidTr="00197905">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DB55B3" w:rsidRPr="00C0320C" w:rsidRDefault="00DB55B3" w:rsidP="007F70B8">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B55B3" w:rsidRDefault="00DB55B3" w:rsidP="00EA429B">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B55B3" w:rsidRPr="00603D43" w:rsidRDefault="00DB55B3">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B55B3" w:rsidRPr="00603D43" w:rsidRDefault="00DB55B3">
            <w:pPr>
              <w:jc w:val="right"/>
              <w:rPr>
                <w:rFonts w:ascii="Arial" w:hAnsi="Arial" w:cs="Arial"/>
                <w:color w:val="FF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r w:rsidRPr="00603D43">
              <w:rPr>
                <w:rFonts w:ascii="Arial" w:hAnsi="Arial" w:cs="Arial"/>
                <w:color w:val="000000"/>
                <w:sz w:val="12"/>
                <w:szCs w:val="12"/>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6"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c>
          <w:tcPr>
            <w:tcW w:w="709" w:type="dxa"/>
            <w:tcBorders>
              <w:top w:val="single" w:sz="4" w:space="0" w:color="auto"/>
              <w:left w:val="nil"/>
              <w:bottom w:val="single" w:sz="18" w:space="0" w:color="auto"/>
              <w:right w:val="nil"/>
            </w:tcBorders>
            <w:shd w:val="clear" w:color="auto" w:fill="auto"/>
            <w:vAlign w:val="center"/>
          </w:tcPr>
          <w:p w:rsidR="00DB55B3" w:rsidRPr="00603D43" w:rsidRDefault="00DB55B3">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B55B3" w:rsidRPr="00603D43" w:rsidRDefault="00DB55B3">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260962" w:rsidRPr="000102B6" w:rsidRDefault="00260962" w:rsidP="00E8282C">
      <w:pPr>
        <w:spacing w:after="120"/>
        <w:ind w:left="540"/>
        <w:rPr>
          <w:rFonts w:ascii="Arial" w:hAnsi="Arial" w:cs="Arial"/>
          <w:b/>
          <w:bCs/>
          <w:color w:val="000000"/>
        </w:rPr>
      </w:pPr>
      <w:r>
        <w:rPr>
          <w:rFonts w:ascii="Arial" w:hAnsi="Arial" w:cs="Arial"/>
          <w:color w:val="000000"/>
          <w:sz w:val="12"/>
          <w:szCs w:val="12"/>
        </w:rPr>
        <w:br w:type="page"/>
      </w:r>
      <w:r w:rsidR="000102B6" w:rsidRPr="008D1A9C">
        <w:rPr>
          <w:rFonts w:ascii="Arial" w:hAnsi="Arial" w:cs="Arial"/>
          <w:b/>
          <w:bCs/>
          <w:color w:val="000000"/>
        </w:rPr>
        <w:lastRenderedPageBreak/>
        <w:t>Dział 1.3.2. Liczba odbytych sesji i załatwionych spraw</w:t>
      </w:r>
      <w:r w:rsidR="000102B6">
        <w:rPr>
          <w:rFonts w:ascii="Arial" w:hAnsi="Arial" w:cs="Arial"/>
          <w:b/>
          <w:bCs/>
          <w:color w:val="000000"/>
        </w:rPr>
        <w:t xml:space="preserve">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2702CB">
              <w:rPr>
                <w:rFonts w:ascii="Arial" w:hAnsi="Arial" w:cs="Arial"/>
                <w:color w:val="000000"/>
                <w:spacing w:val="-4"/>
                <w:sz w:val="11"/>
                <w:szCs w:val="11"/>
              </w:rPr>
              <w:t>(suma wierszy 02, 23,25,27 do 38</w:t>
            </w:r>
            <w:r w:rsidRPr="008D1A9C">
              <w:rPr>
                <w:rFonts w:ascii="Arial" w:hAnsi="Arial" w:cs="Arial"/>
                <w:color w:val="000000"/>
                <w:spacing w:val="-4"/>
                <w:sz w:val="11"/>
                <w:szCs w:val="11"/>
              </w:rPr>
              <w:t>)</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2.504</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2.504</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345</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2.159</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1.048</w:t>
            </w: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305</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608</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198</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38</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38</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35</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6</w:t>
            </w: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sidR="00FE0230">
              <w:rPr>
                <w:rFonts w:ascii="Arial PL" w:hAnsi="Arial PL"/>
                <w:color w:val="000000"/>
                <w:sz w:val="10"/>
                <w:szCs w:val="10"/>
              </w:rPr>
              <w:t xml:space="preserve">, </w:t>
            </w:r>
            <w:r w:rsidR="00FE0230" w:rsidRPr="00142545">
              <w:rPr>
                <w:rFonts w:ascii="Arial PL" w:hAnsi="Arial PL"/>
                <w:sz w:val="10"/>
                <w:szCs w:val="10"/>
              </w:rPr>
              <w:t>warunkowe umorzenie z urzędu</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22</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22</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20</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rPr>
                <w:rFonts w:ascii="Arial" w:hAnsi="Arial" w:cs="Arial"/>
                <w:iCs/>
                <w:color w:val="000000"/>
                <w:sz w:val="10"/>
                <w:szCs w:val="10"/>
              </w:rPr>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22343F" w:rsidRPr="003C46C6" w:rsidRDefault="0022343F"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337927" w:rsidRPr="008D1A9C" w:rsidRDefault="00337927"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EC71CB" w:rsidRPr="008D1A9C" w:rsidRDefault="00EC71C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249</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249</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204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42</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45</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281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281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225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53</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58</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533</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533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434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98</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205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422</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422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346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84</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79</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789</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789</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747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658</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95</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2702C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1B0A70" w:rsidRPr="008D1A9C" w:rsidTr="00E9655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1B0A70" w:rsidRPr="001B0A70" w:rsidRDefault="001B0A70" w:rsidP="00337927">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1B0A70" w:rsidRDefault="001B0A70" w:rsidP="00417522">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r w:rsidRPr="00E8282C">
              <w:rPr>
                <w:rFonts w:ascii="Arial" w:hAnsi="Arial" w:cs="Arial"/>
                <w:color w:val="000000"/>
                <w:sz w:val="12"/>
                <w:szCs w:val="12"/>
              </w:rPr>
              <w:t>1</w:t>
            </w:r>
          </w:p>
        </w:tc>
        <w:tc>
          <w:tcPr>
            <w:tcW w:w="86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r w:rsidRPr="00E8282C">
              <w:rPr>
                <w:rFonts w:ascii="Arial" w:hAnsi="Arial" w:cs="Arial"/>
                <w:color w:val="000000"/>
                <w:sz w:val="12"/>
                <w:szCs w:val="12"/>
              </w:rPr>
              <w:t>1</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r w:rsidRPr="00E8282C">
              <w:rPr>
                <w:rFonts w:ascii="Arial" w:hAnsi="Arial" w:cs="Arial"/>
                <w:color w:val="000000"/>
                <w:sz w:val="12"/>
                <w:szCs w:val="12"/>
              </w:rPr>
              <w:t>1</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r w:rsidRPr="00E8282C">
              <w:rPr>
                <w:rFonts w:ascii="Arial" w:hAnsi="Arial" w:cs="Arial"/>
                <w:color w:val="000000"/>
                <w:sz w:val="12"/>
                <w:szCs w:val="12"/>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B0A70" w:rsidRPr="00E8282C" w:rsidRDefault="001B0A70">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1B0A70" w:rsidRPr="00E8282C" w:rsidRDefault="001B0A70">
            <w:pPr>
              <w:jc w:val="right"/>
              <w:rPr>
                <w:rFonts w:ascii="Arial" w:hAnsi="Arial" w:cs="Arial"/>
                <w:color w:val="000000"/>
                <w:sz w:val="12"/>
                <w:szCs w:val="12"/>
              </w:rPr>
            </w:pPr>
          </w:p>
        </w:tc>
      </w:tr>
    </w:tbl>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2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994596" w:rsidRPr="00657354" w:rsidTr="00303393">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303393">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303393">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276"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303393">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276"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303393">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441</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430</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93</w:t>
            </w:r>
          </w:p>
        </w:tc>
        <w:tc>
          <w:tcPr>
            <w:tcW w:w="1276"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93</w:t>
            </w:r>
          </w:p>
        </w:tc>
      </w:tr>
      <w:tr w:rsidR="000971C6" w:rsidRPr="00657354" w:rsidTr="00303393">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23</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17</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r>
      <w:tr w:rsidR="000971C6" w:rsidRPr="00657354" w:rsidTr="00303393">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303393">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175</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170</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89</w:t>
            </w:r>
          </w:p>
        </w:tc>
        <w:tc>
          <w:tcPr>
            <w:tcW w:w="1276"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89</w:t>
            </w:r>
          </w:p>
        </w:tc>
      </w:tr>
      <w:tr w:rsidR="0068129C" w:rsidRPr="00657354" w:rsidTr="00F2115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243</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243</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p>
        </w:tc>
      </w:tr>
      <w:tr w:rsidR="0068129C" w:rsidRPr="00657354" w:rsidTr="00303393">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440</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430</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93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93</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22</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17</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175</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170</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89</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89</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150</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145</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81</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25</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25</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w:t>
            </w:r>
          </w:p>
        </w:tc>
      </w:tr>
      <w:tr w:rsidR="001D56EA" w:rsidRPr="00657354" w:rsidTr="00F2115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243</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243</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p>
        </w:tc>
      </w:tr>
      <w:tr w:rsidR="00303393" w:rsidRPr="00657354" w:rsidTr="00303393">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F2115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E65470">
      <w:pPr>
        <w:pStyle w:val="Tekstpodstawowy2"/>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AA7E61">
        <w:trPr>
          <w:cantSplit/>
          <w:trHeight w:hRule="exact" w:val="289"/>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59</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1A52A4" w:rsidRDefault="005B0623" w:rsidP="001A52A4">
      <w:pPr>
        <w:spacing w:after="80" w:line="20" w:lineRule="exact"/>
        <w:outlineLvl w:val="0"/>
        <w:rPr>
          <w:rFonts w:ascii="Arial" w:hAnsi="Arial" w:cs="Arial"/>
          <w:b/>
          <w:color w:val="000000"/>
          <w:sz w:val="2"/>
          <w:szCs w:val="2"/>
        </w:rPr>
      </w:pPr>
      <w:r w:rsidRPr="00E9319F">
        <w:rPr>
          <w:rFonts w:ascii="Arial" w:hAnsi="Arial" w:cs="Arial"/>
          <w:b/>
          <w:color w:val="000000"/>
          <w:sz w:val="2"/>
          <w:szCs w:val="2"/>
        </w:rPr>
        <w:br w:type="page"/>
      </w: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361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274</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39</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307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281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335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282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273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240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239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66</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66</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279</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272</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79</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41</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35</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304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284</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182</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E84EC9">
        <w:trPr>
          <w:cantSplit/>
          <w:trHeight w:val="457"/>
        </w:trPr>
        <w:tc>
          <w:tcPr>
            <w:tcW w:w="3828" w:type="dxa"/>
            <w:gridSpan w:val="2"/>
            <w:tcBorders>
              <w:top w:val="single" w:sz="4" w:space="0" w:color="auto"/>
              <w:left w:val="single" w:sz="8" w:space="0" w:color="auto"/>
              <w:bottom w:val="single" w:sz="4" w:space="0" w:color="auto"/>
              <w:right w:val="single" w:sz="12"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2" w:space="0" w:color="auto"/>
              <w:left w:val="single" w:sz="12"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12</w:t>
            </w:r>
          </w:p>
        </w:tc>
        <w:tc>
          <w:tcPr>
            <w:tcW w:w="913"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2" w:space="0" w:color="auto"/>
              <w:left w:val="single" w:sz="4" w:space="0" w:color="auto"/>
              <w:bottom w:val="single" w:sz="4" w:space="0" w:color="auto"/>
              <w:right w:val="single" w:sz="12" w:space="0" w:color="auto"/>
            </w:tcBorders>
            <w:vAlign w:val="center"/>
          </w:tcPr>
          <w:p w:rsidR="00CF0F29" w:rsidRDefault="00CF0F29">
            <w:pPr>
              <w:jc w:val="right"/>
              <w:rPr>
                <w:rFonts w:ascii="Arial" w:hAnsi="Arial" w:cs="Arial"/>
                <w:color w:val="000000"/>
                <w:sz w:val="14"/>
                <w:szCs w:val="14"/>
              </w:rPr>
            </w:pPr>
          </w:p>
        </w:tc>
      </w:tr>
      <w:tr w:rsidR="00E84EC9" w:rsidRPr="00CF0F29" w:rsidTr="00E84EC9">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2"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p>
        </w:tc>
      </w:tr>
      <w:tr w:rsidR="00E84EC9" w:rsidRPr="00CF0F29" w:rsidTr="00E84EC9">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2"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2" w:space="0" w:color="auto"/>
              <w:bottom w:val="single" w:sz="12"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w:t>
            </w:r>
          </w:p>
        </w:tc>
        <w:tc>
          <w:tcPr>
            <w:tcW w:w="913"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2"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E84EC9">
        <w:trPr>
          <w:cantSplit/>
          <w:trHeight w:val="36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2" w:space="0" w:color="auto"/>
              <w:left w:val="single" w:sz="12"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362</w:t>
            </w:r>
          </w:p>
        </w:tc>
        <w:tc>
          <w:tcPr>
            <w:tcW w:w="913"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122</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154</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77</w:t>
            </w:r>
          </w:p>
        </w:tc>
        <w:tc>
          <w:tcPr>
            <w:tcW w:w="1080" w:type="dxa"/>
            <w:tcBorders>
              <w:top w:val="single" w:sz="12"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4" w:space="0" w:color="auto"/>
              <w:bottom w:val="single" w:sz="4" w:space="0" w:color="auto"/>
              <w:right w:val="single" w:sz="12"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w:t>
            </w:r>
          </w:p>
        </w:tc>
      </w:tr>
      <w:tr w:rsidR="00DA4C0B" w:rsidRPr="00657354" w:rsidTr="00E84EC9">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295</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85</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r>
      <w:tr w:rsidR="00DA4C0B" w:rsidRPr="00657354" w:rsidTr="00E84EC9">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67</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E84EC9">
        <w:trPr>
          <w:cantSplit/>
          <w:trHeight w:val="410"/>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2"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252</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242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2" w:space="0" w:color="auto"/>
            </w:tcBorders>
            <w:vAlign w:val="center"/>
          </w:tcPr>
          <w:p w:rsidR="00DA4C0B" w:rsidRDefault="00DA4C0B">
            <w:pPr>
              <w:jc w:val="right"/>
              <w:rPr>
                <w:rFonts w:ascii="Arial" w:hAnsi="Arial" w:cs="Arial"/>
                <w:color w:val="000000"/>
                <w:sz w:val="14"/>
                <w:szCs w:val="14"/>
              </w:rPr>
            </w:pPr>
          </w:p>
        </w:tc>
      </w:tr>
      <w:tr w:rsidR="00DA4C0B" w:rsidRPr="00657354" w:rsidTr="00E84EC9">
        <w:trPr>
          <w:cantSplit/>
          <w:trHeight w:val="308"/>
        </w:trPr>
        <w:tc>
          <w:tcPr>
            <w:tcW w:w="3828" w:type="dxa"/>
            <w:gridSpan w:val="2"/>
            <w:tcBorders>
              <w:top w:val="single" w:sz="4" w:space="0" w:color="auto"/>
              <w:left w:val="single" w:sz="8" w:space="0" w:color="auto"/>
              <w:bottom w:val="single" w:sz="4" w:space="0" w:color="auto"/>
              <w:right w:val="single" w:sz="12"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2" w:space="0" w:color="auto"/>
              <w:bottom w:val="single" w:sz="12"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279</w:t>
            </w:r>
          </w:p>
        </w:tc>
        <w:tc>
          <w:tcPr>
            <w:tcW w:w="913"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261</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12"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12"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366</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300</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57</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7</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313</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252</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53</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48</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235</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221</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222</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208</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285</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283</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2.852.692,20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770.000,00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553.526,31</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600.000,00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57</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16</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18</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16</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5</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16</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28</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16</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27</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5</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332</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337</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239</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30</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306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312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100</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177</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68</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58</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40</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65</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55</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233</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99</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63</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275</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104</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65</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9</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12</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5</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D26E03" w:rsidRDefault="00D26E03" w:rsidP="00676CF0">
      <w:pPr>
        <w:autoSpaceDE w:val="0"/>
        <w:autoSpaceDN w:val="0"/>
        <w:adjustRightInd w:val="0"/>
        <w:spacing w:before="240"/>
        <w:jc w:val="both"/>
        <w:rPr>
          <w:rFonts w:ascii="Arial" w:hAnsi="Arial" w:cs="Arial"/>
          <w:b/>
          <w:bCs/>
          <w:sz w:val="18"/>
          <w:szCs w:val="18"/>
        </w:rPr>
      </w:pPr>
    </w:p>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 zleconych po 1 stycznia 2017r.</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041F66">
        <w:trPr>
          <w:trHeight w:val="76"/>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2" w:space="0" w:color="auto"/>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116</w:t>
            </w:r>
          </w:p>
        </w:tc>
        <w:tc>
          <w:tcPr>
            <w:tcW w:w="138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116</w:t>
            </w:r>
          </w:p>
        </w:tc>
        <w:tc>
          <w:tcPr>
            <w:tcW w:w="1560" w:type="dxa"/>
            <w:tcBorders>
              <w:top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rPr>
          <w:trHeight w:val="123"/>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64</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64</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rPr>
          <w:trHeight w:val="171"/>
        </w:trPr>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041F66">
        <w:tc>
          <w:tcPr>
            <w:tcW w:w="1701" w:type="dxa"/>
            <w:tcBorders>
              <w:right w:val="single" w:sz="12"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2" w:space="0" w:color="auto"/>
              <w:bottom w:val="single" w:sz="12"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39</w:t>
            </w:r>
          </w:p>
        </w:tc>
        <w:tc>
          <w:tcPr>
            <w:tcW w:w="138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39</w:t>
            </w:r>
          </w:p>
        </w:tc>
        <w:tc>
          <w:tcPr>
            <w:tcW w:w="1560" w:type="dxa"/>
            <w:tcBorders>
              <w:bottom w:val="single" w:sz="12"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041F66">
        <w:trPr>
          <w:trHeight w:val="249"/>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2" w:space="0" w:color="auto"/>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18</w:t>
            </w:r>
          </w:p>
        </w:tc>
        <w:tc>
          <w:tcPr>
            <w:tcW w:w="946"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194"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1313" w:type="dxa"/>
            <w:tcBorders>
              <w:top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r>
      <w:tr w:rsidR="007E2A3F" w:rsidRPr="00210BC2" w:rsidTr="00041F66">
        <w:trPr>
          <w:trHeight w:val="125"/>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041F66">
        <w:trPr>
          <w:trHeight w:val="143"/>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2"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041F66">
        <w:trPr>
          <w:trHeight w:val="217"/>
        </w:trPr>
        <w:tc>
          <w:tcPr>
            <w:tcW w:w="1701" w:type="dxa"/>
            <w:tcBorders>
              <w:right w:val="single" w:sz="12"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2" w:space="0" w:color="auto"/>
              <w:bottom w:val="single" w:sz="12"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946"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194"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2" w:space="0" w:color="auto"/>
              <w:right w:val="single" w:sz="12"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041F66">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82</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42</w:t>
            </w:r>
          </w:p>
        </w:tc>
        <w:tc>
          <w:tcPr>
            <w:tcW w:w="972"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82</w:t>
            </w:r>
          </w:p>
        </w:tc>
        <w:tc>
          <w:tcPr>
            <w:tcW w:w="90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40</w:t>
            </w:r>
          </w:p>
        </w:tc>
        <w:tc>
          <w:tcPr>
            <w:tcW w:w="1020" w:type="dxa"/>
            <w:tcBorders>
              <w:top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14</w:t>
            </w:r>
          </w:p>
        </w:tc>
      </w:tr>
      <w:tr w:rsidR="00A30458" w:rsidRPr="00383519" w:rsidTr="00041F66">
        <w:trPr>
          <w:trHeight w:val="20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44</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44</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10</w:t>
            </w: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7</w:t>
            </w:r>
          </w:p>
        </w:tc>
      </w:tr>
      <w:tr w:rsidR="00A30458" w:rsidRPr="00383519" w:rsidTr="00041F66">
        <w:trPr>
          <w:trHeight w:val="173"/>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tcBorders>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r>
      <w:tr w:rsidR="00A30458" w:rsidRPr="00383519" w:rsidTr="00041F66">
        <w:trPr>
          <w:trHeight w:val="155"/>
        </w:trPr>
        <w:tc>
          <w:tcPr>
            <w:tcW w:w="1668" w:type="dxa"/>
            <w:tcBorders>
              <w:right w:val="single" w:sz="12"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12</w:t>
            </w:r>
          </w:p>
        </w:tc>
        <w:tc>
          <w:tcPr>
            <w:tcW w:w="972"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8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27</w:t>
            </w:r>
          </w:p>
        </w:tc>
        <w:tc>
          <w:tcPr>
            <w:tcW w:w="90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20" w:type="dxa"/>
            <w:tcBorders>
              <w:bottom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13</w:t>
            </w:r>
          </w:p>
        </w:tc>
        <w:tc>
          <w:tcPr>
            <w:tcW w:w="1080" w:type="dxa"/>
            <w:tcBorders>
              <w:bottom w:val="single" w:sz="12" w:space="0" w:color="auto"/>
              <w:right w:val="single" w:sz="12"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w:t>
            </w: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193</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182</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173</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185</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88</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39</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178</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62</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23</w:t>
            </w: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3.300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220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9F5460"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41F66" w:rsidRPr="004102F7" w:rsidRDefault="00041F66" w:rsidP="00826776">
                            <w:pPr>
                              <w:spacing w:line="80" w:lineRule="exact"/>
                              <w:rPr>
                                <w:rFonts w:ascii="Arial" w:hAnsi="Arial" w:cs="Arial"/>
                                <w:color w:val="000000"/>
                                <w:sz w:val="10"/>
                                <w:szCs w:val="10"/>
                              </w:rPr>
                            </w:pPr>
                          </w:p>
                          <w:p w:rsidR="00041F66" w:rsidRPr="004102F7" w:rsidRDefault="00041F66"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41F66" w:rsidRPr="004102F7" w:rsidRDefault="00041F66" w:rsidP="00826776">
                            <w:pPr>
                              <w:rPr>
                                <w:rFonts w:ascii="Arial" w:hAnsi="Arial" w:cs="Arial"/>
                                <w:sz w:val="10"/>
                                <w:szCs w:val="10"/>
                              </w:rPr>
                            </w:pPr>
                          </w:p>
                          <w:p w:rsidR="00041F66" w:rsidRPr="000B589E" w:rsidRDefault="00041F66" w:rsidP="00826776">
                            <w:pPr>
                              <w:rPr>
                                <w:rFonts w:ascii="Arial" w:hAnsi="Arial" w:cs="Arial"/>
                                <w:sz w:val="10"/>
                                <w:szCs w:val="10"/>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osoby sporządzającej) </w:t>
                            </w: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2"/>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przewodniczącego wydziału)</w:t>
                            </w:r>
                          </w:p>
                          <w:p w:rsidR="00041F66" w:rsidRDefault="00041F66" w:rsidP="00826776">
                            <w:pPr>
                              <w:rPr>
                                <w:rFonts w:ascii="Arial" w:hAnsi="Arial" w:cs="Arial"/>
                                <w:sz w:val="18"/>
                                <w:szCs w:val="18"/>
                              </w:rPr>
                            </w:pPr>
                          </w:p>
                          <w:p w:rsidR="00041F66" w:rsidRPr="000B589E" w:rsidRDefault="00041F66" w:rsidP="00826776">
                            <w:pPr>
                              <w:rPr>
                                <w:rFonts w:ascii="Arial" w:hAnsi="Arial" w:cs="Arial"/>
                                <w:sz w:val="18"/>
                                <w:szCs w:val="18"/>
                              </w:rPr>
                            </w:pPr>
                          </w:p>
                          <w:p w:rsidR="00041F66" w:rsidRPr="004102F7" w:rsidRDefault="00041F66" w:rsidP="00826776">
                            <w:pPr>
                              <w:rPr>
                                <w:rFonts w:ascii="Arial" w:hAnsi="Arial" w:cs="Arial"/>
                                <w:sz w:val="12"/>
                              </w:rPr>
                            </w:pPr>
                            <w:r w:rsidRPr="004102F7">
                              <w:rPr>
                                <w:rFonts w:ascii="Arial" w:hAnsi="Arial" w:cs="Arial"/>
                                <w:sz w:val="12"/>
                              </w:rPr>
                              <w:t xml:space="preserve"> .......................................................................                       .................................................................................................................</w:t>
                            </w:r>
                          </w:p>
                          <w:p w:rsidR="00041F66" w:rsidRDefault="00041F66"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041F66" w:rsidRPr="00383CAD" w:rsidRDefault="00041F66"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041F66" w:rsidRPr="004102F7" w:rsidRDefault="00041F66" w:rsidP="00383CAD">
                            <w:pPr>
                              <w:rPr>
                                <w:rFonts w:ascii="Arial" w:hAnsi="Arial" w:cs="Arial"/>
                                <w:sz w:val="10"/>
                              </w:rPr>
                            </w:pPr>
                          </w:p>
                          <w:p w:rsidR="00041F66" w:rsidRPr="004102F7" w:rsidRDefault="00041F66" w:rsidP="00826776">
                            <w:pPr>
                              <w:rPr>
                                <w:rFonts w:ascii="Arial" w:hAnsi="Arial" w:cs="Arial"/>
                                <w:sz w:val="10"/>
                              </w:rPr>
                            </w:pPr>
                          </w:p>
                          <w:p w:rsidR="00041F66" w:rsidRPr="004102F7" w:rsidRDefault="00041F66"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41F66" w:rsidRPr="004102F7" w:rsidRDefault="00041F66"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41F66" w:rsidRPr="004102F7" w:rsidRDefault="00041F66" w:rsidP="00826776">
                      <w:pPr>
                        <w:spacing w:line="80" w:lineRule="exact"/>
                        <w:rPr>
                          <w:rFonts w:ascii="Arial" w:hAnsi="Arial" w:cs="Arial"/>
                          <w:color w:val="000000"/>
                          <w:sz w:val="10"/>
                          <w:szCs w:val="10"/>
                        </w:rPr>
                      </w:pPr>
                    </w:p>
                    <w:p w:rsidR="00041F66" w:rsidRPr="004102F7" w:rsidRDefault="00041F66"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41F66" w:rsidRPr="004102F7" w:rsidRDefault="00041F66" w:rsidP="00826776">
                      <w:pPr>
                        <w:rPr>
                          <w:rFonts w:ascii="Arial" w:hAnsi="Arial" w:cs="Arial"/>
                          <w:sz w:val="10"/>
                          <w:szCs w:val="10"/>
                        </w:rPr>
                      </w:pPr>
                    </w:p>
                    <w:p w:rsidR="00041F66" w:rsidRPr="000B589E" w:rsidRDefault="00041F66" w:rsidP="00826776">
                      <w:pPr>
                        <w:rPr>
                          <w:rFonts w:ascii="Arial" w:hAnsi="Arial" w:cs="Arial"/>
                          <w:sz w:val="10"/>
                          <w:szCs w:val="10"/>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osoby sporządzającej) </w:t>
                      </w: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0"/>
                          <w:szCs w:val="10"/>
                        </w:rPr>
                      </w:pPr>
                    </w:p>
                    <w:p w:rsidR="00041F66" w:rsidRPr="004102F7" w:rsidRDefault="00041F66" w:rsidP="00826776">
                      <w:pPr>
                        <w:rPr>
                          <w:rFonts w:ascii="Arial" w:hAnsi="Arial" w:cs="Arial"/>
                          <w:sz w:val="12"/>
                        </w:rPr>
                      </w:pPr>
                    </w:p>
                    <w:p w:rsidR="00041F66" w:rsidRPr="004102F7" w:rsidRDefault="00041F66" w:rsidP="00826776">
                      <w:pPr>
                        <w:rPr>
                          <w:rFonts w:ascii="Arial" w:hAnsi="Arial" w:cs="Arial"/>
                          <w:sz w:val="12"/>
                        </w:rPr>
                      </w:pPr>
                      <w:r w:rsidRPr="004102F7">
                        <w:rPr>
                          <w:rFonts w:ascii="Arial" w:hAnsi="Arial" w:cs="Arial"/>
                          <w:sz w:val="12"/>
                        </w:rPr>
                        <w:t>............................................................................                   ................................................................................................................</w:t>
                      </w:r>
                    </w:p>
                    <w:p w:rsidR="00041F66" w:rsidRPr="004102F7" w:rsidRDefault="00041F66" w:rsidP="00826776">
                      <w:pPr>
                        <w:rPr>
                          <w:rFonts w:ascii="Arial" w:hAnsi="Arial" w:cs="Arial"/>
                          <w:sz w:val="10"/>
                        </w:rPr>
                      </w:pPr>
                      <w:r w:rsidRPr="004102F7">
                        <w:rPr>
                          <w:rFonts w:ascii="Arial" w:hAnsi="Arial" w:cs="Arial"/>
                          <w:sz w:val="10"/>
                        </w:rPr>
                        <w:t xml:space="preserve">                              (miejscowość i data)                                                                               (pieczątka i podpis przewodniczącego wydziału)</w:t>
                      </w:r>
                    </w:p>
                    <w:p w:rsidR="00041F66" w:rsidRDefault="00041F66" w:rsidP="00826776">
                      <w:pPr>
                        <w:rPr>
                          <w:rFonts w:ascii="Arial" w:hAnsi="Arial" w:cs="Arial"/>
                          <w:sz w:val="18"/>
                          <w:szCs w:val="18"/>
                        </w:rPr>
                      </w:pPr>
                    </w:p>
                    <w:p w:rsidR="00041F66" w:rsidRPr="000B589E" w:rsidRDefault="00041F66" w:rsidP="00826776">
                      <w:pPr>
                        <w:rPr>
                          <w:rFonts w:ascii="Arial" w:hAnsi="Arial" w:cs="Arial"/>
                          <w:sz w:val="18"/>
                          <w:szCs w:val="18"/>
                        </w:rPr>
                      </w:pPr>
                    </w:p>
                    <w:p w:rsidR="00041F66" w:rsidRPr="004102F7" w:rsidRDefault="00041F66" w:rsidP="00826776">
                      <w:pPr>
                        <w:rPr>
                          <w:rFonts w:ascii="Arial" w:hAnsi="Arial" w:cs="Arial"/>
                          <w:sz w:val="12"/>
                        </w:rPr>
                      </w:pPr>
                      <w:r w:rsidRPr="004102F7">
                        <w:rPr>
                          <w:rFonts w:ascii="Arial" w:hAnsi="Arial" w:cs="Arial"/>
                          <w:sz w:val="12"/>
                        </w:rPr>
                        <w:t xml:space="preserve"> .......................................................................                       .................................................................................................................</w:t>
                      </w:r>
                    </w:p>
                    <w:p w:rsidR="00041F66" w:rsidRDefault="00041F66"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041F66" w:rsidRPr="00383CAD" w:rsidRDefault="00041F66"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041F66" w:rsidRPr="004102F7" w:rsidRDefault="00041F66" w:rsidP="00383CAD">
                      <w:pPr>
                        <w:rPr>
                          <w:rFonts w:ascii="Arial" w:hAnsi="Arial" w:cs="Arial"/>
                          <w:sz w:val="10"/>
                        </w:rPr>
                      </w:pPr>
                    </w:p>
                    <w:p w:rsidR="00041F66" w:rsidRPr="004102F7" w:rsidRDefault="00041F66" w:rsidP="00826776">
                      <w:pPr>
                        <w:rPr>
                          <w:rFonts w:ascii="Arial" w:hAnsi="Arial" w:cs="Arial"/>
                          <w:sz w:val="10"/>
                        </w:rPr>
                      </w:pPr>
                    </w:p>
                    <w:p w:rsidR="00041F66" w:rsidRPr="004102F7" w:rsidRDefault="00041F66"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w:t>
      </w:r>
      <w:r w:rsidR="004D7962">
        <w:rPr>
          <w:rFonts w:ascii="Arial" w:hAnsi="Arial" w:cs="Arial"/>
          <w:sz w:val="18"/>
          <w:szCs w:val="18"/>
        </w:rPr>
        <w:t xml:space="preserve"> 05+27) i załatwienie (wiersz 04</w:t>
      </w:r>
      <w:r w:rsidRPr="000F6D68">
        <w:rPr>
          <w:rFonts w:ascii="Arial" w:hAnsi="Arial" w:cs="Arial"/>
          <w:sz w:val="18"/>
          <w:szCs w:val="18"/>
        </w:rPr>
        <w:t>)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w:t>
      </w:r>
      <w:r w:rsidR="00B36B96">
        <w:rPr>
          <w:rFonts w:ascii="Arial" w:hAnsi="Arial" w:cs="Arial"/>
          <w:sz w:val="18"/>
          <w:szCs w:val="18"/>
        </w:rPr>
        <w:t xml:space="preserve"> </w:t>
      </w:r>
      <w:r w:rsidR="00B36B96" w:rsidRPr="00B36B96">
        <w:rPr>
          <w:rFonts w:ascii="Arial" w:hAnsi="Arial" w:cs="Arial"/>
          <w:sz w:val="18"/>
          <w:szCs w:val="18"/>
        </w:rPr>
        <w:t xml:space="preserve">jeżeli nie podlegają wykazaniu w pozostałych wierszach, (jeśli wpływa sprawa z art. 55 </w:t>
      </w:r>
      <w:r w:rsidR="00B36B96" w:rsidRPr="00B36B96">
        <w:rPr>
          <w:rFonts w:ascii="Arial" w:hAnsi="Arial" w:cs="Arial"/>
          <w:bCs/>
          <w:sz w:val="18"/>
          <w:szCs w:val="18"/>
        </w:rPr>
        <w:t>§</w:t>
      </w:r>
      <w:r w:rsidR="00B36B96" w:rsidRPr="00B36B96">
        <w:rPr>
          <w:rFonts w:ascii="Arial" w:hAnsi="Arial" w:cs="Arial"/>
          <w:sz w:val="18"/>
          <w:szCs w:val="18"/>
        </w:rPr>
        <w:t xml:space="preserve"> 1 kpk jako przekazana z innego sądu np.: na podstawie art. 35 kpk należy ją wykazać w wierszu 08 w dziale dot. struktury wpływu), natomiast jeśli sąd przekaże sprawy z art. 55 </w:t>
      </w:r>
      <w:r w:rsidR="00B36B96" w:rsidRPr="00B36B96">
        <w:rPr>
          <w:rFonts w:ascii="Arial" w:hAnsi="Arial" w:cs="Arial"/>
          <w:bCs/>
          <w:sz w:val="18"/>
          <w:szCs w:val="18"/>
        </w:rPr>
        <w:t>§</w:t>
      </w:r>
      <w:r w:rsidR="00B36B96" w:rsidRPr="00B36B96">
        <w:rPr>
          <w:rFonts w:ascii="Arial" w:hAnsi="Arial" w:cs="Arial"/>
          <w:sz w:val="18"/>
          <w:szCs w:val="18"/>
        </w:rPr>
        <w:t xml:space="preserve"> 1 kpk innemu sądowi np. na podstawie art. 35 kpk to w strukturze załatwień należy ją wykazać w w. 07,</w:t>
      </w:r>
      <w:r w:rsidR="00B36B96">
        <w:rPr>
          <w:rFonts w:ascii="Arial" w:hAnsi="Arial" w:cs="Arial"/>
          <w:sz w:val="18"/>
          <w:szCs w:val="18"/>
        </w:rPr>
        <w:t xml:space="preserve"> </w:t>
      </w:r>
      <w:r w:rsidRPr="000F6D68">
        <w:rPr>
          <w:rFonts w:ascii="Arial" w:hAnsi="Arial" w:cs="Arial"/>
          <w:sz w:val="18"/>
          <w:szCs w:val="18"/>
        </w:rPr>
        <w:t xml:space="preserve">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Default="000F6D68" w:rsidP="000F6D68">
      <w:pPr>
        <w:rPr>
          <w:rFonts w:ascii="Arial" w:hAnsi="Arial" w:cs="Arial"/>
          <w:sz w:val="18"/>
          <w:szCs w:val="18"/>
        </w:rPr>
      </w:pPr>
    </w:p>
    <w:p w:rsidR="00B36B96" w:rsidRPr="00B36B96" w:rsidRDefault="00B36B96" w:rsidP="00B36B96">
      <w:pPr>
        <w:rPr>
          <w:rFonts w:ascii="Arial" w:hAnsi="Arial" w:cs="Arial"/>
          <w:b/>
          <w:sz w:val="18"/>
          <w:szCs w:val="18"/>
        </w:rPr>
      </w:pPr>
      <w:r w:rsidRPr="00B36B96">
        <w:rPr>
          <w:rFonts w:ascii="Arial" w:hAnsi="Arial" w:cs="Arial"/>
          <w:b/>
          <w:sz w:val="18"/>
          <w:szCs w:val="18"/>
        </w:rPr>
        <w:t xml:space="preserve">Dział 1.1.2 d.a. </w:t>
      </w:r>
    </w:p>
    <w:p w:rsidR="0091247D" w:rsidRPr="0091247D" w:rsidRDefault="0091247D" w:rsidP="0091247D">
      <w:pPr>
        <w:jc w:val="both"/>
        <w:rPr>
          <w:rFonts w:ascii="Arial" w:hAnsi="Arial" w:cs="Arial"/>
          <w:sz w:val="18"/>
          <w:szCs w:val="18"/>
        </w:rPr>
      </w:pPr>
      <w:r w:rsidRPr="0091247D">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91247D" w:rsidRPr="0091247D" w:rsidRDefault="0091247D" w:rsidP="0091247D">
      <w:pPr>
        <w:jc w:val="both"/>
        <w:rPr>
          <w:rFonts w:ascii="Arial" w:hAnsi="Arial" w:cs="Arial"/>
          <w:sz w:val="18"/>
          <w:szCs w:val="18"/>
        </w:rPr>
      </w:pPr>
      <w:r w:rsidRPr="0091247D">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Default="000F6D68" w:rsidP="000F6D68">
      <w:pPr>
        <w:rPr>
          <w:rFonts w:ascii="Arial" w:hAnsi="Arial" w:cs="Arial"/>
          <w:b/>
          <w:sz w:val="18"/>
          <w:szCs w:val="18"/>
        </w:rPr>
      </w:pPr>
    </w:p>
    <w:p w:rsidR="00F4252A" w:rsidRPr="00657354" w:rsidRDefault="00F4252A" w:rsidP="00F4252A">
      <w:pPr>
        <w:rPr>
          <w:rFonts w:ascii="Arial" w:hAnsi="Arial" w:cs="Arial"/>
          <w:b/>
          <w:sz w:val="18"/>
          <w:szCs w:val="18"/>
        </w:rPr>
      </w:pPr>
      <w:r w:rsidRPr="00657354">
        <w:rPr>
          <w:rFonts w:ascii="Arial" w:hAnsi="Arial" w:cs="Arial"/>
          <w:b/>
          <w:sz w:val="18"/>
          <w:szCs w:val="18"/>
        </w:rPr>
        <w:t>Dział 1.1.2.</w:t>
      </w:r>
      <w:r w:rsidRPr="00F4252A">
        <w:rPr>
          <w:rFonts w:ascii="Arial" w:hAnsi="Arial" w:cs="Arial"/>
          <w:b/>
          <w:sz w:val="18"/>
          <w:szCs w:val="18"/>
        </w:rPr>
        <w:t>i.</w:t>
      </w:r>
      <w:r w:rsidRPr="00657354">
        <w:rPr>
          <w:rFonts w:ascii="Arial" w:hAnsi="Arial" w:cs="Arial"/>
          <w:b/>
          <w:sz w:val="18"/>
          <w:szCs w:val="18"/>
        </w:rPr>
        <w:t xml:space="preserve"> </w:t>
      </w:r>
    </w:p>
    <w:p w:rsidR="00F4252A" w:rsidRPr="00657354" w:rsidRDefault="00F4252A" w:rsidP="00F4252A">
      <w:pPr>
        <w:jc w:val="both"/>
        <w:rPr>
          <w:rFonts w:ascii="Arial" w:hAnsi="Arial" w:cs="Arial"/>
          <w:sz w:val="18"/>
          <w:szCs w:val="18"/>
          <w:lang w:eastAsia="en-US"/>
        </w:rPr>
      </w:pPr>
      <w:r w:rsidRPr="00657354">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4252A" w:rsidRDefault="00F4252A"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Default="000F6D68" w:rsidP="000F6D68">
      <w:pPr>
        <w:jc w:val="both"/>
        <w:rPr>
          <w:rFonts w:ascii="Arial" w:hAnsi="Arial" w:cs="Arial"/>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1E13A4" w:rsidRPr="001E13A4" w:rsidRDefault="005D559E" w:rsidP="001E13A4">
      <w:pPr>
        <w:rPr>
          <w:rFonts w:ascii="Arial" w:hAnsi="Arial" w:cs="Arial"/>
          <w:bCs/>
          <w:sz w:val="18"/>
          <w:szCs w:val="18"/>
        </w:rPr>
      </w:pPr>
      <w:r w:rsidRPr="005D559E">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t>
      </w:r>
      <w:r w:rsidR="001E13A4" w:rsidRPr="001E13A4">
        <w:rPr>
          <w:rFonts w:ascii="Arial" w:hAnsi="Arial" w:cs="Arial"/>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001E13A4" w:rsidRPr="001E13A4">
        <w:rPr>
          <w:rFonts w:ascii="Arial" w:hAnsi="Arial" w:cs="Arial"/>
          <w:sz w:val="18"/>
          <w:szCs w:val="18"/>
        </w:rPr>
        <w:t xml:space="preserve"> 107 § 2a kpw</w:t>
      </w:r>
    </w:p>
    <w:p w:rsidR="000F6D68" w:rsidRPr="000F6D68" w:rsidRDefault="000F6D68" w:rsidP="001E13A4">
      <w:pPr>
        <w:jc w:val="both"/>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4B2418" w:rsidRPr="004B2418">
        <w:rPr>
          <w:rFonts w:ascii="Arial" w:hAnsi="Arial" w:cs="Arial"/>
          <w:bCs/>
          <w:sz w:val="18"/>
          <w:szCs w:val="18"/>
        </w:rPr>
        <w:t>pierwszego</w:t>
      </w:r>
      <w:r w:rsidR="004B2418" w:rsidRPr="000F6D68">
        <w:rPr>
          <w:rFonts w:ascii="Arial" w:hAnsi="Arial" w:cs="Arial"/>
          <w:bCs/>
          <w:sz w:val="18"/>
          <w:szCs w:val="18"/>
        </w:rPr>
        <w:t xml:space="preserve"> </w:t>
      </w:r>
      <w:r w:rsidRPr="000F6D68">
        <w:rPr>
          <w:rFonts w:ascii="Arial" w:hAnsi="Arial" w:cs="Arial"/>
          <w:bCs/>
          <w:sz w:val="18"/>
          <w:szCs w:val="18"/>
        </w:rPr>
        <w:t xml:space="preserve">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2C4AD5"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w:t>
      </w:r>
      <w:r w:rsidR="002C4AD5" w:rsidRPr="002C4AD5">
        <w:rPr>
          <w:rFonts w:ascii="Arial" w:hAnsi="Arial" w:cs="Arial"/>
          <w:bCs/>
          <w:sz w:val="18"/>
          <w:szCs w:val="18"/>
        </w:rPr>
        <w:t>kasacji czy wznowienia od</w:t>
      </w:r>
      <w:r w:rsidR="00783EC7">
        <w:rPr>
          <w:rFonts w:ascii="Arial" w:hAnsi="Arial" w:cs="Arial"/>
          <w:bCs/>
          <w:sz w:val="18"/>
          <w:szCs w:val="18"/>
        </w:rPr>
        <w:t xml:space="preserve"> daty pierwszej rejestracji w są</w:t>
      </w:r>
      <w:r w:rsidR="002C4AD5" w:rsidRPr="002C4AD5">
        <w:rPr>
          <w:rFonts w:ascii="Arial" w:hAnsi="Arial" w:cs="Arial"/>
          <w:bCs/>
          <w:sz w:val="18"/>
          <w:szCs w:val="18"/>
        </w:rPr>
        <w:t xml:space="preserve">dzie II instancji.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Default="000F6D68" w:rsidP="000F6D68">
      <w:pPr>
        <w:jc w:val="both"/>
        <w:rPr>
          <w:rFonts w:ascii="Arial" w:hAnsi="Arial" w:cs="Arial"/>
          <w:b/>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1A0B1A" w:rsidRDefault="001A0B1A" w:rsidP="001A0B1A">
      <w:pPr>
        <w:widowControl w:val="0"/>
        <w:jc w:val="both"/>
        <w:outlineLvl w:val="0"/>
        <w:rPr>
          <w:rFonts w:ascii="Arial" w:hAnsi="Arial" w:cs="Arial"/>
          <w:b/>
          <w:bCs/>
          <w:color w:val="FF0000"/>
          <w:sz w:val="18"/>
          <w:szCs w:val="18"/>
          <w:highlight w:val="yellow"/>
        </w:rPr>
      </w:pPr>
    </w:p>
    <w:p w:rsidR="001A0B1A" w:rsidRPr="001A0B1A" w:rsidRDefault="001A0B1A" w:rsidP="001A0B1A">
      <w:pPr>
        <w:widowControl w:val="0"/>
        <w:jc w:val="both"/>
        <w:outlineLvl w:val="0"/>
        <w:rPr>
          <w:rFonts w:ascii="Arial" w:hAnsi="Arial" w:cs="Arial"/>
          <w:b/>
          <w:bCs/>
          <w:sz w:val="18"/>
          <w:szCs w:val="18"/>
        </w:rPr>
      </w:pPr>
      <w:r w:rsidRPr="001A0B1A">
        <w:rPr>
          <w:rFonts w:ascii="Arial" w:hAnsi="Arial" w:cs="Arial"/>
          <w:b/>
          <w:bCs/>
          <w:sz w:val="18"/>
          <w:szCs w:val="18"/>
        </w:rPr>
        <w:t>Dział 2.2.a</w:t>
      </w:r>
    </w:p>
    <w:p w:rsidR="001A0B1A" w:rsidRPr="001A0B1A" w:rsidRDefault="001A0B1A" w:rsidP="001A0B1A">
      <w:pPr>
        <w:jc w:val="both"/>
        <w:rPr>
          <w:rFonts w:ascii="Arial" w:hAnsi="Arial" w:cs="Arial"/>
          <w:bCs/>
          <w:sz w:val="18"/>
          <w:szCs w:val="18"/>
        </w:rPr>
      </w:pPr>
      <w:r w:rsidRPr="001A0B1A">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1A0B1A" w:rsidRDefault="001A0B1A" w:rsidP="000F6D68">
      <w:pPr>
        <w:jc w:val="both"/>
        <w:rPr>
          <w:rFonts w:ascii="Arial" w:hAnsi="Arial" w:cs="Arial"/>
          <w:b/>
          <w:bCs/>
          <w:sz w:val="18"/>
          <w:szCs w:val="18"/>
        </w:rPr>
      </w:pPr>
    </w:p>
    <w:p w:rsidR="001A0B1A" w:rsidRPr="000F6D68" w:rsidRDefault="001A0B1A"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1A0B1A" w:rsidRDefault="001A0B1A" w:rsidP="001A0B1A">
      <w:pPr>
        <w:jc w:val="both"/>
        <w:rPr>
          <w:rFonts w:ascii="Arial" w:hAnsi="Arial" w:cs="Arial"/>
          <w:bCs/>
          <w:color w:val="FF0000"/>
          <w:sz w:val="18"/>
          <w:szCs w:val="18"/>
          <w:highlight w:val="yellow"/>
        </w:rPr>
      </w:pPr>
    </w:p>
    <w:p w:rsidR="001A0B1A" w:rsidRPr="001A0B1A" w:rsidRDefault="001A0B1A" w:rsidP="001A0B1A">
      <w:pPr>
        <w:jc w:val="both"/>
        <w:rPr>
          <w:rFonts w:ascii="Arial" w:hAnsi="Arial" w:cs="Arial"/>
          <w:b/>
          <w:bCs/>
          <w:sz w:val="18"/>
          <w:szCs w:val="18"/>
        </w:rPr>
      </w:pPr>
      <w:r w:rsidRPr="001A0B1A">
        <w:rPr>
          <w:rFonts w:ascii="Arial" w:hAnsi="Arial" w:cs="Arial"/>
          <w:b/>
          <w:bCs/>
          <w:sz w:val="18"/>
          <w:szCs w:val="18"/>
        </w:rPr>
        <w:t>Dział 3.1.a</w:t>
      </w:r>
    </w:p>
    <w:p w:rsidR="001A0B1A" w:rsidRPr="001A0B1A" w:rsidRDefault="001A0B1A" w:rsidP="001A0B1A">
      <w:pPr>
        <w:jc w:val="both"/>
        <w:rPr>
          <w:rFonts w:ascii="Arial" w:hAnsi="Arial" w:cs="Arial"/>
          <w:bCs/>
          <w:sz w:val="18"/>
          <w:szCs w:val="18"/>
        </w:rPr>
      </w:pPr>
      <w:r w:rsidRPr="001A0B1A">
        <w:rPr>
          <w:rFonts w:ascii="Arial" w:hAnsi="Arial" w:cs="Arial"/>
          <w:bCs/>
          <w:sz w:val="18"/>
          <w:szCs w:val="18"/>
        </w:rPr>
        <w:t>Dział ten wypełnia wydział pierwszoinstancyjny i wykazuje sprawy przekazane w okresie statystycznym do wydziału drugoinstancyjnego</w:t>
      </w:r>
    </w:p>
    <w:p w:rsidR="000F6D68" w:rsidRPr="001A0B1A" w:rsidRDefault="000F6D68" w:rsidP="000F6D68">
      <w:pPr>
        <w:pStyle w:val="Tekstpodstawowy2"/>
        <w:spacing w:after="40"/>
        <w:rPr>
          <w:rFonts w:cs="Arial"/>
          <w:b/>
          <w:bCs/>
          <w:szCs w:val="18"/>
        </w:rPr>
      </w:pPr>
    </w:p>
    <w:p w:rsidR="000F6D68" w:rsidRPr="001A0B1A" w:rsidRDefault="000F6D68" w:rsidP="000F6D68">
      <w:pPr>
        <w:spacing w:before="120"/>
        <w:jc w:val="both"/>
        <w:outlineLvl w:val="0"/>
        <w:rPr>
          <w:rFonts w:ascii="Arial" w:hAnsi="Arial" w:cs="Arial"/>
          <w:b/>
          <w:bCs/>
          <w:sz w:val="18"/>
          <w:szCs w:val="18"/>
        </w:rPr>
      </w:pPr>
      <w:r w:rsidRPr="001A0B1A">
        <w:rPr>
          <w:rFonts w:ascii="Arial" w:hAnsi="Arial" w:cs="Arial"/>
          <w:b/>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1A0B1A" w:rsidRDefault="000F6D68" w:rsidP="000F6D68">
      <w:pPr>
        <w:spacing w:before="120"/>
        <w:jc w:val="both"/>
        <w:outlineLvl w:val="0"/>
        <w:rPr>
          <w:rFonts w:ascii="Arial" w:hAnsi="Arial" w:cs="Arial"/>
          <w:b/>
          <w:bCs/>
          <w:sz w:val="18"/>
          <w:szCs w:val="18"/>
        </w:rPr>
      </w:pPr>
      <w:r w:rsidRPr="001A0B1A">
        <w:rPr>
          <w:rFonts w:ascii="Arial" w:hAnsi="Arial" w:cs="Arial"/>
          <w:b/>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Default="000F6D68" w:rsidP="000F6D68">
      <w:pPr>
        <w:rPr>
          <w:rFonts w:ascii="Arial" w:hAnsi="Arial" w:cs="Arial"/>
          <w:bCs/>
          <w:sz w:val="18"/>
          <w:szCs w:val="18"/>
        </w:rPr>
      </w:pPr>
      <w:r w:rsidRPr="000F6D68">
        <w:rPr>
          <w:rFonts w:ascii="Arial" w:hAnsi="Arial" w:cs="Arial"/>
          <w:bCs/>
          <w:sz w:val="18"/>
          <w:szCs w:val="18"/>
        </w:rPr>
        <w:t>W dziale tym nie wykazuje się spraw dotyczących wyroków łącznych.</w:t>
      </w:r>
    </w:p>
    <w:p w:rsidR="004D68A3" w:rsidRPr="000F6D68" w:rsidRDefault="004D68A3" w:rsidP="000F6D68">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4D68A3" w:rsidRPr="000F6D68" w:rsidRDefault="004D68A3" w:rsidP="004D68A3">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813B97" w:rsidRDefault="000F6D68" w:rsidP="000F6D68">
      <w:pPr>
        <w:pStyle w:val="Tekstpodstawowy"/>
        <w:spacing w:line="240" w:lineRule="auto"/>
        <w:rPr>
          <w:rFonts w:cs="Arial"/>
          <w:noProof/>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813B97" w:rsidRPr="00813B97" w:rsidRDefault="00813B97" w:rsidP="00813B97">
      <w:pPr>
        <w:pStyle w:val="Tekstpodstawowy"/>
        <w:spacing w:line="240" w:lineRule="auto"/>
        <w:jc w:val="both"/>
        <w:rPr>
          <w:rFonts w:cs="Arial"/>
          <w:noProof/>
          <w:color w:val="auto"/>
          <w:sz w:val="18"/>
          <w:szCs w:val="18"/>
        </w:rPr>
      </w:pPr>
      <w:r w:rsidRPr="00813B97">
        <w:rPr>
          <w:rFonts w:cs="Arial"/>
          <w:noProof/>
          <w:color w:val="auto"/>
          <w:sz w:val="18"/>
          <w:szCs w:val="18"/>
        </w:rPr>
        <w:t xml:space="preserve">W dziale tym nie wykazuje się spraw: </w:t>
      </w:r>
      <w:r w:rsidRPr="00813B97">
        <w:rPr>
          <w:color w:val="auto"/>
        </w:rPr>
        <w:t xml:space="preserve"> </w:t>
      </w:r>
      <w:r w:rsidRPr="00813B97">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Default="000F6D68" w:rsidP="000F6D68">
      <w:pPr>
        <w:rPr>
          <w:rFonts w:ascii="Arial" w:hAnsi="Arial" w:cs="Arial"/>
          <w:sz w:val="18"/>
          <w:szCs w:val="18"/>
        </w:rPr>
      </w:pPr>
    </w:p>
    <w:p w:rsidR="004D68A3" w:rsidRPr="000F6D68" w:rsidRDefault="004D68A3"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w:t>
      </w:r>
      <w:r w:rsidRPr="000F6D68">
        <w:rPr>
          <w:rFonts w:ascii="Arial" w:hAnsi="Arial" w:cs="Arial"/>
          <w:sz w:val="18"/>
          <w:szCs w:val="18"/>
        </w:rPr>
        <w:t xml:space="preserve">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7C7FDB" w:rsidRPr="00A87724" w:rsidRDefault="007C7FDB" w:rsidP="007C7FDB">
      <w:pPr>
        <w:numPr>
          <w:ilvl w:val="0"/>
          <w:numId w:val="37"/>
        </w:numPr>
        <w:autoSpaceDE w:val="0"/>
        <w:autoSpaceDN w:val="0"/>
        <w:adjustRightInd w:val="0"/>
        <w:spacing w:before="240"/>
        <w:jc w:val="both"/>
        <w:rPr>
          <w:rFonts w:ascii="Arial" w:hAnsi="Arial" w:cs="Arial"/>
          <w:bCs/>
          <w:sz w:val="18"/>
          <w:szCs w:val="18"/>
        </w:rPr>
      </w:pPr>
      <w:r w:rsidRPr="00A87724">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9F3AF8" w:rsidRPr="009F3AF8" w:rsidRDefault="009F3AF8" w:rsidP="009F3AF8">
      <w:pPr>
        <w:autoSpaceDE w:val="0"/>
        <w:autoSpaceDN w:val="0"/>
        <w:adjustRightInd w:val="0"/>
        <w:jc w:val="both"/>
        <w:rPr>
          <w:rFonts w:ascii="Arial" w:hAnsi="Arial" w:cs="Arial"/>
          <w:bCs/>
          <w:sz w:val="18"/>
          <w:szCs w:val="18"/>
        </w:rPr>
      </w:pPr>
      <w:r w:rsidRPr="009F3AF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Jeśli „inny pracownik” świadczy również pracę na rzecz pozostałych działów administracji sądowej to w pionie orzeczniczym wykazujemy go w takiej części w jakiej w ramach jego limitu (obsady) świadczy pracę na rzecz tego pionu (orzeczniczego).          </w:t>
      </w:r>
    </w:p>
    <w:p w:rsidR="000F6D68" w:rsidRDefault="000F6D68" w:rsidP="000F6D68">
      <w:pPr>
        <w:autoSpaceDE w:val="0"/>
        <w:autoSpaceDN w:val="0"/>
        <w:adjustRightInd w:val="0"/>
        <w:spacing w:before="120"/>
        <w:ind w:left="360"/>
        <w:jc w:val="both"/>
        <w:rPr>
          <w:rFonts w:ascii="Arial" w:hAnsi="Arial" w:cs="Arial"/>
          <w:bCs/>
          <w:sz w:val="18"/>
          <w:szCs w:val="18"/>
        </w:rPr>
      </w:pPr>
    </w:p>
    <w:p w:rsidR="00950345" w:rsidRPr="00950345" w:rsidRDefault="00950345" w:rsidP="00950345">
      <w:pPr>
        <w:ind w:left="360" w:hanging="360"/>
        <w:jc w:val="both"/>
        <w:rPr>
          <w:rFonts w:ascii="Arial" w:hAnsi="Arial" w:cs="Arial"/>
          <w:sz w:val="18"/>
          <w:szCs w:val="18"/>
        </w:rPr>
      </w:pPr>
      <w:r w:rsidRPr="00950345">
        <w:rPr>
          <w:rFonts w:ascii="Arial" w:hAnsi="Arial" w:cs="Arial"/>
          <w:b/>
          <w:sz w:val="18"/>
          <w:szCs w:val="18"/>
        </w:rPr>
        <w:t>Dział 15.1</w:t>
      </w:r>
      <w:r w:rsidRPr="00950345">
        <w:rPr>
          <w:rFonts w:ascii="Arial" w:hAnsi="Arial" w:cs="Arial"/>
          <w:sz w:val="18"/>
          <w:szCs w:val="18"/>
        </w:rPr>
        <w:t>.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50345" w:rsidRPr="00950345" w:rsidRDefault="00950345" w:rsidP="00950345">
      <w:pPr>
        <w:ind w:left="360" w:hanging="360"/>
        <w:jc w:val="both"/>
        <w:rPr>
          <w:rFonts w:ascii="Arial" w:hAnsi="Arial" w:cs="Arial"/>
          <w:sz w:val="18"/>
          <w:szCs w:val="18"/>
        </w:rPr>
      </w:pPr>
    </w:p>
    <w:p w:rsidR="00950345" w:rsidRPr="00950345" w:rsidRDefault="00950345" w:rsidP="00950345">
      <w:pPr>
        <w:ind w:left="360" w:hanging="360"/>
        <w:jc w:val="both"/>
        <w:rPr>
          <w:rFonts w:ascii="Arial" w:hAnsi="Arial" w:cs="Arial"/>
          <w:bCs/>
          <w:sz w:val="18"/>
          <w:szCs w:val="18"/>
        </w:rPr>
      </w:pPr>
      <w:r w:rsidRPr="00950345">
        <w:rPr>
          <w:rFonts w:ascii="Arial" w:hAnsi="Arial" w:cs="Arial"/>
          <w:b/>
          <w:sz w:val="18"/>
          <w:szCs w:val="18"/>
        </w:rPr>
        <w:t>Dział 15.2.</w:t>
      </w:r>
      <w:r w:rsidRPr="00950345">
        <w:rPr>
          <w:rFonts w:ascii="Arial" w:hAnsi="Arial" w:cs="Arial"/>
          <w:sz w:val="18"/>
          <w:szCs w:val="18"/>
        </w:rPr>
        <w:t xml:space="preserve"> </w:t>
      </w:r>
      <w:r w:rsidRPr="00950345">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0F6D68" w:rsidRDefault="000F6D68" w:rsidP="000F6D68">
      <w:pPr>
        <w:autoSpaceDE w:val="0"/>
        <w:autoSpaceDN w:val="0"/>
        <w:adjustRightInd w:val="0"/>
        <w:spacing w:before="240"/>
        <w:jc w:val="both"/>
        <w:rPr>
          <w:rFonts w:ascii="Arial" w:hAnsi="Arial" w:cs="Arial"/>
          <w:bCs/>
          <w:sz w:val="18"/>
          <w:szCs w:val="18"/>
        </w:rPr>
      </w:pPr>
    </w:p>
    <w:sectPr w:rsidR="000F6D68"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B5" w:rsidRDefault="008A1EB5">
      <w:r>
        <w:separator/>
      </w:r>
    </w:p>
  </w:endnote>
  <w:endnote w:type="continuationSeparator" w:id="0">
    <w:p w:rsidR="008A1EB5" w:rsidRDefault="008A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F66" w:rsidRPr="0011733D" w:rsidRDefault="00041F66" w:rsidP="00344E14">
    <w:pPr>
      <w:pStyle w:val="Stopka"/>
      <w:jc w:val="center"/>
      <w:rPr>
        <w:rFonts w:ascii="Arial" w:hAnsi="Arial" w:cs="Arial"/>
        <w:sz w:val="16"/>
        <w:szCs w:val="16"/>
      </w:rPr>
    </w:pPr>
    <w:r w:rsidRPr="0011733D">
      <w:rPr>
        <w:rFonts w:ascii="Arial" w:hAnsi="Arial" w:cs="Arial"/>
        <w:sz w:val="16"/>
        <w:szCs w:val="16"/>
      </w:rPr>
      <w:t xml:space="preserve">Strona </w:t>
    </w:r>
    <w:r w:rsidR="00514574" w:rsidRPr="0011733D">
      <w:rPr>
        <w:rFonts w:ascii="Arial" w:hAnsi="Arial" w:cs="Arial"/>
        <w:b/>
        <w:bCs/>
        <w:sz w:val="16"/>
        <w:szCs w:val="16"/>
      </w:rPr>
      <w:fldChar w:fldCharType="begin"/>
    </w:r>
    <w:r w:rsidRPr="0011733D">
      <w:rPr>
        <w:rFonts w:ascii="Arial" w:hAnsi="Arial" w:cs="Arial"/>
        <w:b/>
        <w:bCs/>
        <w:sz w:val="16"/>
        <w:szCs w:val="16"/>
      </w:rPr>
      <w:instrText>PAGE</w:instrText>
    </w:r>
    <w:r w:rsidR="00514574" w:rsidRPr="0011733D">
      <w:rPr>
        <w:rFonts w:ascii="Arial" w:hAnsi="Arial" w:cs="Arial"/>
        <w:b/>
        <w:bCs/>
        <w:sz w:val="16"/>
        <w:szCs w:val="16"/>
      </w:rPr>
      <w:fldChar w:fldCharType="separate"/>
    </w:r>
    <w:r w:rsidR="009F5460">
      <w:rPr>
        <w:rFonts w:ascii="Arial" w:hAnsi="Arial" w:cs="Arial"/>
        <w:b/>
        <w:bCs/>
        <w:noProof/>
        <w:sz w:val="16"/>
        <w:szCs w:val="16"/>
      </w:rPr>
      <w:t>1</w:t>
    </w:r>
    <w:r w:rsidR="00514574" w:rsidRPr="0011733D">
      <w:rPr>
        <w:rFonts w:ascii="Arial" w:hAnsi="Arial" w:cs="Arial"/>
        <w:b/>
        <w:bCs/>
        <w:sz w:val="16"/>
        <w:szCs w:val="16"/>
      </w:rPr>
      <w:fldChar w:fldCharType="end"/>
    </w:r>
    <w:r w:rsidRPr="0011733D">
      <w:rPr>
        <w:rFonts w:ascii="Arial" w:hAnsi="Arial" w:cs="Arial"/>
        <w:sz w:val="16"/>
        <w:szCs w:val="16"/>
      </w:rPr>
      <w:t xml:space="preserve"> z </w:t>
    </w:r>
    <w:r w:rsidR="00514574" w:rsidRPr="0011733D">
      <w:rPr>
        <w:rFonts w:ascii="Arial" w:hAnsi="Arial" w:cs="Arial"/>
        <w:b/>
        <w:bCs/>
        <w:sz w:val="16"/>
        <w:szCs w:val="16"/>
      </w:rPr>
      <w:fldChar w:fldCharType="begin"/>
    </w:r>
    <w:r w:rsidRPr="0011733D">
      <w:rPr>
        <w:rFonts w:ascii="Arial" w:hAnsi="Arial" w:cs="Arial"/>
        <w:b/>
        <w:bCs/>
        <w:sz w:val="16"/>
        <w:szCs w:val="16"/>
      </w:rPr>
      <w:instrText>NUMPAGES</w:instrText>
    </w:r>
    <w:r w:rsidR="00514574" w:rsidRPr="0011733D">
      <w:rPr>
        <w:rFonts w:ascii="Arial" w:hAnsi="Arial" w:cs="Arial"/>
        <w:b/>
        <w:bCs/>
        <w:sz w:val="16"/>
        <w:szCs w:val="16"/>
      </w:rPr>
      <w:fldChar w:fldCharType="separate"/>
    </w:r>
    <w:r w:rsidR="009F5460">
      <w:rPr>
        <w:rFonts w:ascii="Arial" w:hAnsi="Arial" w:cs="Arial"/>
        <w:b/>
        <w:bCs/>
        <w:noProof/>
        <w:sz w:val="16"/>
        <w:szCs w:val="16"/>
      </w:rPr>
      <w:t>1</w:t>
    </w:r>
    <w:r w:rsidR="00514574" w:rsidRPr="0011733D">
      <w:rPr>
        <w:rFonts w:ascii="Arial" w:hAnsi="Arial" w:cs="Arial"/>
        <w:b/>
        <w:bCs/>
        <w:sz w:val="16"/>
        <w:szCs w:val="16"/>
      </w:rPr>
      <w:fldChar w:fldCharType="end"/>
    </w:r>
  </w:p>
  <w:p w:rsidR="00041F66" w:rsidRDefault="00041F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B5" w:rsidRDefault="008A1EB5">
      <w:r>
        <w:separator/>
      </w:r>
    </w:p>
  </w:footnote>
  <w:footnote w:type="continuationSeparator" w:id="0">
    <w:p w:rsidR="008A1EB5" w:rsidRDefault="008A1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F66" w:rsidRPr="0074008C" w:rsidRDefault="00041F66"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15.01.2018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448"/>
    <w:rsid w:val="00012D68"/>
    <w:rsid w:val="000138D8"/>
    <w:rsid w:val="00014C12"/>
    <w:rsid w:val="000154EB"/>
    <w:rsid w:val="00016C31"/>
    <w:rsid w:val="00020EB5"/>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837"/>
    <w:rsid w:val="00050D6B"/>
    <w:rsid w:val="00053AAD"/>
    <w:rsid w:val="00055EE3"/>
    <w:rsid w:val="00056B50"/>
    <w:rsid w:val="00061A4E"/>
    <w:rsid w:val="000620FE"/>
    <w:rsid w:val="0006239A"/>
    <w:rsid w:val="0006253C"/>
    <w:rsid w:val="00062DEB"/>
    <w:rsid w:val="00064406"/>
    <w:rsid w:val="00064BD1"/>
    <w:rsid w:val="0006528E"/>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574"/>
    <w:rsid w:val="00091357"/>
    <w:rsid w:val="00091A7A"/>
    <w:rsid w:val="00093FDD"/>
    <w:rsid w:val="0009406D"/>
    <w:rsid w:val="00094A5E"/>
    <w:rsid w:val="00097195"/>
    <w:rsid w:val="000971C6"/>
    <w:rsid w:val="000A0947"/>
    <w:rsid w:val="000A0FAC"/>
    <w:rsid w:val="000A4381"/>
    <w:rsid w:val="000A53FB"/>
    <w:rsid w:val="000A564C"/>
    <w:rsid w:val="000B110C"/>
    <w:rsid w:val="000B4205"/>
    <w:rsid w:val="000B6A67"/>
    <w:rsid w:val="000B6D72"/>
    <w:rsid w:val="000B71BF"/>
    <w:rsid w:val="000C052E"/>
    <w:rsid w:val="000C06EF"/>
    <w:rsid w:val="000C0BA9"/>
    <w:rsid w:val="000C2375"/>
    <w:rsid w:val="000C491E"/>
    <w:rsid w:val="000C54B8"/>
    <w:rsid w:val="000C669C"/>
    <w:rsid w:val="000C6BE9"/>
    <w:rsid w:val="000C741C"/>
    <w:rsid w:val="000D0C17"/>
    <w:rsid w:val="000D3D6E"/>
    <w:rsid w:val="000D412C"/>
    <w:rsid w:val="000D49CF"/>
    <w:rsid w:val="000D4E9D"/>
    <w:rsid w:val="000D5ACD"/>
    <w:rsid w:val="000D5FFF"/>
    <w:rsid w:val="000D7096"/>
    <w:rsid w:val="000D7B3A"/>
    <w:rsid w:val="000E17F8"/>
    <w:rsid w:val="000E301F"/>
    <w:rsid w:val="000E3A0B"/>
    <w:rsid w:val="000E508C"/>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BC9"/>
    <w:rsid w:val="00124DD7"/>
    <w:rsid w:val="00125016"/>
    <w:rsid w:val="00125268"/>
    <w:rsid w:val="00126A85"/>
    <w:rsid w:val="00127852"/>
    <w:rsid w:val="00127C52"/>
    <w:rsid w:val="00132C48"/>
    <w:rsid w:val="00132CB6"/>
    <w:rsid w:val="00134DE9"/>
    <w:rsid w:val="00135414"/>
    <w:rsid w:val="00135695"/>
    <w:rsid w:val="0013613D"/>
    <w:rsid w:val="001405E7"/>
    <w:rsid w:val="00141785"/>
    <w:rsid w:val="00141C19"/>
    <w:rsid w:val="0014254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8C7"/>
    <w:rsid w:val="00192B1C"/>
    <w:rsid w:val="00195415"/>
    <w:rsid w:val="00197462"/>
    <w:rsid w:val="0019785D"/>
    <w:rsid w:val="00197905"/>
    <w:rsid w:val="001A0B1A"/>
    <w:rsid w:val="001A3565"/>
    <w:rsid w:val="001A3D5D"/>
    <w:rsid w:val="001A4E05"/>
    <w:rsid w:val="001A52A4"/>
    <w:rsid w:val="001A52DA"/>
    <w:rsid w:val="001A5475"/>
    <w:rsid w:val="001A5E2E"/>
    <w:rsid w:val="001A6095"/>
    <w:rsid w:val="001A689A"/>
    <w:rsid w:val="001A7A05"/>
    <w:rsid w:val="001A7CD6"/>
    <w:rsid w:val="001B058F"/>
    <w:rsid w:val="001B0872"/>
    <w:rsid w:val="001B0A70"/>
    <w:rsid w:val="001B6AEF"/>
    <w:rsid w:val="001B714B"/>
    <w:rsid w:val="001C185C"/>
    <w:rsid w:val="001C1E83"/>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72"/>
    <w:rsid w:val="00224D87"/>
    <w:rsid w:val="00226195"/>
    <w:rsid w:val="002279AF"/>
    <w:rsid w:val="00227A3F"/>
    <w:rsid w:val="00227B58"/>
    <w:rsid w:val="00230ED3"/>
    <w:rsid w:val="00231A82"/>
    <w:rsid w:val="0023230C"/>
    <w:rsid w:val="00237003"/>
    <w:rsid w:val="00241DEC"/>
    <w:rsid w:val="00243453"/>
    <w:rsid w:val="002458A1"/>
    <w:rsid w:val="00245B38"/>
    <w:rsid w:val="00246971"/>
    <w:rsid w:val="00246FA5"/>
    <w:rsid w:val="00250AE0"/>
    <w:rsid w:val="00250CAB"/>
    <w:rsid w:val="00251B6C"/>
    <w:rsid w:val="00251D46"/>
    <w:rsid w:val="00254588"/>
    <w:rsid w:val="002573F3"/>
    <w:rsid w:val="00260962"/>
    <w:rsid w:val="00262463"/>
    <w:rsid w:val="002638CB"/>
    <w:rsid w:val="00263BBC"/>
    <w:rsid w:val="00264460"/>
    <w:rsid w:val="002679BD"/>
    <w:rsid w:val="002702CB"/>
    <w:rsid w:val="00270364"/>
    <w:rsid w:val="00270DE1"/>
    <w:rsid w:val="00271AF1"/>
    <w:rsid w:val="00272200"/>
    <w:rsid w:val="00273990"/>
    <w:rsid w:val="002760C7"/>
    <w:rsid w:val="00276523"/>
    <w:rsid w:val="002769D6"/>
    <w:rsid w:val="00277A74"/>
    <w:rsid w:val="00280D04"/>
    <w:rsid w:val="00281A09"/>
    <w:rsid w:val="00281DF8"/>
    <w:rsid w:val="00282172"/>
    <w:rsid w:val="0028370B"/>
    <w:rsid w:val="00284114"/>
    <w:rsid w:val="00287810"/>
    <w:rsid w:val="00290988"/>
    <w:rsid w:val="00290CA0"/>
    <w:rsid w:val="00292666"/>
    <w:rsid w:val="00292739"/>
    <w:rsid w:val="00293AD3"/>
    <w:rsid w:val="00295B6B"/>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5026"/>
    <w:rsid w:val="002D6311"/>
    <w:rsid w:val="002D63A0"/>
    <w:rsid w:val="002D6717"/>
    <w:rsid w:val="002E2ED0"/>
    <w:rsid w:val="002E38A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3393"/>
    <w:rsid w:val="00304CDB"/>
    <w:rsid w:val="00305F19"/>
    <w:rsid w:val="0030631D"/>
    <w:rsid w:val="003107C7"/>
    <w:rsid w:val="0031104D"/>
    <w:rsid w:val="00311837"/>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0E00"/>
    <w:rsid w:val="00351B72"/>
    <w:rsid w:val="0035277D"/>
    <w:rsid w:val="00353855"/>
    <w:rsid w:val="00354976"/>
    <w:rsid w:val="00357543"/>
    <w:rsid w:val="00357860"/>
    <w:rsid w:val="0036034F"/>
    <w:rsid w:val="003610A5"/>
    <w:rsid w:val="00361826"/>
    <w:rsid w:val="00362D4D"/>
    <w:rsid w:val="003646B0"/>
    <w:rsid w:val="00364ED6"/>
    <w:rsid w:val="00366006"/>
    <w:rsid w:val="0036687B"/>
    <w:rsid w:val="00367527"/>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519"/>
    <w:rsid w:val="00383CAD"/>
    <w:rsid w:val="003857BE"/>
    <w:rsid w:val="00386540"/>
    <w:rsid w:val="00392044"/>
    <w:rsid w:val="00392DD5"/>
    <w:rsid w:val="00393C9D"/>
    <w:rsid w:val="00393FD8"/>
    <w:rsid w:val="00394C94"/>
    <w:rsid w:val="0039519E"/>
    <w:rsid w:val="00395D62"/>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3C3C"/>
    <w:rsid w:val="003E7099"/>
    <w:rsid w:val="003E7BA8"/>
    <w:rsid w:val="003F0673"/>
    <w:rsid w:val="003F2F6A"/>
    <w:rsid w:val="003F3E42"/>
    <w:rsid w:val="003F7879"/>
    <w:rsid w:val="004029F9"/>
    <w:rsid w:val="00402E63"/>
    <w:rsid w:val="004036AA"/>
    <w:rsid w:val="00404F23"/>
    <w:rsid w:val="00405DC3"/>
    <w:rsid w:val="00413230"/>
    <w:rsid w:val="004134B7"/>
    <w:rsid w:val="00414058"/>
    <w:rsid w:val="004152BA"/>
    <w:rsid w:val="00416E05"/>
    <w:rsid w:val="00417123"/>
    <w:rsid w:val="00417522"/>
    <w:rsid w:val="00420098"/>
    <w:rsid w:val="00421505"/>
    <w:rsid w:val="004215FE"/>
    <w:rsid w:val="00425433"/>
    <w:rsid w:val="00425FD7"/>
    <w:rsid w:val="00426119"/>
    <w:rsid w:val="00426276"/>
    <w:rsid w:val="004262DC"/>
    <w:rsid w:val="0042630B"/>
    <w:rsid w:val="0042792D"/>
    <w:rsid w:val="00431F4E"/>
    <w:rsid w:val="004328EF"/>
    <w:rsid w:val="0043314B"/>
    <w:rsid w:val="0043380A"/>
    <w:rsid w:val="0043636B"/>
    <w:rsid w:val="00437214"/>
    <w:rsid w:val="00440116"/>
    <w:rsid w:val="0044198E"/>
    <w:rsid w:val="00444539"/>
    <w:rsid w:val="004446AC"/>
    <w:rsid w:val="004466FB"/>
    <w:rsid w:val="0044680B"/>
    <w:rsid w:val="00450DCE"/>
    <w:rsid w:val="00451135"/>
    <w:rsid w:val="00451833"/>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8B"/>
    <w:rsid w:val="004801A3"/>
    <w:rsid w:val="00483BCF"/>
    <w:rsid w:val="00486679"/>
    <w:rsid w:val="00487784"/>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910"/>
    <w:rsid w:val="004E3BF1"/>
    <w:rsid w:val="004E615B"/>
    <w:rsid w:val="004E6952"/>
    <w:rsid w:val="004E76AB"/>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42B9"/>
    <w:rsid w:val="005054A7"/>
    <w:rsid w:val="005054F9"/>
    <w:rsid w:val="00510DCA"/>
    <w:rsid w:val="00511183"/>
    <w:rsid w:val="00512555"/>
    <w:rsid w:val="005126FD"/>
    <w:rsid w:val="005129AE"/>
    <w:rsid w:val="00512D51"/>
    <w:rsid w:val="00513240"/>
    <w:rsid w:val="005135A1"/>
    <w:rsid w:val="00514574"/>
    <w:rsid w:val="00515686"/>
    <w:rsid w:val="00516626"/>
    <w:rsid w:val="00516E1A"/>
    <w:rsid w:val="00516E1C"/>
    <w:rsid w:val="005219E5"/>
    <w:rsid w:val="00522203"/>
    <w:rsid w:val="00522209"/>
    <w:rsid w:val="00523370"/>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46A08"/>
    <w:rsid w:val="0055018C"/>
    <w:rsid w:val="00556033"/>
    <w:rsid w:val="00556BD1"/>
    <w:rsid w:val="00557511"/>
    <w:rsid w:val="00560B6C"/>
    <w:rsid w:val="005618A8"/>
    <w:rsid w:val="005628A4"/>
    <w:rsid w:val="00562FCF"/>
    <w:rsid w:val="00563A25"/>
    <w:rsid w:val="005652FA"/>
    <w:rsid w:val="00567440"/>
    <w:rsid w:val="005675F3"/>
    <w:rsid w:val="00567803"/>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7D"/>
    <w:rsid w:val="005841AB"/>
    <w:rsid w:val="00591BE7"/>
    <w:rsid w:val="0059393C"/>
    <w:rsid w:val="00593965"/>
    <w:rsid w:val="00594178"/>
    <w:rsid w:val="005959D8"/>
    <w:rsid w:val="00596079"/>
    <w:rsid w:val="005A5312"/>
    <w:rsid w:val="005A597D"/>
    <w:rsid w:val="005A6036"/>
    <w:rsid w:val="005B0623"/>
    <w:rsid w:val="005B1F97"/>
    <w:rsid w:val="005B2428"/>
    <w:rsid w:val="005B5DBF"/>
    <w:rsid w:val="005B7F1B"/>
    <w:rsid w:val="005C0ED3"/>
    <w:rsid w:val="005C0EF0"/>
    <w:rsid w:val="005C1075"/>
    <w:rsid w:val="005C15C9"/>
    <w:rsid w:val="005C1A78"/>
    <w:rsid w:val="005C232C"/>
    <w:rsid w:val="005C3705"/>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708"/>
    <w:rsid w:val="006037B7"/>
    <w:rsid w:val="00603D43"/>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62DA"/>
    <w:rsid w:val="00640304"/>
    <w:rsid w:val="00640357"/>
    <w:rsid w:val="00641EDF"/>
    <w:rsid w:val="006438B3"/>
    <w:rsid w:val="00643CF5"/>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53BE"/>
    <w:rsid w:val="00671110"/>
    <w:rsid w:val="006752CB"/>
    <w:rsid w:val="006769AB"/>
    <w:rsid w:val="00676CF0"/>
    <w:rsid w:val="00680442"/>
    <w:rsid w:val="00680AF4"/>
    <w:rsid w:val="00680F48"/>
    <w:rsid w:val="0068129C"/>
    <w:rsid w:val="006821AE"/>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B0774"/>
    <w:rsid w:val="006B0DB1"/>
    <w:rsid w:val="006B32FD"/>
    <w:rsid w:val="006B6BB2"/>
    <w:rsid w:val="006B7022"/>
    <w:rsid w:val="006B74AC"/>
    <w:rsid w:val="006B7875"/>
    <w:rsid w:val="006C09E8"/>
    <w:rsid w:val="006C1DB3"/>
    <w:rsid w:val="006C2200"/>
    <w:rsid w:val="006C519B"/>
    <w:rsid w:val="006D0593"/>
    <w:rsid w:val="006D0C87"/>
    <w:rsid w:val="006D2562"/>
    <w:rsid w:val="006D5A68"/>
    <w:rsid w:val="006D6335"/>
    <w:rsid w:val="006D642A"/>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3E0E"/>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209E"/>
    <w:rsid w:val="007429A7"/>
    <w:rsid w:val="00743D7E"/>
    <w:rsid w:val="00746806"/>
    <w:rsid w:val="0074733F"/>
    <w:rsid w:val="00747FBD"/>
    <w:rsid w:val="0075020A"/>
    <w:rsid w:val="007528F7"/>
    <w:rsid w:val="00754EBB"/>
    <w:rsid w:val="007550C6"/>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9356B"/>
    <w:rsid w:val="007946ED"/>
    <w:rsid w:val="00795E87"/>
    <w:rsid w:val="007963B8"/>
    <w:rsid w:val="00797AAA"/>
    <w:rsid w:val="007A0639"/>
    <w:rsid w:val="007A1468"/>
    <w:rsid w:val="007A24B5"/>
    <w:rsid w:val="007A301C"/>
    <w:rsid w:val="007A4156"/>
    <w:rsid w:val="007A41D5"/>
    <w:rsid w:val="007A7E77"/>
    <w:rsid w:val="007B08E1"/>
    <w:rsid w:val="007B1BDB"/>
    <w:rsid w:val="007B2F3B"/>
    <w:rsid w:val="007B3F93"/>
    <w:rsid w:val="007B414E"/>
    <w:rsid w:val="007B4B90"/>
    <w:rsid w:val="007B6D47"/>
    <w:rsid w:val="007B6DF6"/>
    <w:rsid w:val="007B6F2A"/>
    <w:rsid w:val="007C08B3"/>
    <w:rsid w:val="007C247E"/>
    <w:rsid w:val="007C378A"/>
    <w:rsid w:val="007C3D55"/>
    <w:rsid w:val="007C3DB7"/>
    <w:rsid w:val="007C5C3E"/>
    <w:rsid w:val="007C5E85"/>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E2A3F"/>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B97"/>
    <w:rsid w:val="00813F82"/>
    <w:rsid w:val="00814AE5"/>
    <w:rsid w:val="00814B7F"/>
    <w:rsid w:val="008162EA"/>
    <w:rsid w:val="008218AB"/>
    <w:rsid w:val="00822ADF"/>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91B"/>
    <w:rsid w:val="00843FCF"/>
    <w:rsid w:val="00844FB4"/>
    <w:rsid w:val="00846E27"/>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1EB5"/>
    <w:rsid w:val="008A2BC9"/>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3FA"/>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4F3C"/>
    <w:rsid w:val="00907216"/>
    <w:rsid w:val="00907C23"/>
    <w:rsid w:val="0091247D"/>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345"/>
    <w:rsid w:val="009505A6"/>
    <w:rsid w:val="0095208D"/>
    <w:rsid w:val="00952761"/>
    <w:rsid w:val="009542AA"/>
    <w:rsid w:val="00955115"/>
    <w:rsid w:val="00955EEC"/>
    <w:rsid w:val="009560F3"/>
    <w:rsid w:val="00956CA8"/>
    <w:rsid w:val="00960873"/>
    <w:rsid w:val="0096196A"/>
    <w:rsid w:val="00962B2F"/>
    <w:rsid w:val="00964DF9"/>
    <w:rsid w:val="0096600A"/>
    <w:rsid w:val="00967140"/>
    <w:rsid w:val="00970714"/>
    <w:rsid w:val="009724F0"/>
    <w:rsid w:val="00981C47"/>
    <w:rsid w:val="00984A4B"/>
    <w:rsid w:val="009851D8"/>
    <w:rsid w:val="00986205"/>
    <w:rsid w:val="00986D72"/>
    <w:rsid w:val="00994596"/>
    <w:rsid w:val="0099578E"/>
    <w:rsid w:val="00996D95"/>
    <w:rsid w:val="009A13E7"/>
    <w:rsid w:val="009A26FE"/>
    <w:rsid w:val="009A3648"/>
    <w:rsid w:val="009A4783"/>
    <w:rsid w:val="009A66E1"/>
    <w:rsid w:val="009A6DA4"/>
    <w:rsid w:val="009A7170"/>
    <w:rsid w:val="009B064D"/>
    <w:rsid w:val="009B19B5"/>
    <w:rsid w:val="009B1F26"/>
    <w:rsid w:val="009B2AAF"/>
    <w:rsid w:val="009B3CD9"/>
    <w:rsid w:val="009B6ECF"/>
    <w:rsid w:val="009B7AE1"/>
    <w:rsid w:val="009B7EA3"/>
    <w:rsid w:val="009C0996"/>
    <w:rsid w:val="009C0A51"/>
    <w:rsid w:val="009C0D8A"/>
    <w:rsid w:val="009C1BDD"/>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2850"/>
    <w:rsid w:val="009F3AF8"/>
    <w:rsid w:val="009F5460"/>
    <w:rsid w:val="00A0047E"/>
    <w:rsid w:val="00A0413F"/>
    <w:rsid w:val="00A0446C"/>
    <w:rsid w:val="00A06CFA"/>
    <w:rsid w:val="00A072E3"/>
    <w:rsid w:val="00A102C7"/>
    <w:rsid w:val="00A1039B"/>
    <w:rsid w:val="00A126C2"/>
    <w:rsid w:val="00A131D1"/>
    <w:rsid w:val="00A138DF"/>
    <w:rsid w:val="00A143E0"/>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4566"/>
    <w:rsid w:val="00A57CAD"/>
    <w:rsid w:val="00A61E53"/>
    <w:rsid w:val="00A62488"/>
    <w:rsid w:val="00A62649"/>
    <w:rsid w:val="00A6416A"/>
    <w:rsid w:val="00A64325"/>
    <w:rsid w:val="00A70DF4"/>
    <w:rsid w:val="00A73AAA"/>
    <w:rsid w:val="00A73ADE"/>
    <w:rsid w:val="00A75812"/>
    <w:rsid w:val="00A82AD2"/>
    <w:rsid w:val="00A8317B"/>
    <w:rsid w:val="00A8456D"/>
    <w:rsid w:val="00A861B5"/>
    <w:rsid w:val="00A86D9F"/>
    <w:rsid w:val="00A8758C"/>
    <w:rsid w:val="00A87724"/>
    <w:rsid w:val="00A9203D"/>
    <w:rsid w:val="00A925C9"/>
    <w:rsid w:val="00A93260"/>
    <w:rsid w:val="00A94761"/>
    <w:rsid w:val="00A965E4"/>
    <w:rsid w:val="00A97A92"/>
    <w:rsid w:val="00AA06C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1F11"/>
    <w:rsid w:val="00AD2FAE"/>
    <w:rsid w:val="00AD3008"/>
    <w:rsid w:val="00AD3872"/>
    <w:rsid w:val="00AD4B61"/>
    <w:rsid w:val="00AD5C63"/>
    <w:rsid w:val="00AD6EEB"/>
    <w:rsid w:val="00AD70D5"/>
    <w:rsid w:val="00AE024D"/>
    <w:rsid w:val="00AE0908"/>
    <w:rsid w:val="00AE1D18"/>
    <w:rsid w:val="00AE26CF"/>
    <w:rsid w:val="00AE29CE"/>
    <w:rsid w:val="00AE3354"/>
    <w:rsid w:val="00AE4B0B"/>
    <w:rsid w:val="00AE4E1E"/>
    <w:rsid w:val="00AE5866"/>
    <w:rsid w:val="00AE5A9F"/>
    <w:rsid w:val="00AF0B17"/>
    <w:rsid w:val="00AF1F96"/>
    <w:rsid w:val="00AF3131"/>
    <w:rsid w:val="00AF3774"/>
    <w:rsid w:val="00AF382B"/>
    <w:rsid w:val="00AF47A2"/>
    <w:rsid w:val="00AF528A"/>
    <w:rsid w:val="00AF7B85"/>
    <w:rsid w:val="00B00AE7"/>
    <w:rsid w:val="00B00B49"/>
    <w:rsid w:val="00B01A32"/>
    <w:rsid w:val="00B01A35"/>
    <w:rsid w:val="00B01B36"/>
    <w:rsid w:val="00B01E1E"/>
    <w:rsid w:val="00B036E3"/>
    <w:rsid w:val="00B048B1"/>
    <w:rsid w:val="00B07BD7"/>
    <w:rsid w:val="00B108E8"/>
    <w:rsid w:val="00B11511"/>
    <w:rsid w:val="00B12844"/>
    <w:rsid w:val="00B13CC4"/>
    <w:rsid w:val="00B14B25"/>
    <w:rsid w:val="00B16929"/>
    <w:rsid w:val="00B177AA"/>
    <w:rsid w:val="00B20FB3"/>
    <w:rsid w:val="00B211CB"/>
    <w:rsid w:val="00B21D5D"/>
    <w:rsid w:val="00B220B1"/>
    <w:rsid w:val="00B228C7"/>
    <w:rsid w:val="00B25EF1"/>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AB6"/>
    <w:rsid w:val="00B44039"/>
    <w:rsid w:val="00B45F32"/>
    <w:rsid w:val="00B47A72"/>
    <w:rsid w:val="00B51F96"/>
    <w:rsid w:val="00B53C38"/>
    <w:rsid w:val="00B54D8D"/>
    <w:rsid w:val="00B54E8D"/>
    <w:rsid w:val="00B55CE7"/>
    <w:rsid w:val="00B60033"/>
    <w:rsid w:val="00B61449"/>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265C"/>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242B"/>
    <w:rsid w:val="00BA2CAB"/>
    <w:rsid w:val="00BA3B2E"/>
    <w:rsid w:val="00BA3B39"/>
    <w:rsid w:val="00BA4839"/>
    <w:rsid w:val="00BA7D27"/>
    <w:rsid w:val="00BB1E8F"/>
    <w:rsid w:val="00BB2116"/>
    <w:rsid w:val="00BB243E"/>
    <w:rsid w:val="00BB3D8D"/>
    <w:rsid w:val="00BB41F3"/>
    <w:rsid w:val="00BB50AB"/>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70F5"/>
    <w:rsid w:val="00BE75D9"/>
    <w:rsid w:val="00BE794F"/>
    <w:rsid w:val="00BF0494"/>
    <w:rsid w:val="00BF0EE9"/>
    <w:rsid w:val="00BF3986"/>
    <w:rsid w:val="00BF5681"/>
    <w:rsid w:val="00BF6EBC"/>
    <w:rsid w:val="00BF7179"/>
    <w:rsid w:val="00BF71CC"/>
    <w:rsid w:val="00C00434"/>
    <w:rsid w:val="00C0253F"/>
    <w:rsid w:val="00C0284C"/>
    <w:rsid w:val="00C02A2D"/>
    <w:rsid w:val="00C0320C"/>
    <w:rsid w:val="00C03B2C"/>
    <w:rsid w:val="00C04682"/>
    <w:rsid w:val="00C05351"/>
    <w:rsid w:val="00C05A49"/>
    <w:rsid w:val="00C05F38"/>
    <w:rsid w:val="00C07EDB"/>
    <w:rsid w:val="00C10337"/>
    <w:rsid w:val="00C11D04"/>
    <w:rsid w:val="00C1232B"/>
    <w:rsid w:val="00C126A9"/>
    <w:rsid w:val="00C12A23"/>
    <w:rsid w:val="00C13037"/>
    <w:rsid w:val="00C165F8"/>
    <w:rsid w:val="00C16864"/>
    <w:rsid w:val="00C17B73"/>
    <w:rsid w:val="00C20CFD"/>
    <w:rsid w:val="00C2246A"/>
    <w:rsid w:val="00C227F5"/>
    <w:rsid w:val="00C229F0"/>
    <w:rsid w:val="00C22A95"/>
    <w:rsid w:val="00C22E0E"/>
    <w:rsid w:val="00C23227"/>
    <w:rsid w:val="00C23EB4"/>
    <w:rsid w:val="00C25ADF"/>
    <w:rsid w:val="00C32015"/>
    <w:rsid w:val="00C3329F"/>
    <w:rsid w:val="00C332BD"/>
    <w:rsid w:val="00C36071"/>
    <w:rsid w:val="00C40E40"/>
    <w:rsid w:val="00C4199A"/>
    <w:rsid w:val="00C41F09"/>
    <w:rsid w:val="00C427EC"/>
    <w:rsid w:val="00C4327E"/>
    <w:rsid w:val="00C437BD"/>
    <w:rsid w:val="00C444F8"/>
    <w:rsid w:val="00C47F58"/>
    <w:rsid w:val="00C5076D"/>
    <w:rsid w:val="00C511D2"/>
    <w:rsid w:val="00C5549E"/>
    <w:rsid w:val="00C55615"/>
    <w:rsid w:val="00C5586D"/>
    <w:rsid w:val="00C57C88"/>
    <w:rsid w:val="00C609DD"/>
    <w:rsid w:val="00C66261"/>
    <w:rsid w:val="00C668D3"/>
    <w:rsid w:val="00C66F69"/>
    <w:rsid w:val="00C67274"/>
    <w:rsid w:val="00C70864"/>
    <w:rsid w:val="00C71C29"/>
    <w:rsid w:val="00C720B3"/>
    <w:rsid w:val="00C744EA"/>
    <w:rsid w:val="00C74801"/>
    <w:rsid w:val="00C77225"/>
    <w:rsid w:val="00C8129B"/>
    <w:rsid w:val="00C82E1A"/>
    <w:rsid w:val="00C864C4"/>
    <w:rsid w:val="00C9014A"/>
    <w:rsid w:val="00C9070F"/>
    <w:rsid w:val="00C915C0"/>
    <w:rsid w:val="00C92DCE"/>
    <w:rsid w:val="00C93A7D"/>
    <w:rsid w:val="00C962C8"/>
    <w:rsid w:val="00C978B0"/>
    <w:rsid w:val="00CA0EA2"/>
    <w:rsid w:val="00CA2AC9"/>
    <w:rsid w:val="00CA41A1"/>
    <w:rsid w:val="00CA4478"/>
    <w:rsid w:val="00CA4E3A"/>
    <w:rsid w:val="00CA59C0"/>
    <w:rsid w:val="00CA6EF8"/>
    <w:rsid w:val="00CA6F88"/>
    <w:rsid w:val="00CB2699"/>
    <w:rsid w:val="00CB37FC"/>
    <w:rsid w:val="00CB3E6B"/>
    <w:rsid w:val="00CB42A7"/>
    <w:rsid w:val="00CB68C0"/>
    <w:rsid w:val="00CC1A71"/>
    <w:rsid w:val="00CC2F22"/>
    <w:rsid w:val="00CC57D0"/>
    <w:rsid w:val="00CC6268"/>
    <w:rsid w:val="00CC698D"/>
    <w:rsid w:val="00CD25D4"/>
    <w:rsid w:val="00CD344E"/>
    <w:rsid w:val="00CD43ED"/>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A6F"/>
    <w:rsid w:val="00CF5ADC"/>
    <w:rsid w:val="00CF6168"/>
    <w:rsid w:val="00CF638E"/>
    <w:rsid w:val="00CF69D4"/>
    <w:rsid w:val="00D00A80"/>
    <w:rsid w:val="00D01E48"/>
    <w:rsid w:val="00D02308"/>
    <w:rsid w:val="00D0345E"/>
    <w:rsid w:val="00D043E4"/>
    <w:rsid w:val="00D0482E"/>
    <w:rsid w:val="00D06DCA"/>
    <w:rsid w:val="00D07C61"/>
    <w:rsid w:val="00D11204"/>
    <w:rsid w:val="00D13053"/>
    <w:rsid w:val="00D136B9"/>
    <w:rsid w:val="00D14A57"/>
    <w:rsid w:val="00D17AD5"/>
    <w:rsid w:val="00D216A8"/>
    <w:rsid w:val="00D21B3F"/>
    <w:rsid w:val="00D225A3"/>
    <w:rsid w:val="00D22B89"/>
    <w:rsid w:val="00D23B31"/>
    <w:rsid w:val="00D261B5"/>
    <w:rsid w:val="00D26E03"/>
    <w:rsid w:val="00D30551"/>
    <w:rsid w:val="00D30E8F"/>
    <w:rsid w:val="00D34680"/>
    <w:rsid w:val="00D35A3F"/>
    <w:rsid w:val="00D35E1B"/>
    <w:rsid w:val="00D44938"/>
    <w:rsid w:val="00D44C70"/>
    <w:rsid w:val="00D4780E"/>
    <w:rsid w:val="00D5000E"/>
    <w:rsid w:val="00D51B3D"/>
    <w:rsid w:val="00D52CAA"/>
    <w:rsid w:val="00D52E11"/>
    <w:rsid w:val="00D53849"/>
    <w:rsid w:val="00D5511A"/>
    <w:rsid w:val="00D563B1"/>
    <w:rsid w:val="00D617B7"/>
    <w:rsid w:val="00D62502"/>
    <w:rsid w:val="00D634B2"/>
    <w:rsid w:val="00D66764"/>
    <w:rsid w:val="00D66904"/>
    <w:rsid w:val="00D66A3C"/>
    <w:rsid w:val="00D70079"/>
    <w:rsid w:val="00D70121"/>
    <w:rsid w:val="00D701DB"/>
    <w:rsid w:val="00D70A1F"/>
    <w:rsid w:val="00D71500"/>
    <w:rsid w:val="00D71689"/>
    <w:rsid w:val="00D724C6"/>
    <w:rsid w:val="00D74091"/>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641D"/>
    <w:rsid w:val="00DA07D5"/>
    <w:rsid w:val="00DA0B62"/>
    <w:rsid w:val="00DA101B"/>
    <w:rsid w:val="00DA23C7"/>
    <w:rsid w:val="00DA3E9F"/>
    <w:rsid w:val="00DA465C"/>
    <w:rsid w:val="00DA4849"/>
    <w:rsid w:val="00DA4C0B"/>
    <w:rsid w:val="00DA5C7F"/>
    <w:rsid w:val="00DA6F1A"/>
    <w:rsid w:val="00DA7034"/>
    <w:rsid w:val="00DA70A3"/>
    <w:rsid w:val="00DB1DA5"/>
    <w:rsid w:val="00DB291F"/>
    <w:rsid w:val="00DB29FD"/>
    <w:rsid w:val="00DB2C74"/>
    <w:rsid w:val="00DB3622"/>
    <w:rsid w:val="00DB40EF"/>
    <w:rsid w:val="00DB45F0"/>
    <w:rsid w:val="00DB55B3"/>
    <w:rsid w:val="00DC17C0"/>
    <w:rsid w:val="00DC29BE"/>
    <w:rsid w:val="00DC41B3"/>
    <w:rsid w:val="00DC4830"/>
    <w:rsid w:val="00DC53A2"/>
    <w:rsid w:val="00DC5AD4"/>
    <w:rsid w:val="00DC6807"/>
    <w:rsid w:val="00DD0840"/>
    <w:rsid w:val="00DD0885"/>
    <w:rsid w:val="00DD0AA8"/>
    <w:rsid w:val="00DD136F"/>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41EF"/>
    <w:rsid w:val="00E54D34"/>
    <w:rsid w:val="00E56C40"/>
    <w:rsid w:val="00E57445"/>
    <w:rsid w:val="00E57938"/>
    <w:rsid w:val="00E617D0"/>
    <w:rsid w:val="00E6401A"/>
    <w:rsid w:val="00E64773"/>
    <w:rsid w:val="00E65470"/>
    <w:rsid w:val="00E6548F"/>
    <w:rsid w:val="00E65E44"/>
    <w:rsid w:val="00E663E5"/>
    <w:rsid w:val="00E6648E"/>
    <w:rsid w:val="00E66D79"/>
    <w:rsid w:val="00E71058"/>
    <w:rsid w:val="00E71379"/>
    <w:rsid w:val="00E72220"/>
    <w:rsid w:val="00E722B5"/>
    <w:rsid w:val="00E73B95"/>
    <w:rsid w:val="00E73D8E"/>
    <w:rsid w:val="00E75649"/>
    <w:rsid w:val="00E756FF"/>
    <w:rsid w:val="00E75BAF"/>
    <w:rsid w:val="00E75D0B"/>
    <w:rsid w:val="00E75D1F"/>
    <w:rsid w:val="00E773C6"/>
    <w:rsid w:val="00E77E7A"/>
    <w:rsid w:val="00E81103"/>
    <w:rsid w:val="00E8117F"/>
    <w:rsid w:val="00E8282C"/>
    <w:rsid w:val="00E841F0"/>
    <w:rsid w:val="00E849B7"/>
    <w:rsid w:val="00E84EC9"/>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5156"/>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884"/>
    <w:rsid w:val="00EF4D44"/>
    <w:rsid w:val="00EF5FD5"/>
    <w:rsid w:val="00EF6F5B"/>
    <w:rsid w:val="00F00119"/>
    <w:rsid w:val="00F00BEF"/>
    <w:rsid w:val="00F01043"/>
    <w:rsid w:val="00F0197C"/>
    <w:rsid w:val="00F01E56"/>
    <w:rsid w:val="00F021F9"/>
    <w:rsid w:val="00F077A8"/>
    <w:rsid w:val="00F1178D"/>
    <w:rsid w:val="00F12A47"/>
    <w:rsid w:val="00F1318A"/>
    <w:rsid w:val="00F15116"/>
    <w:rsid w:val="00F165E1"/>
    <w:rsid w:val="00F171D4"/>
    <w:rsid w:val="00F20B87"/>
    <w:rsid w:val="00F210BA"/>
    <w:rsid w:val="00F210BE"/>
    <w:rsid w:val="00F21157"/>
    <w:rsid w:val="00F220B8"/>
    <w:rsid w:val="00F22932"/>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78B3"/>
    <w:rsid w:val="00F51FE6"/>
    <w:rsid w:val="00F532AF"/>
    <w:rsid w:val="00F53C45"/>
    <w:rsid w:val="00F55076"/>
    <w:rsid w:val="00F5685D"/>
    <w:rsid w:val="00F57531"/>
    <w:rsid w:val="00F601B1"/>
    <w:rsid w:val="00F60933"/>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4FC8"/>
    <w:rsid w:val="00F96C92"/>
    <w:rsid w:val="00F97C15"/>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F211C"/>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FE689-D556-4EB4-B978-D9F80794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20263</Words>
  <Characters>121584</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141564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Janda Robert</cp:lastModifiedBy>
  <cp:revision>3</cp:revision>
  <cp:lastPrinted>2016-06-21T11:10:00Z</cp:lastPrinted>
  <dcterms:created xsi:type="dcterms:W3CDTF">2018-01-15T11:48:00Z</dcterms:created>
  <dcterms:modified xsi:type="dcterms:W3CDTF">2018-01-15T11:48:00Z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