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50" w:rsidRPr="00DD2350" w:rsidRDefault="00DD2350" w:rsidP="00DD235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</w:t>
      </w:r>
    </w:p>
    <w:p w:rsidR="00DD2350" w:rsidRPr="00DD2350" w:rsidRDefault="00DD2350" w:rsidP="00DD235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(miejscowość i data)</w:t>
      </w:r>
    </w:p>
    <w:p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</w:t>
      </w:r>
    </w:p>
    <w:p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(nazwisko i imię)</w:t>
      </w:r>
    </w:p>
    <w:p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</w:t>
      </w:r>
    </w:p>
    <w:p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(adres zamieszkania)</w:t>
      </w:r>
    </w:p>
    <w:p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</w:t>
      </w:r>
    </w:p>
    <w:p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DD2350" w:rsidRPr="00DD2350" w:rsidRDefault="00DD2350" w:rsidP="00DD2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z w:val="32"/>
          <w:szCs w:val="20"/>
          <w:lang w:eastAsia="pl-PL"/>
        </w:rPr>
        <w:t>OŚWIADCZENIE</w:t>
      </w:r>
    </w:p>
    <w:p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D2350" w:rsidRPr="00DD2350" w:rsidRDefault="00DD2350" w:rsidP="00DD23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2350" w:rsidRPr="00DD2350" w:rsidRDefault="00DD2350" w:rsidP="00DD235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 xml:space="preserve">„Wyrażam zgodę na przetwarzanie moich danych osobowych przez Sąd Okręgowy </w:t>
      </w:r>
      <w:bookmarkStart w:id="0" w:name="_GoBack"/>
      <w:bookmarkEnd w:id="0"/>
      <w:r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br/>
        <w:t xml:space="preserve">w Tarnobrzegu w celu przeprowadzenia rekrutacji w konkursie (sygn. KD-122-34/19) na zastępstwo asystenta sędziego w okresie jego usprawiedliwionej nieobecności w pracy </w:t>
      </w:r>
      <w:r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br/>
        <w:t>w Sądzie Okręgowym w Tarnobrzegu.</w:t>
      </w:r>
    </w:p>
    <w:p w:rsidR="00DD2350" w:rsidRPr="00DD2350" w:rsidRDefault="00DD2350" w:rsidP="00DD23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350" w:rsidRPr="00DD2350" w:rsidRDefault="00DD2350" w:rsidP="00DD235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..........................................................</w:t>
      </w:r>
    </w:p>
    <w:p w:rsidR="00DD2350" w:rsidRPr="00DD2350" w:rsidRDefault="00DD2350" w:rsidP="00DD235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(czytelny podpis)</w:t>
      </w:r>
    </w:p>
    <w:p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4CF" w:rsidRDefault="003F24CF"/>
    <w:sectPr w:rsidR="003F24CF" w:rsidSect="004029B2">
      <w:footerReference w:type="even" r:id="rId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C4" w:rsidRDefault="00DD2350" w:rsidP="0024607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15C4" w:rsidRDefault="00DD235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F9"/>
    <w:rsid w:val="001B3AA6"/>
    <w:rsid w:val="003F24CF"/>
    <w:rsid w:val="00CA0AF9"/>
    <w:rsid w:val="00D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8E79"/>
  <w15:chartTrackingRefBased/>
  <w15:docId w15:val="{60C56E8B-761A-4606-B3B5-5812603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D2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2350"/>
  </w:style>
  <w:style w:type="character" w:styleId="Numerstrony">
    <w:name w:val="page number"/>
    <w:basedOn w:val="Domylnaczcionkaakapitu"/>
    <w:rsid w:val="00DD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Company>Sąd Okręgowy w Tarnobrzegu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2</cp:revision>
  <dcterms:created xsi:type="dcterms:W3CDTF">2019-12-09T09:35:00Z</dcterms:created>
  <dcterms:modified xsi:type="dcterms:W3CDTF">2019-12-09T09:35:00Z</dcterms:modified>
</cp:coreProperties>
</file>