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66" w:rsidRPr="000B5047" w:rsidRDefault="006632D0" w:rsidP="00BC2FF5">
      <w:pPr>
        <w:jc w:val="center"/>
        <w:rPr>
          <w:rFonts w:ascii="Times New Roman" w:hAnsi="Times New Roman" w:cs="Times New Roman"/>
          <w:sz w:val="28"/>
          <w:szCs w:val="24"/>
        </w:rPr>
      </w:pPr>
      <w:r w:rsidRPr="000B5047">
        <w:rPr>
          <w:rFonts w:ascii="Times New Roman" w:hAnsi="Times New Roman" w:cs="Times New Roman"/>
          <w:sz w:val="28"/>
          <w:szCs w:val="24"/>
        </w:rPr>
        <w:t xml:space="preserve">Wykaz spraw, które </w:t>
      </w:r>
      <w:r w:rsidRPr="000B5047">
        <w:rPr>
          <w:rFonts w:ascii="Times New Roman" w:hAnsi="Times New Roman" w:cs="Times New Roman"/>
          <w:b/>
          <w:sz w:val="28"/>
          <w:szCs w:val="24"/>
          <w:u w:val="single"/>
        </w:rPr>
        <w:t>zostały odwołane</w:t>
      </w:r>
      <w:r w:rsidRPr="000B5047">
        <w:rPr>
          <w:rFonts w:ascii="Times New Roman" w:hAnsi="Times New Roman" w:cs="Times New Roman"/>
          <w:sz w:val="28"/>
          <w:szCs w:val="24"/>
        </w:rPr>
        <w:t xml:space="preserve"> </w:t>
      </w:r>
      <w:r w:rsidR="00BC2FF5" w:rsidRPr="000B5047">
        <w:rPr>
          <w:rFonts w:ascii="Times New Roman" w:hAnsi="Times New Roman" w:cs="Times New Roman"/>
          <w:b/>
          <w:color w:val="FF0000"/>
          <w:sz w:val="28"/>
          <w:szCs w:val="24"/>
        </w:rPr>
        <w:t>(</w:t>
      </w:r>
      <w:r w:rsidR="006D03DF" w:rsidRPr="000B504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nie </w:t>
      </w:r>
      <w:r w:rsidR="00BC2FF5" w:rsidRPr="000B5047">
        <w:rPr>
          <w:rFonts w:ascii="Times New Roman" w:hAnsi="Times New Roman" w:cs="Times New Roman"/>
          <w:b/>
          <w:color w:val="FF0000"/>
          <w:sz w:val="28"/>
          <w:szCs w:val="24"/>
        </w:rPr>
        <w:t>odbędą się)</w:t>
      </w:r>
      <w:r w:rsidR="00BC2FF5" w:rsidRPr="000B5047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0B5047">
        <w:rPr>
          <w:rFonts w:ascii="Times New Roman" w:hAnsi="Times New Roman" w:cs="Times New Roman"/>
          <w:sz w:val="28"/>
          <w:szCs w:val="24"/>
        </w:rPr>
        <w:t>zgodnie z treścią</w:t>
      </w:r>
      <w:r w:rsidR="004A7744" w:rsidRPr="000B5047">
        <w:rPr>
          <w:rFonts w:ascii="Times New Roman" w:hAnsi="Times New Roman" w:cs="Times New Roman"/>
          <w:sz w:val="28"/>
          <w:szCs w:val="24"/>
        </w:rPr>
        <w:br/>
      </w:r>
      <w:r w:rsidRPr="000B5047">
        <w:rPr>
          <w:rFonts w:ascii="Times New Roman" w:hAnsi="Times New Roman" w:cs="Times New Roman"/>
          <w:sz w:val="28"/>
          <w:szCs w:val="24"/>
        </w:rPr>
        <w:t xml:space="preserve"> § 1 zarządzenia Prezesa Sądu Okręgowego w Tarnobrzegu</w:t>
      </w:r>
      <w:r w:rsidR="00F63E3C" w:rsidRPr="000B5047">
        <w:rPr>
          <w:rFonts w:ascii="Times New Roman" w:hAnsi="Times New Roman" w:cs="Times New Roman"/>
          <w:sz w:val="28"/>
          <w:szCs w:val="24"/>
        </w:rPr>
        <w:br/>
      </w:r>
      <w:r w:rsidRPr="000B5047">
        <w:rPr>
          <w:rFonts w:ascii="Times New Roman" w:hAnsi="Times New Roman" w:cs="Times New Roman"/>
          <w:sz w:val="28"/>
          <w:szCs w:val="24"/>
        </w:rPr>
        <w:t xml:space="preserve"> z dnia </w:t>
      </w:r>
      <w:r w:rsidR="004C2A3E">
        <w:rPr>
          <w:rFonts w:ascii="Times New Roman" w:hAnsi="Times New Roman" w:cs="Times New Roman"/>
          <w:sz w:val="28"/>
          <w:szCs w:val="24"/>
        </w:rPr>
        <w:t>14 maja</w:t>
      </w:r>
      <w:r w:rsidR="004F6E81">
        <w:rPr>
          <w:rFonts w:ascii="Times New Roman" w:hAnsi="Times New Roman" w:cs="Times New Roman"/>
          <w:sz w:val="28"/>
          <w:szCs w:val="24"/>
        </w:rPr>
        <w:t xml:space="preserve"> 2020 r. Nr </w:t>
      </w:r>
      <w:r w:rsidR="004C2A3E">
        <w:rPr>
          <w:rFonts w:ascii="Times New Roman" w:hAnsi="Times New Roman" w:cs="Times New Roman"/>
          <w:sz w:val="28"/>
          <w:szCs w:val="24"/>
        </w:rPr>
        <w:t>19</w:t>
      </w:r>
      <w:r w:rsidRPr="000B5047">
        <w:rPr>
          <w:rFonts w:ascii="Times New Roman" w:hAnsi="Times New Roman" w:cs="Times New Roman"/>
          <w:sz w:val="28"/>
          <w:szCs w:val="24"/>
        </w:rPr>
        <w:t>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51D0A" w:rsidRPr="007120AF" w:rsidTr="00422C86">
        <w:tc>
          <w:tcPr>
            <w:tcW w:w="9062" w:type="dxa"/>
            <w:gridSpan w:val="2"/>
            <w:shd w:val="clear" w:color="auto" w:fill="FFFF00"/>
          </w:tcPr>
          <w:p w:rsidR="007B519D" w:rsidRDefault="007B519D" w:rsidP="00BC2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0A" w:rsidRDefault="00F51D0A" w:rsidP="00BC2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AF">
              <w:rPr>
                <w:rFonts w:ascii="Times New Roman" w:hAnsi="Times New Roman" w:cs="Times New Roman"/>
                <w:b/>
                <w:sz w:val="24"/>
                <w:szCs w:val="24"/>
              </w:rPr>
              <w:t>I Wydział Cywilny</w:t>
            </w:r>
          </w:p>
          <w:p w:rsidR="007B519D" w:rsidRPr="007120AF" w:rsidRDefault="007B519D" w:rsidP="00BC2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7F7" w:rsidRPr="007120AF" w:rsidTr="00527738">
        <w:tc>
          <w:tcPr>
            <w:tcW w:w="2547" w:type="dxa"/>
            <w:vAlign w:val="bottom"/>
          </w:tcPr>
          <w:p w:rsidR="007337F7" w:rsidRPr="00615FCB" w:rsidRDefault="007337F7" w:rsidP="007337F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 maja 2020 r.</w:t>
            </w:r>
          </w:p>
        </w:tc>
        <w:tc>
          <w:tcPr>
            <w:tcW w:w="6515" w:type="dxa"/>
          </w:tcPr>
          <w:p w:rsidR="007337F7" w:rsidRPr="007120AF" w:rsidRDefault="007337F7" w:rsidP="0073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 124/19,</w:t>
            </w:r>
            <w:r w:rsidR="00EB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 1108/19, IC 1106/19, </w:t>
            </w:r>
          </w:p>
        </w:tc>
      </w:tr>
      <w:tr w:rsidR="007337F7" w:rsidRPr="007120AF" w:rsidTr="00527738">
        <w:tc>
          <w:tcPr>
            <w:tcW w:w="2547" w:type="dxa"/>
            <w:vAlign w:val="bottom"/>
          </w:tcPr>
          <w:p w:rsidR="007337F7" w:rsidRPr="00615FCB" w:rsidRDefault="007337F7" w:rsidP="007337F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 maja 2020 r.</w:t>
            </w:r>
          </w:p>
        </w:tc>
        <w:tc>
          <w:tcPr>
            <w:tcW w:w="6515" w:type="dxa"/>
          </w:tcPr>
          <w:p w:rsidR="007337F7" w:rsidRPr="007120AF" w:rsidRDefault="007337F7" w:rsidP="0073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 1108/18, IC 876/19, IC 435/19, IC 903/18, IC 987/19, IC 1105/19, IC 565/19, IC 648/19, IC 1182/19, IC 1193/19, IC 1101/19</w:t>
            </w:r>
          </w:p>
        </w:tc>
      </w:tr>
      <w:tr w:rsidR="007337F7" w:rsidRPr="007120AF" w:rsidTr="00527738">
        <w:tc>
          <w:tcPr>
            <w:tcW w:w="2547" w:type="dxa"/>
            <w:vAlign w:val="bottom"/>
          </w:tcPr>
          <w:p w:rsidR="007337F7" w:rsidRPr="00615FCB" w:rsidRDefault="007337F7" w:rsidP="007337F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 maja 2020 r.</w:t>
            </w:r>
          </w:p>
        </w:tc>
        <w:tc>
          <w:tcPr>
            <w:tcW w:w="6515" w:type="dxa"/>
          </w:tcPr>
          <w:p w:rsidR="007337F7" w:rsidRPr="007120AF" w:rsidRDefault="007337F7" w:rsidP="00733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 1179/19, IC 1190/19, IC 941/19, IC 1141/19, IC 998/19, IC 1140/19, IC 1073/19, IC 1187/19, IC 1126/17, I Ca 68/20,</w:t>
            </w:r>
          </w:p>
        </w:tc>
      </w:tr>
      <w:tr w:rsidR="007337F7" w:rsidRPr="007120AF" w:rsidTr="00527738">
        <w:tc>
          <w:tcPr>
            <w:tcW w:w="2547" w:type="dxa"/>
            <w:vAlign w:val="bottom"/>
          </w:tcPr>
          <w:p w:rsidR="007337F7" w:rsidRPr="00615FCB" w:rsidRDefault="007337F7" w:rsidP="007337F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 maja 2020 r.</w:t>
            </w:r>
          </w:p>
        </w:tc>
        <w:tc>
          <w:tcPr>
            <w:tcW w:w="6515" w:type="dxa"/>
          </w:tcPr>
          <w:p w:rsidR="007337F7" w:rsidRPr="007E6F0F" w:rsidRDefault="007337F7" w:rsidP="007337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IC 98/20,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 62/2, I Co 130/19,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 14/20, I Ca 581/19, I Ca 22/20, I Ca 600/19, I Ca 49/20, I Ca 544/19</w:t>
            </w:r>
          </w:p>
        </w:tc>
      </w:tr>
      <w:tr w:rsidR="007337F7" w:rsidRPr="007120AF" w:rsidTr="00527738">
        <w:tc>
          <w:tcPr>
            <w:tcW w:w="2547" w:type="dxa"/>
            <w:vAlign w:val="bottom"/>
          </w:tcPr>
          <w:p w:rsidR="007337F7" w:rsidRPr="00615FCB" w:rsidRDefault="007337F7" w:rsidP="007337F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 maja 2020 r.</w:t>
            </w:r>
          </w:p>
        </w:tc>
        <w:tc>
          <w:tcPr>
            <w:tcW w:w="6515" w:type="dxa"/>
          </w:tcPr>
          <w:p w:rsidR="007337F7" w:rsidRPr="007E6F0F" w:rsidRDefault="007337F7" w:rsidP="007337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16/20,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10/20,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1/20,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7/20,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135/19,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13/20,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30/19,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51/19,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166/19</w:t>
            </w:r>
          </w:p>
        </w:tc>
      </w:tr>
      <w:tr w:rsidR="007337F7" w:rsidRPr="007120AF" w:rsidTr="00527738">
        <w:tc>
          <w:tcPr>
            <w:tcW w:w="2547" w:type="dxa"/>
            <w:vAlign w:val="bottom"/>
          </w:tcPr>
          <w:p w:rsidR="007337F7" w:rsidRPr="00615FCB" w:rsidRDefault="007337F7" w:rsidP="007337F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 maja 2020 r.</w:t>
            </w:r>
          </w:p>
        </w:tc>
        <w:tc>
          <w:tcPr>
            <w:tcW w:w="6515" w:type="dxa"/>
          </w:tcPr>
          <w:p w:rsidR="007337F7" w:rsidRPr="007E6F0F" w:rsidRDefault="007337F7" w:rsidP="007337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 580/18</w:t>
            </w:r>
          </w:p>
        </w:tc>
      </w:tr>
      <w:tr w:rsidR="007337F7" w:rsidRPr="007120AF" w:rsidTr="00527738">
        <w:tc>
          <w:tcPr>
            <w:tcW w:w="2547" w:type="dxa"/>
            <w:vAlign w:val="bottom"/>
          </w:tcPr>
          <w:p w:rsidR="007337F7" w:rsidRPr="00615FCB" w:rsidRDefault="007337F7" w:rsidP="007337F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26 maja 2020 r.</w:t>
            </w:r>
          </w:p>
        </w:tc>
        <w:tc>
          <w:tcPr>
            <w:tcW w:w="6515" w:type="dxa"/>
          </w:tcPr>
          <w:p w:rsidR="007337F7" w:rsidRPr="007E6F0F" w:rsidRDefault="007337F7" w:rsidP="007337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 1025/19, IC 573/18, IC 962/19, IC 393/19, IC 1103/18, IC 999/18, IC 680/19, IC 1139/19, IC 1102/19, IC 7/20, IC 890/19, IC 1079/18, IC 1076/18, IC 649/19</w:t>
            </w:r>
          </w:p>
        </w:tc>
      </w:tr>
      <w:tr w:rsidR="007337F7" w:rsidRPr="007120AF" w:rsidTr="00527738">
        <w:tc>
          <w:tcPr>
            <w:tcW w:w="2547" w:type="dxa"/>
            <w:vAlign w:val="bottom"/>
          </w:tcPr>
          <w:p w:rsidR="007337F7" w:rsidRPr="00615FCB" w:rsidRDefault="007337F7" w:rsidP="007337F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 maja 2020 r.</w:t>
            </w:r>
          </w:p>
        </w:tc>
        <w:tc>
          <w:tcPr>
            <w:tcW w:w="6515" w:type="dxa"/>
          </w:tcPr>
          <w:p w:rsidR="007337F7" w:rsidRPr="007E6F0F" w:rsidRDefault="007337F7" w:rsidP="007337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37F7" w:rsidRPr="007120AF" w:rsidTr="00527738">
        <w:tc>
          <w:tcPr>
            <w:tcW w:w="2547" w:type="dxa"/>
            <w:vAlign w:val="bottom"/>
          </w:tcPr>
          <w:p w:rsidR="007337F7" w:rsidRPr="00615FCB" w:rsidRDefault="007337F7" w:rsidP="007337F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 maja 2020 r.</w:t>
            </w:r>
          </w:p>
        </w:tc>
        <w:tc>
          <w:tcPr>
            <w:tcW w:w="6515" w:type="dxa"/>
          </w:tcPr>
          <w:p w:rsidR="007337F7" w:rsidRPr="007E6F0F" w:rsidRDefault="007337F7" w:rsidP="007337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 604/19, I Ca 568/19</w:t>
            </w:r>
          </w:p>
        </w:tc>
      </w:tr>
      <w:tr w:rsidR="007337F7" w:rsidRPr="007120AF" w:rsidTr="00527738">
        <w:tc>
          <w:tcPr>
            <w:tcW w:w="2547" w:type="dxa"/>
            <w:vAlign w:val="bottom"/>
          </w:tcPr>
          <w:p w:rsidR="007337F7" w:rsidRPr="00615FCB" w:rsidRDefault="007337F7" w:rsidP="007337F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 maja 2020 r.</w:t>
            </w:r>
          </w:p>
        </w:tc>
        <w:tc>
          <w:tcPr>
            <w:tcW w:w="6515" w:type="dxa"/>
          </w:tcPr>
          <w:p w:rsidR="007337F7" w:rsidRPr="007E6F0F" w:rsidRDefault="007337F7" w:rsidP="007337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D48E9" w:rsidRPr="007120AF" w:rsidTr="00422C86">
        <w:tc>
          <w:tcPr>
            <w:tcW w:w="9062" w:type="dxa"/>
            <w:gridSpan w:val="2"/>
            <w:shd w:val="clear" w:color="auto" w:fill="FFFF00"/>
          </w:tcPr>
          <w:p w:rsidR="007B519D" w:rsidRDefault="007B519D" w:rsidP="00BC2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8E9" w:rsidRDefault="00FD48E9" w:rsidP="00BC2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A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C2DB0" w:rsidRPr="007120A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12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Wydział Karny</w:t>
            </w:r>
          </w:p>
          <w:p w:rsidR="007B519D" w:rsidRPr="007120AF" w:rsidRDefault="007B519D" w:rsidP="00BC2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88E" w:rsidRPr="007120AF" w:rsidTr="006B0CD3">
        <w:tc>
          <w:tcPr>
            <w:tcW w:w="2547" w:type="dxa"/>
            <w:vAlign w:val="bottom"/>
          </w:tcPr>
          <w:p w:rsidR="0047288E" w:rsidRPr="00615FCB" w:rsidRDefault="0047288E" w:rsidP="004728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 maja 2020 r.</w:t>
            </w:r>
          </w:p>
        </w:tc>
        <w:tc>
          <w:tcPr>
            <w:tcW w:w="6515" w:type="dxa"/>
          </w:tcPr>
          <w:p w:rsidR="0047288E" w:rsidRDefault="0047288E" w:rsidP="0047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88E" w:rsidRPr="007120AF" w:rsidTr="006B0CD3">
        <w:tc>
          <w:tcPr>
            <w:tcW w:w="2547" w:type="dxa"/>
            <w:vAlign w:val="bottom"/>
          </w:tcPr>
          <w:p w:rsidR="0047288E" w:rsidRPr="00615FCB" w:rsidRDefault="0047288E" w:rsidP="004728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 maja 2020 r.</w:t>
            </w:r>
          </w:p>
        </w:tc>
        <w:tc>
          <w:tcPr>
            <w:tcW w:w="6515" w:type="dxa"/>
          </w:tcPr>
          <w:p w:rsidR="0047288E" w:rsidRDefault="0047288E" w:rsidP="0047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88E" w:rsidRPr="007120AF" w:rsidTr="006B0CD3">
        <w:tc>
          <w:tcPr>
            <w:tcW w:w="2547" w:type="dxa"/>
            <w:vAlign w:val="bottom"/>
          </w:tcPr>
          <w:p w:rsidR="0047288E" w:rsidRPr="00615FCB" w:rsidRDefault="0047288E" w:rsidP="004728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 maja 2020 r.</w:t>
            </w:r>
          </w:p>
        </w:tc>
        <w:tc>
          <w:tcPr>
            <w:tcW w:w="6515" w:type="dxa"/>
          </w:tcPr>
          <w:p w:rsidR="0047288E" w:rsidRDefault="0047288E" w:rsidP="0047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88E" w:rsidRPr="007120AF" w:rsidTr="006B0CD3">
        <w:tc>
          <w:tcPr>
            <w:tcW w:w="2547" w:type="dxa"/>
            <w:vAlign w:val="bottom"/>
          </w:tcPr>
          <w:p w:rsidR="0047288E" w:rsidRPr="00615FCB" w:rsidRDefault="0047288E" w:rsidP="004728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 maja 2020 r.</w:t>
            </w:r>
          </w:p>
        </w:tc>
        <w:tc>
          <w:tcPr>
            <w:tcW w:w="6515" w:type="dxa"/>
          </w:tcPr>
          <w:p w:rsidR="0047288E" w:rsidRDefault="0047288E" w:rsidP="0047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Ka 87/20</w:t>
            </w:r>
          </w:p>
        </w:tc>
      </w:tr>
      <w:tr w:rsidR="0047288E" w:rsidRPr="007120AF" w:rsidTr="006B0CD3">
        <w:tc>
          <w:tcPr>
            <w:tcW w:w="2547" w:type="dxa"/>
            <w:vAlign w:val="bottom"/>
          </w:tcPr>
          <w:p w:rsidR="0047288E" w:rsidRPr="00615FCB" w:rsidRDefault="0047288E" w:rsidP="004728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 maja 2020 r.</w:t>
            </w:r>
          </w:p>
        </w:tc>
        <w:tc>
          <w:tcPr>
            <w:tcW w:w="6515" w:type="dxa"/>
          </w:tcPr>
          <w:p w:rsidR="0047288E" w:rsidRDefault="0047288E" w:rsidP="0047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45/20, II Ka 82/20, II Ka 92/20, II Ka 81/20, II Ka 60/20,  II Ka 69/20</w:t>
            </w:r>
          </w:p>
        </w:tc>
      </w:tr>
      <w:tr w:rsidR="0047288E" w:rsidRPr="007120AF" w:rsidTr="006B0CD3">
        <w:tc>
          <w:tcPr>
            <w:tcW w:w="2547" w:type="dxa"/>
            <w:vAlign w:val="bottom"/>
          </w:tcPr>
          <w:p w:rsidR="0047288E" w:rsidRPr="00615FCB" w:rsidRDefault="0047288E" w:rsidP="004728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 maja 2020 r.</w:t>
            </w:r>
          </w:p>
        </w:tc>
        <w:tc>
          <w:tcPr>
            <w:tcW w:w="6515" w:type="dxa"/>
          </w:tcPr>
          <w:p w:rsidR="0047288E" w:rsidRDefault="0047288E" w:rsidP="0047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88E" w:rsidRPr="007120AF" w:rsidTr="006B0CD3">
        <w:tc>
          <w:tcPr>
            <w:tcW w:w="2547" w:type="dxa"/>
            <w:vAlign w:val="bottom"/>
          </w:tcPr>
          <w:p w:rsidR="0047288E" w:rsidRPr="00615FCB" w:rsidRDefault="0047288E" w:rsidP="004728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26 maja 2020 r.</w:t>
            </w:r>
          </w:p>
        </w:tc>
        <w:tc>
          <w:tcPr>
            <w:tcW w:w="6515" w:type="dxa"/>
          </w:tcPr>
          <w:p w:rsidR="0047288E" w:rsidRDefault="0047288E" w:rsidP="0047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88E" w:rsidRPr="007120AF" w:rsidTr="006B0CD3">
        <w:tc>
          <w:tcPr>
            <w:tcW w:w="2547" w:type="dxa"/>
            <w:vAlign w:val="bottom"/>
          </w:tcPr>
          <w:p w:rsidR="0047288E" w:rsidRPr="00615FCB" w:rsidRDefault="0047288E" w:rsidP="004728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 maja 2020 r.</w:t>
            </w:r>
          </w:p>
        </w:tc>
        <w:tc>
          <w:tcPr>
            <w:tcW w:w="6515" w:type="dxa"/>
          </w:tcPr>
          <w:p w:rsidR="0047288E" w:rsidRDefault="0047288E" w:rsidP="0047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88E" w:rsidRPr="007120AF" w:rsidTr="006B0CD3">
        <w:tc>
          <w:tcPr>
            <w:tcW w:w="2547" w:type="dxa"/>
            <w:vAlign w:val="bottom"/>
          </w:tcPr>
          <w:p w:rsidR="0047288E" w:rsidRPr="00615FCB" w:rsidRDefault="0047288E" w:rsidP="004728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 maja 2020 r.</w:t>
            </w:r>
          </w:p>
        </w:tc>
        <w:tc>
          <w:tcPr>
            <w:tcW w:w="6515" w:type="dxa"/>
          </w:tcPr>
          <w:p w:rsidR="0047288E" w:rsidRDefault="0047288E" w:rsidP="0047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47288E" w:rsidRPr="007120AF" w:rsidTr="006B0CD3">
        <w:tc>
          <w:tcPr>
            <w:tcW w:w="2547" w:type="dxa"/>
            <w:vAlign w:val="bottom"/>
          </w:tcPr>
          <w:p w:rsidR="0047288E" w:rsidRPr="00615FCB" w:rsidRDefault="0047288E" w:rsidP="004728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 maja 2020 r.</w:t>
            </w:r>
          </w:p>
        </w:tc>
        <w:tc>
          <w:tcPr>
            <w:tcW w:w="6515" w:type="dxa"/>
          </w:tcPr>
          <w:p w:rsidR="0047288E" w:rsidRDefault="0047288E" w:rsidP="0047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Ka 383/19, II Ka 67/20, II Ka 382/19,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10/20</w:t>
            </w:r>
          </w:p>
        </w:tc>
      </w:tr>
      <w:tr w:rsidR="00304E46" w:rsidRPr="007120AF" w:rsidTr="00422C86">
        <w:tc>
          <w:tcPr>
            <w:tcW w:w="9062" w:type="dxa"/>
            <w:gridSpan w:val="2"/>
            <w:shd w:val="clear" w:color="auto" w:fill="FFFF00"/>
          </w:tcPr>
          <w:p w:rsidR="00304E46" w:rsidRDefault="00304E46" w:rsidP="0030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E46" w:rsidRDefault="00304E46" w:rsidP="0030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Wydział Pracy i Ubezpieczeń Społecznych </w:t>
            </w:r>
          </w:p>
          <w:p w:rsidR="00304E46" w:rsidRPr="007120AF" w:rsidRDefault="00304E46" w:rsidP="00304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486" w:rsidRPr="007120AF" w:rsidTr="0067102A">
        <w:tc>
          <w:tcPr>
            <w:tcW w:w="2547" w:type="dxa"/>
            <w:vAlign w:val="bottom"/>
          </w:tcPr>
          <w:p w:rsidR="00F37486" w:rsidRPr="00615FCB" w:rsidRDefault="00F37486" w:rsidP="00F3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 maja 2020 r.</w:t>
            </w:r>
          </w:p>
        </w:tc>
        <w:tc>
          <w:tcPr>
            <w:tcW w:w="6515" w:type="dxa"/>
          </w:tcPr>
          <w:p w:rsidR="00F37486" w:rsidRPr="007120AF" w:rsidRDefault="00F37486" w:rsidP="00F3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486" w:rsidRPr="007120AF" w:rsidTr="0067102A">
        <w:tc>
          <w:tcPr>
            <w:tcW w:w="2547" w:type="dxa"/>
            <w:vAlign w:val="bottom"/>
          </w:tcPr>
          <w:p w:rsidR="00F37486" w:rsidRPr="00615FCB" w:rsidRDefault="00F37486" w:rsidP="00F3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 maja 2020 r.</w:t>
            </w:r>
          </w:p>
        </w:tc>
        <w:tc>
          <w:tcPr>
            <w:tcW w:w="6515" w:type="dxa"/>
          </w:tcPr>
          <w:p w:rsidR="00F37486" w:rsidRPr="007120AF" w:rsidRDefault="00F37486" w:rsidP="00F3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71/20</w:t>
            </w:r>
          </w:p>
        </w:tc>
      </w:tr>
      <w:tr w:rsidR="00F37486" w:rsidRPr="007120AF" w:rsidTr="0067102A">
        <w:tc>
          <w:tcPr>
            <w:tcW w:w="2547" w:type="dxa"/>
            <w:vAlign w:val="bottom"/>
          </w:tcPr>
          <w:p w:rsidR="00F37486" w:rsidRPr="00615FCB" w:rsidRDefault="00F37486" w:rsidP="00F3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 maja 2020 r.</w:t>
            </w:r>
          </w:p>
        </w:tc>
        <w:tc>
          <w:tcPr>
            <w:tcW w:w="6515" w:type="dxa"/>
          </w:tcPr>
          <w:p w:rsidR="00F37486" w:rsidRDefault="00F37486" w:rsidP="00F3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2020/19</w:t>
            </w:r>
          </w:p>
          <w:p w:rsidR="00F37486" w:rsidRDefault="00F37486" w:rsidP="00F3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2309/19</w:t>
            </w:r>
          </w:p>
          <w:p w:rsidR="00F37486" w:rsidRDefault="00F37486" w:rsidP="00F3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1441/19</w:t>
            </w:r>
          </w:p>
          <w:p w:rsidR="00F37486" w:rsidRDefault="00F37486" w:rsidP="00F3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24/20</w:t>
            </w:r>
          </w:p>
          <w:p w:rsidR="00F37486" w:rsidRDefault="00F37486" w:rsidP="00F3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2088/19</w:t>
            </w:r>
          </w:p>
          <w:p w:rsidR="00F37486" w:rsidRPr="007120AF" w:rsidRDefault="00F37486" w:rsidP="00F3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2188/19</w:t>
            </w:r>
          </w:p>
        </w:tc>
      </w:tr>
      <w:tr w:rsidR="00F37486" w:rsidRPr="007120AF" w:rsidTr="0067102A">
        <w:tc>
          <w:tcPr>
            <w:tcW w:w="2547" w:type="dxa"/>
            <w:vAlign w:val="bottom"/>
          </w:tcPr>
          <w:p w:rsidR="00F37486" w:rsidRPr="00615FCB" w:rsidRDefault="00F37486" w:rsidP="00F3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21 maja 2020 r.</w:t>
            </w:r>
          </w:p>
        </w:tc>
        <w:tc>
          <w:tcPr>
            <w:tcW w:w="6515" w:type="dxa"/>
          </w:tcPr>
          <w:p w:rsidR="00F37486" w:rsidRPr="007120AF" w:rsidRDefault="00F37486" w:rsidP="00F3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83/20</w:t>
            </w:r>
          </w:p>
        </w:tc>
      </w:tr>
      <w:tr w:rsidR="00F37486" w:rsidRPr="007120AF" w:rsidTr="0067102A">
        <w:tc>
          <w:tcPr>
            <w:tcW w:w="2547" w:type="dxa"/>
            <w:vAlign w:val="bottom"/>
          </w:tcPr>
          <w:p w:rsidR="00F37486" w:rsidRPr="00615FCB" w:rsidRDefault="00F37486" w:rsidP="00F3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 maja 2020 r.</w:t>
            </w:r>
          </w:p>
        </w:tc>
        <w:tc>
          <w:tcPr>
            <w:tcW w:w="6515" w:type="dxa"/>
          </w:tcPr>
          <w:p w:rsidR="00F37486" w:rsidRPr="007120AF" w:rsidRDefault="00F37486" w:rsidP="00F3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486" w:rsidRPr="007120AF" w:rsidTr="0067102A">
        <w:tc>
          <w:tcPr>
            <w:tcW w:w="2547" w:type="dxa"/>
            <w:vAlign w:val="bottom"/>
          </w:tcPr>
          <w:p w:rsidR="00F37486" w:rsidRPr="00615FCB" w:rsidRDefault="00F37486" w:rsidP="00F3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 maja 2020 r.</w:t>
            </w:r>
          </w:p>
        </w:tc>
        <w:tc>
          <w:tcPr>
            <w:tcW w:w="6515" w:type="dxa"/>
          </w:tcPr>
          <w:p w:rsidR="00F37486" w:rsidRPr="007120AF" w:rsidRDefault="00F37486" w:rsidP="00F3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486" w:rsidRPr="007120AF" w:rsidTr="0067102A">
        <w:tc>
          <w:tcPr>
            <w:tcW w:w="2547" w:type="dxa"/>
            <w:vAlign w:val="bottom"/>
          </w:tcPr>
          <w:p w:rsidR="00F37486" w:rsidRPr="00615FCB" w:rsidRDefault="00F37486" w:rsidP="00F3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26 maja 2020 r.</w:t>
            </w:r>
          </w:p>
        </w:tc>
        <w:tc>
          <w:tcPr>
            <w:tcW w:w="6515" w:type="dxa"/>
          </w:tcPr>
          <w:p w:rsidR="00F37486" w:rsidRPr="007120AF" w:rsidRDefault="00F37486" w:rsidP="00F3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486" w:rsidRPr="007120AF" w:rsidTr="0067102A">
        <w:tc>
          <w:tcPr>
            <w:tcW w:w="2547" w:type="dxa"/>
            <w:vAlign w:val="bottom"/>
          </w:tcPr>
          <w:p w:rsidR="00F37486" w:rsidRPr="00615FCB" w:rsidRDefault="00F37486" w:rsidP="00F3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 maja 2020 r.</w:t>
            </w:r>
          </w:p>
        </w:tc>
        <w:tc>
          <w:tcPr>
            <w:tcW w:w="6515" w:type="dxa"/>
          </w:tcPr>
          <w:p w:rsidR="00F37486" w:rsidRPr="007120AF" w:rsidRDefault="00F37486" w:rsidP="00F3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2258/19</w:t>
            </w:r>
          </w:p>
        </w:tc>
      </w:tr>
      <w:tr w:rsidR="00F37486" w:rsidRPr="007120AF" w:rsidTr="0067102A">
        <w:tc>
          <w:tcPr>
            <w:tcW w:w="2547" w:type="dxa"/>
            <w:vAlign w:val="bottom"/>
          </w:tcPr>
          <w:p w:rsidR="00F37486" w:rsidRPr="00615FCB" w:rsidRDefault="00F37486" w:rsidP="00F3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 maja 2020 r.</w:t>
            </w:r>
          </w:p>
        </w:tc>
        <w:tc>
          <w:tcPr>
            <w:tcW w:w="6515" w:type="dxa"/>
          </w:tcPr>
          <w:p w:rsidR="00F37486" w:rsidRPr="00F51F4E" w:rsidRDefault="00F37486" w:rsidP="00F37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37486" w:rsidRPr="007120AF" w:rsidTr="00D7616E">
        <w:trPr>
          <w:trHeight w:val="85"/>
        </w:trPr>
        <w:tc>
          <w:tcPr>
            <w:tcW w:w="2547" w:type="dxa"/>
            <w:vAlign w:val="bottom"/>
          </w:tcPr>
          <w:p w:rsidR="00F37486" w:rsidRPr="00615FCB" w:rsidRDefault="00F37486" w:rsidP="00F3748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 maja 2020 r.</w:t>
            </w:r>
          </w:p>
        </w:tc>
        <w:tc>
          <w:tcPr>
            <w:tcW w:w="6515" w:type="dxa"/>
          </w:tcPr>
          <w:p w:rsidR="00F37486" w:rsidRPr="007120AF" w:rsidRDefault="00AD6655" w:rsidP="00F3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2FF5" w:rsidRPr="007120AF" w:rsidRDefault="00BC2FF5" w:rsidP="00BC2F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2FF5" w:rsidRPr="0071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D0"/>
    <w:rsid w:val="00007CEC"/>
    <w:rsid w:val="00043186"/>
    <w:rsid w:val="0007642E"/>
    <w:rsid w:val="000804C3"/>
    <w:rsid w:val="000A0238"/>
    <w:rsid w:val="000B5047"/>
    <w:rsid w:val="000C2DB0"/>
    <w:rsid w:val="000F5263"/>
    <w:rsid w:val="00151AD7"/>
    <w:rsid w:val="001A670F"/>
    <w:rsid w:val="00207EB3"/>
    <w:rsid w:val="00256A38"/>
    <w:rsid w:val="00304E46"/>
    <w:rsid w:val="00344F03"/>
    <w:rsid w:val="00345698"/>
    <w:rsid w:val="00373719"/>
    <w:rsid w:val="00383DA3"/>
    <w:rsid w:val="00396B5E"/>
    <w:rsid w:val="003C7BF8"/>
    <w:rsid w:val="004039B1"/>
    <w:rsid w:val="00406CD6"/>
    <w:rsid w:val="004146B2"/>
    <w:rsid w:val="00422C86"/>
    <w:rsid w:val="00466AD4"/>
    <w:rsid w:val="0047288E"/>
    <w:rsid w:val="004A7744"/>
    <w:rsid w:val="004C2A3E"/>
    <w:rsid w:val="004F6E81"/>
    <w:rsid w:val="00531EA0"/>
    <w:rsid w:val="005C5A53"/>
    <w:rsid w:val="00615FCB"/>
    <w:rsid w:val="00641E70"/>
    <w:rsid w:val="006428F9"/>
    <w:rsid w:val="006618BB"/>
    <w:rsid w:val="006632D0"/>
    <w:rsid w:val="0069023F"/>
    <w:rsid w:val="006B29B0"/>
    <w:rsid w:val="006C5039"/>
    <w:rsid w:val="006D03DF"/>
    <w:rsid w:val="006F3BC6"/>
    <w:rsid w:val="006F585D"/>
    <w:rsid w:val="007120AF"/>
    <w:rsid w:val="007337F7"/>
    <w:rsid w:val="00737666"/>
    <w:rsid w:val="00760B31"/>
    <w:rsid w:val="00763CFD"/>
    <w:rsid w:val="0078561F"/>
    <w:rsid w:val="007B519D"/>
    <w:rsid w:val="007E6F0F"/>
    <w:rsid w:val="00813D74"/>
    <w:rsid w:val="0083104B"/>
    <w:rsid w:val="00834583"/>
    <w:rsid w:val="0089689A"/>
    <w:rsid w:val="008C444D"/>
    <w:rsid w:val="008F66EE"/>
    <w:rsid w:val="00910B94"/>
    <w:rsid w:val="00932480"/>
    <w:rsid w:val="00A3217F"/>
    <w:rsid w:val="00A974CD"/>
    <w:rsid w:val="00AD6655"/>
    <w:rsid w:val="00AF2B66"/>
    <w:rsid w:val="00B658C5"/>
    <w:rsid w:val="00B87269"/>
    <w:rsid w:val="00BA3415"/>
    <w:rsid w:val="00BC2FF5"/>
    <w:rsid w:val="00BC58C1"/>
    <w:rsid w:val="00BD0C13"/>
    <w:rsid w:val="00BD2E0C"/>
    <w:rsid w:val="00C06526"/>
    <w:rsid w:val="00C279BD"/>
    <w:rsid w:val="00C71DEA"/>
    <w:rsid w:val="00C963F9"/>
    <w:rsid w:val="00CB25BE"/>
    <w:rsid w:val="00CB4F6F"/>
    <w:rsid w:val="00CE7F81"/>
    <w:rsid w:val="00D7616E"/>
    <w:rsid w:val="00DA2560"/>
    <w:rsid w:val="00E178CA"/>
    <w:rsid w:val="00E44323"/>
    <w:rsid w:val="00EB6A92"/>
    <w:rsid w:val="00ED0F64"/>
    <w:rsid w:val="00F1687C"/>
    <w:rsid w:val="00F37486"/>
    <w:rsid w:val="00F51D0A"/>
    <w:rsid w:val="00F51F4E"/>
    <w:rsid w:val="00F564B4"/>
    <w:rsid w:val="00F63E3C"/>
    <w:rsid w:val="00F85CED"/>
    <w:rsid w:val="00FC7CD4"/>
    <w:rsid w:val="00FD2EE9"/>
    <w:rsid w:val="00F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76E5"/>
  <w15:chartTrackingRefBased/>
  <w15:docId w15:val="{453B9075-1605-44CE-97F1-01C54E3B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0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Dziewirz Paweł</dc:creator>
  <cp:keywords/>
  <dc:description/>
  <cp:lastModifiedBy>Dziewirz Paweł</cp:lastModifiedBy>
  <cp:revision>68</cp:revision>
  <cp:lastPrinted>2020-03-16T09:24:00Z</cp:lastPrinted>
  <dcterms:created xsi:type="dcterms:W3CDTF">2020-03-16T07:12:00Z</dcterms:created>
  <dcterms:modified xsi:type="dcterms:W3CDTF">2020-05-15T10:31:00Z</dcterms:modified>
</cp:coreProperties>
</file>