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A8" w:rsidRPr="00E317DD" w:rsidRDefault="005270A8" w:rsidP="00E049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Prosimy o zawarcie w dokumentach aplikacyjnych klauzuli:</w:t>
      </w:r>
    </w:p>
    <w:p w:rsidR="005270A8" w:rsidRPr="00E317DD" w:rsidRDefault="005270A8" w:rsidP="005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„Wyrażam zgodę na przetwarzanie  moich danych osobowych zawartych 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celu przeprowadzenia naboru kandydatów na wolne stanowisko </w:t>
      </w:r>
      <w:r w:rsidR="00293B8E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stażysty (docelowo sekretarza sądowego)</w:t>
      </w:r>
      <w:r w:rsidR="00272BC6" w:rsidRPr="00E31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Sądzie 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Okręgowym w Tarnobrzegu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drodze naboru/konkursu sygn. 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KD-121-1/20</w:t>
      </w:r>
      <w:r w:rsidR="00272BC6" w:rsidRPr="00E317DD">
        <w:rPr>
          <w:rFonts w:ascii="Times New Roman" w:hAnsi="Times New Roman" w:cs="Times New Roman"/>
          <w:sz w:val="24"/>
          <w:szCs w:val="24"/>
        </w:rPr>
        <w:t>”.</w:t>
      </w:r>
    </w:p>
    <w:p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70A8" w:rsidRPr="00E317DD" w:rsidRDefault="005270A8" w:rsidP="004923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W przypadku, gdyby chcieli Państwo uczestniczyć w przyszłych procesach rekrutacyjnych prosimy o zamieszczenie dodatkowej klauzuli o treści:</w:t>
      </w:r>
    </w:p>
    <w:p w:rsidR="0005439A" w:rsidRPr="00E317DD" w:rsidRDefault="005270A8" w:rsidP="004923AB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„Ponadto, wyrażam do zgodę na przetwarzanie moich danych osobowych zawartych </w:t>
      </w:r>
      <w:r w:rsidR="00E317DD">
        <w:rPr>
          <w:rFonts w:ascii="Times New Roman" w:hAnsi="Times New Roman" w:cs="Times New Roman"/>
          <w:sz w:val="24"/>
          <w:szCs w:val="24"/>
        </w:rPr>
        <w:br/>
      </w:r>
      <w:r w:rsidRPr="00E317DD">
        <w:rPr>
          <w:rFonts w:ascii="Times New Roman" w:hAnsi="Times New Roman" w:cs="Times New Roman"/>
          <w:sz w:val="24"/>
          <w:szCs w:val="24"/>
        </w:rPr>
        <w:t xml:space="preserve">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przez Sąd </w:t>
      </w:r>
      <w:r w:rsidR="004923AB" w:rsidRPr="00E317DD">
        <w:rPr>
          <w:rFonts w:ascii="Times New Roman" w:hAnsi="Times New Roman" w:cs="Times New Roman"/>
          <w:sz w:val="24"/>
          <w:szCs w:val="24"/>
        </w:rPr>
        <w:t>Okręgowy w Tarnobrzegu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 przesła</w:t>
      </w:r>
      <w:r w:rsidR="00335DE6" w:rsidRPr="00E317DD">
        <w:rPr>
          <w:rFonts w:ascii="Times New Roman" w:hAnsi="Times New Roman" w:cs="Times New Roman"/>
          <w:sz w:val="24"/>
          <w:szCs w:val="24"/>
        </w:rPr>
        <w:t>nych do naboru/ konkursu sygn.</w:t>
      </w:r>
      <w:r w:rsid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E317DD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KD-121-1/20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Pr="00E317DD">
        <w:rPr>
          <w:rFonts w:ascii="Times New Roman" w:hAnsi="Times New Roman" w:cs="Times New Roman"/>
          <w:sz w:val="24"/>
          <w:szCs w:val="24"/>
        </w:rPr>
        <w:t>również w celu realizacji przyszłych procesów rekrutacyjnych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. </w:t>
      </w:r>
      <w:r w:rsidRPr="00E317DD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335DE6" w:rsidRPr="00E317DD" w:rsidRDefault="00335DE6" w:rsidP="004923A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sectPr w:rsidR="005270A8" w:rsidRPr="00E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75"/>
    <w:rsid w:val="00125114"/>
    <w:rsid w:val="00272BC6"/>
    <w:rsid w:val="00293B8E"/>
    <w:rsid w:val="00335DE6"/>
    <w:rsid w:val="004923AB"/>
    <w:rsid w:val="004C0CD6"/>
    <w:rsid w:val="00500058"/>
    <w:rsid w:val="005270A8"/>
    <w:rsid w:val="00624814"/>
    <w:rsid w:val="0069576F"/>
    <w:rsid w:val="00AA7480"/>
    <w:rsid w:val="00E049E1"/>
    <w:rsid w:val="00E317DD"/>
    <w:rsid w:val="00F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5CFF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29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Gajda Monika</cp:lastModifiedBy>
  <cp:revision>3</cp:revision>
  <dcterms:created xsi:type="dcterms:W3CDTF">2018-05-28T06:38:00Z</dcterms:created>
  <dcterms:modified xsi:type="dcterms:W3CDTF">2020-10-13T11:45:00Z</dcterms:modified>
</cp:coreProperties>
</file>