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7777777"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14:paraId="0680500D" w14:textId="1E6AB07E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stażysty (docelowo sekretarza sądowego)</w:t>
      </w:r>
      <w:r w:rsidR="00272BC6" w:rsidRPr="00E3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FA54AE">
        <w:rPr>
          <w:rFonts w:ascii="Times New Roman" w:hAnsi="Times New Roman" w:cs="Times New Roman"/>
          <w:sz w:val="24"/>
          <w:szCs w:val="24"/>
        </w:rPr>
        <w:t>Rejonowym w Nisku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D25F9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.110.1.2024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29F4D" w14:textId="77777777"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14:paraId="6A66308D" w14:textId="5F9A6F03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57149F">
        <w:rPr>
          <w:rFonts w:ascii="Times New Roman" w:hAnsi="Times New Roman" w:cs="Times New Roman"/>
          <w:sz w:val="24"/>
          <w:szCs w:val="24"/>
        </w:rPr>
        <w:t>Rejonowy w Nisku</w:t>
      </w:r>
      <w:r w:rsidR="0057149F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D25F90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D25F90">
        <w:rPr>
          <w:rStyle w:val="Pogrubienie"/>
          <w:rFonts w:ascii="Times New Roman" w:hAnsi="Times New Roman" w:cs="Times New Roman"/>
          <w:b w:val="0"/>
          <w:sz w:val="24"/>
          <w:szCs w:val="24"/>
        </w:rPr>
        <w:t>.110.1.2024</w:t>
      </w:r>
      <w:r w:rsidR="00D25F9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AA7480"/>
    <w:rsid w:val="00D25F90"/>
    <w:rsid w:val="00E049E1"/>
    <w:rsid w:val="00E317DD"/>
    <w:rsid w:val="00F9167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6</cp:revision>
  <dcterms:created xsi:type="dcterms:W3CDTF">2018-05-28T06:38:00Z</dcterms:created>
  <dcterms:modified xsi:type="dcterms:W3CDTF">2024-01-26T06:54:00Z</dcterms:modified>
</cp:coreProperties>
</file>