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72CD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</w:t>
      </w:r>
    </w:p>
    <w:p w14:paraId="553C0766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(imię / imiona i nazwisko)</w:t>
      </w:r>
    </w:p>
    <w:p w14:paraId="7AF4C797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1B99EF82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</w:t>
      </w:r>
    </w:p>
    <w:p w14:paraId="7B86073E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(adres zamieszkania)</w:t>
      </w:r>
    </w:p>
    <w:p w14:paraId="5FD0DE7E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6AF4631C" w14:textId="77777777" w:rsidR="00E82A51" w:rsidRDefault="00E82A51" w:rsidP="00E82A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</w:t>
      </w:r>
    </w:p>
    <w:p w14:paraId="3C8B131F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3E69601B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6B98CF76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605BD208" w14:textId="77777777" w:rsidR="00E82A51" w:rsidRDefault="00E82A51" w:rsidP="00E82A51">
      <w:pPr>
        <w:rPr>
          <w:rFonts w:ascii="Calibri" w:hAnsi="Calibri"/>
          <w:sz w:val="20"/>
          <w:szCs w:val="20"/>
        </w:rPr>
      </w:pPr>
    </w:p>
    <w:p w14:paraId="3D9579F6" w14:textId="77777777" w:rsidR="00E82A51" w:rsidRDefault="00E82A51" w:rsidP="00E82A51"/>
    <w:p w14:paraId="2A74B247" w14:textId="77777777" w:rsidR="00E82A51" w:rsidRDefault="00E82A51" w:rsidP="00E82A51"/>
    <w:p w14:paraId="59E81473" w14:textId="77777777" w:rsidR="00E82A51" w:rsidRDefault="00E82A51" w:rsidP="00E82A51"/>
    <w:p w14:paraId="376564A2" w14:textId="77777777" w:rsidR="00E82A51" w:rsidRDefault="00E82A51" w:rsidP="00E82A51"/>
    <w:p w14:paraId="47D2610F" w14:textId="6AAD1566" w:rsidR="00E82A51" w:rsidRDefault="00E82A51" w:rsidP="00E82A51">
      <w:pPr>
        <w:jc w:val="center"/>
        <w:rPr>
          <w:b/>
          <w:i/>
        </w:rPr>
      </w:pPr>
      <w:r>
        <w:rPr>
          <w:b/>
          <w:i/>
        </w:rPr>
        <w:t>O Ś W I A D C Z E N I E</w:t>
      </w:r>
    </w:p>
    <w:p w14:paraId="4337797E" w14:textId="3F3FD8F6" w:rsidR="00E82A51" w:rsidRPr="00FC3E87" w:rsidRDefault="00FC3E87" w:rsidP="00FC3E87">
      <w:pPr>
        <w:spacing w:after="767" w:line="256" w:lineRule="auto"/>
        <w:ind w:left="22"/>
        <w:jc w:val="center"/>
        <w:rPr>
          <w:sz w:val="22"/>
          <w:szCs w:val="22"/>
        </w:rPr>
      </w:pPr>
      <w:r>
        <w:rPr>
          <w:sz w:val="20"/>
        </w:rPr>
        <w:t>(procedura naruszeń)</w:t>
      </w:r>
    </w:p>
    <w:p w14:paraId="13CA274C" w14:textId="0D720817" w:rsidR="00E82A51" w:rsidRDefault="00E82A51" w:rsidP="00CC1A7F">
      <w:pPr>
        <w:jc w:val="both"/>
        <w:rPr>
          <w:sz w:val="22"/>
          <w:szCs w:val="22"/>
        </w:rPr>
      </w:pPr>
      <w:r>
        <w:t xml:space="preserve">Zapoznałam/zapoznałem się z treścią Wewnętrznej procedury dokonywania zgłoszeń naruszeń prawa i podejmowania działań następczych w Sądzie </w:t>
      </w:r>
      <w:r w:rsidR="00CC1A7F">
        <w:t>Okręgowym w Tarnobrzegu</w:t>
      </w:r>
      <w:r>
        <w:t xml:space="preserve"> oraz klauzulami informacyjnymi zamieszczonymi na stronie internetowej Sądu </w:t>
      </w:r>
      <w:r w:rsidR="00CC1A7F">
        <w:t xml:space="preserve">Okręgowego </w:t>
      </w:r>
      <w:r w:rsidR="00FC3E87">
        <w:br/>
      </w:r>
      <w:r w:rsidR="00CC1A7F">
        <w:t xml:space="preserve">w Tarnobrzegu </w:t>
      </w:r>
      <w:r>
        <w:t>dotyczącymi zasad przetwarzania danych osobowych w procesie o naruszeniu prawa i podejmowaniem działań następczych.</w:t>
      </w:r>
    </w:p>
    <w:p w14:paraId="6EA6E2B2" w14:textId="77777777" w:rsidR="00E82A51" w:rsidRDefault="00E82A51" w:rsidP="00E82A5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353BFC0" w14:textId="77777777" w:rsidR="00E82A51" w:rsidRDefault="00E82A51" w:rsidP="00E82A51">
      <w:pPr>
        <w:spacing w:line="360" w:lineRule="auto"/>
        <w:jc w:val="both"/>
      </w:pPr>
    </w:p>
    <w:p w14:paraId="0EEFF09C" w14:textId="77777777" w:rsidR="00E82A51" w:rsidRDefault="00E82A51" w:rsidP="00E82A51">
      <w:pPr>
        <w:spacing w:line="360" w:lineRule="auto"/>
        <w:jc w:val="both"/>
      </w:pPr>
    </w:p>
    <w:p w14:paraId="25EE4B91" w14:textId="77777777" w:rsidR="00E82A51" w:rsidRDefault="00E82A51" w:rsidP="00E82A51">
      <w:pPr>
        <w:spacing w:line="360" w:lineRule="auto"/>
        <w:jc w:val="both"/>
      </w:pPr>
    </w:p>
    <w:p w14:paraId="41D5CAAC" w14:textId="77777777" w:rsidR="00E82A51" w:rsidRDefault="00E82A51" w:rsidP="00E82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</w:t>
      </w:r>
    </w:p>
    <w:p w14:paraId="41CD0FE3" w14:textId="77777777" w:rsidR="00E82A51" w:rsidRDefault="00E82A51" w:rsidP="00E82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(miejscowość, 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(podpis)</w:t>
      </w:r>
    </w:p>
    <w:p w14:paraId="12EA18A9" w14:textId="77777777" w:rsidR="00E808F2" w:rsidRDefault="00E808F2"/>
    <w:sectPr w:rsidR="00E8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51"/>
    <w:rsid w:val="00CC1A7F"/>
    <w:rsid w:val="00E808F2"/>
    <w:rsid w:val="00E82A51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E143"/>
  <w15:chartTrackingRefBased/>
  <w15:docId w15:val="{6D77D0B7-7DBD-4B9D-ABD1-03039EC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82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Wódz Klaudia</dc:creator>
  <cp:keywords/>
  <dc:description/>
  <cp:lastModifiedBy>Wódz Klaudia</cp:lastModifiedBy>
  <cp:revision>1</cp:revision>
  <dcterms:created xsi:type="dcterms:W3CDTF">2025-04-28T08:17:00Z</dcterms:created>
  <dcterms:modified xsi:type="dcterms:W3CDTF">2025-04-28T08:20:00Z</dcterms:modified>
</cp:coreProperties>
</file>