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54" w:rsidRDefault="00FF6911">
      <w:pPr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5BC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11E3">
        <w:tab/>
      </w:r>
      <w:r w:rsidR="00D411E3">
        <w:tab/>
      </w:r>
      <w:r w:rsidR="00D411E3">
        <w:tab/>
      </w:r>
      <w:r w:rsidR="00D411E3">
        <w:tab/>
        <w:t xml:space="preserve"> </w:t>
      </w:r>
      <w:r w:rsidR="00AC7D32" w:rsidRPr="00AC7D32">
        <w:rPr>
          <w:b/>
        </w:rPr>
        <w:t xml:space="preserve">INFORMACJE </w:t>
      </w:r>
      <w:r w:rsidR="0083461C">
        <w:rPr>
          <w:b/>
        </w:rPr>
        <w:t xml:space="preserve">    </w:t>
      </w:r>
      <w:r w:rsidR="00D411E3">
        <w:rPr>
          <w:b/>
        </w:rPr>
        <w:t xml:space="preserve">                               </w:t>
      </w:r>
      <w:r w:rsidR="0083461C">
        <w:rPr>
          <w:b/>
        </w:rPr>
        <w:t xml:space="preserve"> /</w:t>
      </w:r>
      <w:r w:rsidR="0083461C" w:rsidRPr="002870C0">
        <w:rPr>
          <w:sz w:val="20"/>
          <w:szCs w:val="20"/>
        </w:rPr>
        <w:t>aktualizacja</w:t>
      </w:r>
      <w:r w:rsidR="002870C0" w:rsidRPr="002870C0">
        <w:rPr>
          <w:sz w:val="20"/>
          <w:szCs w:val="20"/>
        </w:rPr>
        <w:t xml:space="preserve"> </w:t>
      </w:r>
      <w:r w:rsidR="00D711F8">
        <w:rPr>
          <w:sz w:val="20"/>
          <w:szCs w:val="20"/>
        </w:rPr>
        <w:t>:2</w:t>
      </w:r>
      <w:r w:rsidR="00B30212">
        <w:rPr>
          <w:sz w:val="20"/>
          <w:szCs w:val="20"/>
        </w:rPr>
        <w:t>0.09.2012r./</w:t>
      </w:r>
    </w:p>
    <w:p w:rsidR="00AC7D32" w:rsidRDefault="00AC7D32">
      <w:pPr>
        <w:rPr>
          <w:b/>
        </w:rPr>
      </w:pPr>
    </w:p>
    <w:p w:rsidR="00AC7D32" w:rsidRDefault="00AC7D32">
      <w:pPr>
        <w:rPr>
          <w:b/>
        </w:rPr>
      </w:pPr>
    </w:p>
    <w:p w:rsidR="005E5AFB" w:rsidRPr="00AC7D32" w:rsidRDefault="00AB6B3C" w:rsidP="00AC7D32">
      <w:pPr>
        <w:jc w:val="both"/>
        <w:rPr>
          <w:b/>
        </w:rPr>
      </w:pPr>
      <w:r>
        <w:rPr>
          <w:b/>
        </w:rPr>
        <w:t>dotyczące funkcjonowania p</w:t>
      </w:r>
      <w:r w:rsidR="00AC7D32">
        <w:rPr>
          <w:b/>
        </w:rPr>
        <w:t>l</w:t>
      </w:r>
      <w:r>
        <w:rPr>
          <w:b/>
        </w:rPr>
        <w:t>a</w:t>
      </w:r>
      <w:r w:rsidR="00AC7D32">
        <w:rPr>
          <w:b/>
        </w:rPr>
        <w:t>cówek, zakładów i innych podmiotów, w których sprawcy przestępstw poddawani są leczeniu, oddziaływaniom terapeutycznym lub realizujących programy korekcyjno – edukacyjne z art. 72 § 1 pkt 6 kk.</w:t>
      </w:r>
    </w:p>
    <w:p w:rsidR="005E5AFB" w:rsidRPr="005E5AFB" w:rsidRDefault="005E5AFB" w:rsidP="005E5AFB"/>
    <w:p w:rsidR="005E5AFB" w:rsidRPr="005E5AFB" w:rsidRDefault="005E5AFB" w:rsidP="005E5AFB"/>
    <w:p w:rsidR="005E5AFB" w:rsidRPr="005E5AFB" w:rsidRDefault="005E5AFB" w:rsidP="005E5AFB"/>
    <w:p w:rsidR="00AC7D32" w:rsidRDefault="0021205B" w:rsidP="0021205B">
      <w:pPr>
        <w:tabs>
          <w:tab w:val="left" w:pos="2205"/>
        </w:tabs>
        <w:rPr>
          <w:b/>
        </w:rPr>
      </w:pPr>
      <w:r>
        <w:t xml:space="preserve">                   </w:t>
      </w:r>
      <w:r w:rsidR="005E5AFB">
        <w:t xml:space="preserve">zbiorczo: na terenie właściwości </w:t>
      </w:r>
      <w:r w:rsidR="005E5AFB" w:rsidRPr="005E5AFB">
        <w:rPr>
          <w:b/>
        </w:rPr>
        <w:t>Sądu Okręgowego w Tarnobrzegu.</w:t>
      </w:r>
    </w:p>
    <w:p w:rsidR="005E5AFB" w:rsidRPr="005E5AFB" w:rsidRDefault="005E5AFB" w:rsidP="005E5AFB">
      <w:pPr>
        <w:tabs>
          <w:tab w:val="left" w:pos="2205"/>
        </w:tabs>
        <w:rPr>
          <w:b/>
        </w:rPr>
      </w:pPr>
    </w:p>
    <w:p w:rsidR="005E5AFB" w:rsidRDefault="005E5AFB" w:rsidP="005E5AFB">
      <w:pPr>
        <w:numPr>
          <w:ilvl w:val="0"/>
          <w:numId w:val="1"/>
        </w:numPr>
        <w:tabs>
          <w:tab w:val="left" w:pos="2205"/>
        </w:tabs>
        <w:rPr>
          <w:b/>
        </w:rPr>
      </w:pPr>
      <w:r w:rsidRPr="005E5AFB">
        <w:rPr>
          <w:b/>
        </w:rPr>
        <w:t>Sprawcy przestępstw dotyczących przemocy w rodzinie.</w:t>
      </w:r>
    </w:p>
    <w:p w:rsidR="009C237C" w:rsidRDefault="009C237C" w:rsidP="00480778">
      <w:pPr>
        <w:tabs>
          <w:tab w:val="left" w:pos="2205"/>
        </w:tabs>
        <w:ind w:left="360"/>
        <w:rPr>
          <w:b/>
        </w:rPr>
      </w:pPr>
    </w:p>
    <w:p w:rsidR="005E5AFB" w:rsidRDefault="005E5AFB" w:rsidP="005E5AFB">
      <w:pPr>
        <w:tabs>
          <w:tab w:val="left" w:pos="2205"/>
        </w:tabs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2044"/>
        <w:gridCol w:w="2501"/>
        <w:gridCol w:w="3919"/>
      </w:tblGrid>
      <w:tr w:rsidR="005A23A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180" w:type="dxa"/>
            <w:gridSpan w:val="4"/>
          </w:tcPr>
          <w:p w:rsidR="005A23AF" w:rsidRDefault="005A23AF" w:rsidP="005A23AF">
            <w:pPr>
              <w:tabs>
                <w:tab w:val="left" w:pos="2205"/>
              </w:tabs>
              <w:jc w:val="center"/>
            </w:pPr>
          </w:p>
          <w:p w:rsidR="005A23AF" w:rsidRPr="005A23AF" w:rsidRDefault="005A23AF" w:rsidP="005A23AF">
            <w:pPr>
              <w:tabs>
                <w:tab w:val="left" w:pos="2205"/>
              </w:tabs>
              <w:jc w:val="center"/>
              <w:rPr>
                <w:b/>
              </w:rPr>
            </w:pPr>
            <w:r w:rsidRPr="005A23AF">
              <w:rPr>
                <w:b/>
              </w:rPr>
              <w:t>SPRAWCY PRZESTĘPSTW PRZEMOCY W RODZINIE</w:t>
            </w:r>
          </w:p>
        </w:tc>
      </w:tr>
      <w:tr w:rsidR="005A23A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20" w:type="dxa"/>
          </w:tcPr>
          <w:p w:rsidR="005A23AF" w:rsidRPr="001D2C4A" w:rsidRDefault="005A23AF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</w:p>
          <w:p w:rsidR="00910B09" w:rsidRPr="001D2C4A" w:rsidRDefault="00910B09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  <w:r w:rsidRPr="001D2C4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980" w:type="dxa"/>
          </w:tcPr>
          <w:p w:rsidR="005A23AF" w:rsidRPr="001D2C4A" w:rsidRDefault="00910B09" w:rsidP="00910B09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1D2C4A">
              <w:rPr>
                <w:b/>
                <w:sz w:val="20"/>
                <w:szCs w:val="20"/>
              </w:rPr>
              <w:t>Nazwa placówki,</w:t>
            </w:r>
          </w:p>
          <w:p w:rsidR="00910B09" w:rsidRPr="001D2C4A" w:rsidRDefault="00910B09" w:rsidP="00910B09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1D2C4A">
              <w:rPr>
                <w:b/>
                <w:sz w:val="20"/>
                <w:szCs w:val="20"/>
              </w:rPr>
              <w:t>Instytucji lub innego podmiotu.</w:t>
            </w:r>
          </w:p>
        </w:tc>
        <w:tc>
          <w:tcPr>
            <w:tcW w:w="2520" w:type="dxa"/>
          </w:tcPr>
          <w:p w:rsidR="005A23AF" w:rsidRPr="001D2C4A" w:rsidRDefault="00910B09" w:rsidP="00910B09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1D2C4A">
              <w:rPr>
                <w:b/>
                <w:sz w:val="20"/>
                <w:szCs w:val="20"/>
              </w:rPr>
              <w:t>Nazwa programu lub innej formy oddziaływania.</w:t>
            </w:r>
          </w:p>
        </w:tc>
        <w:tc>
          <w:tcPr>
            <w:tcW w:w="3960" w:type="dxa"/>
          </w:tcPr>
          <w:p w:rsidR="005A23AF" w:rsidRPr="001D2C4A" w:rsidRDefault="00910B09" w:rsidP="005B6EC2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1D2C4A">
              <w:rPr>
                <w:b/>
                <w:sz w:val="20"/>
                <w:szCs w:val="20"/>
              </w:rPr>
              <w:t xml:space="preserve">Sposób i zwięzły opis oddziaływania </w:t>
            </w:r>
            <w:r w:rsidR="00165B6B" w:rsidRPr="001D2C4A">
              <w:rPr>
                <w:sz w:val="20"/>
                <w:szCs w:val="20"/>
              </w:rPr>
              <w:t>(leczenie, rodzaj</w:t>
            </w:r>
            <w:r w:rsidR="0024668B">
              <w:rPr>
                <w:sz w:val="20"/>
                <w:szCs w:val="20"/>
              </w:rPr>
              <w:t xml:space="preserve"> odwykowe lub rehabilitacyjne- </w:t>
            </w:r>
            <w:r w:rsidR="0024668B" w:rsidRPr="001D2C4A">
              <w:rPr>
                <w:sz w:val="20"/>
                <w:szCs w:val="20"/>
              </w:rPr>
              <w:t xml:space="preserve"> </w:t>
            </w:r>
            <w:r w:rsidR="00165B6B" w:rsidRPr="001D2C4A">
              <w:rPr>
                <w:sz w:val="20"/>
                <w:szCs w:val="20"/>
              </w:rPr>
              <w:t>i forma</w:t>
            </w:r>
            <w:r w:rsidR="0024668B">
              <w:rPr>
                <w:sz w:val="20"/>
                <w:szCs w:val="20"/>
              </w:rPr>
              <w:t>- stacjonarne, ambulatoryjne</w:t>
            </w:r>
            <w:r w:rsidR="00165B6B" w:rsidRPr="001D2C4A">
              <w:rPr>
                <w:sz w:val="20"/>
                <w:szCs w:val="20"/>
              </w:rPr>
              <w:t>, oddziaływania terapeutyczne, programy korekcyjno-edukacyjne)</w:t>
            </w:r>
          </w:p>
        </w:tc>
      </w:tr>
      <w:tr w:rsidR="005A23A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720" w:type="dxa"/>
          </w:tcPr>
          <w:p w:rsidR="005A23AF" w:rsidRPr="001D2C4A" w:rsidRDefault="006314CF" w:rsidP="006314CF">
            <w:pPr>
              <w:tabs>
                <w:tab w:val="left" w:pos="220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CA09DE" w:rsidRPr="001D2C4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5A23AF" w:rsidRPr="001D2C4A" w:rsidRDefault="00CA09DE" w:rsidP="00CA09DE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1D2C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20" w:type="dxa"/>
          </w:tcPr>
          <w:p w:rsidR="005A23AF" w:rsidRPr="001D2C4A" w:rsidRDefault="00CA09DE" w:rsidP="00CA09DE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1D2C4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60" w:type="dxa"/>
          </w:tcPr>
          <w:p w:rsidR="005A23AF" w:rsidRPr="001D2C4A" w:rsidRDefault="00CA09DE" w:rsidP="00CA09DE">
            <w:pPr>
              <w:tabs>
                <w:tab w:val="left" w:pos="2205"/>
              </w:tabs>
              <w:jc w:val="center"/>
              <w:rPr>
                <w:b/>
                <w:sz w:val="16"/>
                <w:szCs w:val="16"/>
              </w:rPr>
            </w:pPr>
            <w:r w:rsidRPr="001D2C4A">
              <w:rPr>
                <w:b/>
                <w:sz w:val="16"/>
                <w:szCs w:val="16"/>
              </w:rPr>
              <w:t>4</w:t>
            </w:r>
          </w:p>
        </w:tc>
      </w:tr>
      <w:tr w:rsidR="00CA09D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</w:tcPr>
          <w:p w:rsidR="00CA09DE" w:rsidRDefault="00CA09DE" w:rsidP="005A23AF">
            <w:pPr>
              <w:tabs>
                <w:tab w:val="left" w:pos="2205"/>
              </w:tabs>
              <w:rPr>
                <w:b/>
              </w:rPr>
            </w:pPr>
          </w:p>
          <w:p w:rsidR="00CA09DE" w:rsidRPr="00CA09DE" w:rsidRDefault="00CA09DE" w:rsidP="00CA09DE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CA09D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0" w:type="dxa"/>
          </w:tcPr>
          <w:p w:rsidR="00B40C6F" w:rsidRDefault="004C09BF" w:rsidP="002F4458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Stalowow</w:t>
            </w:r>
            <w:r w:rsidR="002F4458">
              <w:rPr>
                <w:sz w:val="20"/>
                <w:szCs w:val="20"/>
              </w:rPr>
              <w:t xml:space="preserve">olski </w:t>
            </w:r>
            <w:r w:rsidRPr="00304049">
              <w:rPr>
                <w:sz w:val="20"/>
                <w:szCs w:val="20"/>
              </w:rPr>
              <w:t>Ośrodek Wsparcia</w:t>
            </w:r>
            <w:r w:rsidR="00B30212">
              <w:rPr>
                <w:sz w:val="20"/>
                <w:szCs w:val="20"/>
              </w:rPr>
              <w:t xml:space="preserve">            </w:t>
            </w:r>
            <w:r w:rsidR="00B40C6F">
              <w:rPr>
                <w:sz w:val="20"/>
                <w:szCs w:val="20"/>
              </w:rPr>
              <w:t xml:space="preserve"> i Interwencji Kryzysowej</w:t>
            </w:r>
          </w:p>
          <w:p w:rsidR="004C09BF" w:rsidRPr="00304049" w:rsidRDefault="004C09BF" w:rsidP="00B40C6F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 xml:space="preserve"> </w:t>
            </w:r>
            <w:r w:rsidR="002F4458">
              <w:rPr>
                <w:sz w:val="20"/>
                <w:szCs w:val="20"/>
              </w:rPr>
              <w:t xml:space="preserve">37-450 </w:t>
            </w:r>
            <w:r w:rsidRPr="00304049">
              <w:rPr>
                <w:sz w:val="20"/>
                <w:szCs w:val="20"/>
              </w:rPr>
              <w:t>Stalowa Wola</w:t>
            </w:r>
          </w:p>
          <w:p w:rsidR="002241C1" w:rsidRDefault="004C09BF" w:rsidP="00B40C6F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 xml:space="preserve">ul. </w:t>
            </w:r>
            <w:r w:rsidR="009442D8">
              <w:rPr>
                <w:sz w:val="20"/>
                <w:szCs w:val="20"/>
              </w:rPr>
              <w:t>Polna 18</w:t>
            </w:r>
          </w:p>
          <w:p w:rsidR="00A006A7" w:rsidRDefault="00A006A7" w:rsidP="00A006A7">
            <w:pPr>
              <w:tabs>
                <w:tab w:val="left" w:pos="22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tel.(015) 642-52-93</w:t>
            </w:r>
          </w:p>
          <w:p w:rsidR="00133CCE" w:rsidRPr="00981A59" w:rsidRDefault="00133CCE" w:rsidP="00A006A7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981A59">
              <w:rPr>
                <w:sz w:val="20"/>
                <w:szCs w:val="20"/>
              </w:rPr>
              <w:t xml:space="preserve">e-mail: </w:t>
            </w:r>
            <w:hyperlink r:id="rId8" w:history="1">
              <w:r w:rsidRPr="0084707A">
                <w:rPr>
                  <w:rStyle w:val="Hipercze"/>
                  <w:color w:val="auto"/>
                  <w:sz w:val="20"/>
                  <w:szCs w:val="20"/>
                </w:rPr>
                <w:t>sowiik@sowiik.pl</w:t>
              </w:r>
            </w:hyperlink>
          </w:p>
        </w:tc>
        <w:tc>
          <w:tcPr>
            <w:tcW w:w="2520" w:type="dxa"/>
          </w:tcPr>
          <w:p w:rsidR="00CA09DE" w:rsidRPr="00304049" w:rsidRDefault="00CA09DE" w:rsidP="00304049">
            <w:pPr>
              <w:tabs>
                <w:tab w:val="left" w:pos="2205"/>
              </w:tabs>
              <w:jc w:val="center"/>
            </w:pPr>
          </w:p>
          <w:p w:rsidR="009E1054" w:rsidRDefault="00692CFB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k</w:t>
            </w:r>
            <w:r w:rsidR="004C09BF" w:rsidRPr="00304049">
              <w:rPr>
                <w:sz w:val="20"/>
                <w:szCs w:val="20"/>
              </w:rPr>
              <w:t>orekcyjno</w:t>
            </w:r>
          </w:p>
          <w:p w:rsidR="00D148E4" w:rsidRPr="00304049" w:rsidRDefault="00692CFB" w:rsidP="00304049">
            <w:pPr>
              <w:tabs>
                <w:tab w:val="left" w:pos="2205"/>
              </w:tabs>
              <w:jc w:val="center"/>
            </w:pPr>
            <w:r>
              <w:rPr>
                <w:sz w:val="20"/>
                <w:szCs w:val="20"/>
              </w:rPr>
              <w:t xml:space="preserve"> – e</w:t>
            </w:r>
            <w:r w:rsidR="004C09BF" w:rsidRPr="00304049">
              <w:rPr>
                <w:sz w:val="20"/>
                <w:szCs w:val="20"/>
              </w:rPr>
              <w:t>dukacyjny dla osób stosujących</w:t>
            </w:r>
            <w:r w:rsidR="00B30212">
              <w:rPr>
                <w:sz w:val="20"/>
                <w:szCs w:val="20"/>
              </w:rPr>
              <w:t xml:space="preserve"> </w:t>
            </w:r>
            <w:r w:rsidR="004C09BF" w:rsidRPr="00304049">
              <w:rPr>
                <w:sz w:val="20"/>
                <w:szCs w:val="20"/>
              </w:rPr>
              <w:t xml:space="preserve"> przemoc </w:t>
            </w:r>
            <w:r w:rsidR="00483FA5">
              <w:rPr>
                <w:sz w:val="20"/>
                <w:szCs w:val="20"/>
              </w:rPr>
              <w:t xml:space="preserve">                     </w:t>
            </w:r>
            <w:r w:rsidR="004C09BF" w:rsidRPr="00304049">
              <w:rPr>
                <w:sz w:val="20"/>
                <w:szCs w:val="20"/>
              </w:rPr>
              <w:t>w rodzinie</w:t>
            </w:r>
          </w:p>
          <w:p w:rsidR="00D148E4" w:rsidRPr="00304049" w:rsidRDefault="00D148E4" w:rsidP="00304049">
            <w:pPr>
              <w:tabs>
                <w:tab w:val="left" w:pos="2205"/>
              </w:tabs>
              <w:jc w:val="center"/>
            </w:pPr>
          </w:p>
        </w:tc>
        <w:tc>
          <w:tcPr>
            <w:tcW w:w="3960" w:type="dxa"/>
          </w:tcPr>
          <w:p w:rsidR="00CA09DE" w:rsidRPr="00304049" w:rsidRDefault="00CA09DE" w:rsidP="00304049">
            <w:pPr>
              <w:tabs>
                <w:tab w:val="left" w:pos="2205"/>
              </w:tabs>
              <w:jc w:val="center"/>
            </w:pPr>
          </w:p>
          <w:p w:rsidR="004C09BF" w:rsidRPr="00304049" w:rsidRDefault="004C09BF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Forma ambulatoryjna</w:t>
            </w:r>
          </w:p>
          <w:p w:rsidR="004C09BF" w:rsidRPr="00304049" w:rsidRDefault="004C09BF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Program korekcyjno – edukacyjny</w:t>
            </w:r>
          </w:p>
          <w:p w:rsidR="004C09BF" w:rsidRPr="00304049" w:rsidRDefault="004C09BF" w:rsidP="00BE6E33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/psychoedukacja</w:t>
            </w:r>
            <w:r w:rsidR="00EB53B8">
              <w:rPr>
                <w:sz w:val="20"/>
                <w:szCs w:val="20"/>
              </w:rPr>
              <w:t xml:space="preserve"> </w:t>
            </w:r>
            <w:r w:rsidRPr="00304049">
              <w:rPr>
                <w:sz w:val="20"/>
                <w:szCs w:val="20"/>
              </w:rPr>
              <w:t xml:space="preserve"> indywidualna i grupowa oraz badania psychologiczne/</w:t>
            </w:r>
          </w:p>
          <w:p w:rsidR="00D148E4" w:rsidRPr="00304049" w:rsidRDefault="00D148E4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</w:p>
        </w:tc>
      </w:tr>
      <w:tr w:rsidR="00CA09D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20" w:type="dxa"/>
          </w:tcPr>
          <w:p w:rsidR="002241C1" w:rsidRPr="002241C1" w:rsidRDefault="002241C1" w:rsidP="002241C1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</w:p>
          <w:p w:rsidR="00CA09DE" w:rsidRDefault="002241C1" w:rsidP="002241C1">
            <w:pPr>
              <w:tabs>
                <w:tab w:val="left" w:pos="2205"/>
              </w:tabs>
              <w:jc w:val="center"/>
              <w:rPr>
                <w:b/>
              </w:rPr>
            </w:pPr>
            <w:r w:rsidRPr="002241C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0" w:type="dxa"/>
          </w:tcPr>
          <w:p w:rsidR="00205150" w:rsidRDefault="00205150" w:rsidP="00205150">
            <w:pPr>
              <w:tabs>
                <w:tab w:val="left" w:pos="22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 Diecezji Sandomierskiej</w:t>
            </w:r>
          </w:p>
          <w:p w:rsidR="004C09BF" w:rsidRPr="00304049" w:rsidRDefault="004C09BF" w:rsidP="002F4458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Ośrodek Interwencji Kryzysowej w Rudniku nad Sanem</w:t>
            </w:r>
          </w:p>
          <w:p w:rsidR="004C09BF" w:rsidRPr="00304049" w:rsidRDefault="004C09BF" w:rsidP="00B40C6F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ul. Rzeszowska 35</w:t>
            </w:r>
          </w:p>
          <w:p w:rsidR="004C09BF" w:rsidRDefault="004C09BF" w:rsidP="00AA2188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37-420 Rudnik</w:t>
            </w:r>
          </w:p>
          <w:p w:rsidR="00205150" w:rsidRDefault="006A2BBF" w:rsidP="00205150">
            <w:pPr>
              <w:tabs>
                <w:tab w:val="left" w:pos="22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05150">
              <w:rPr>
                <w:sz w:val="20"/>
                <w:szCs w:val="20"/>
              </w:rPr>
              <w:t>el.(015)</w:t>
            </w:r>
            <w:r w:rsidR="000255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49-21-86</w:t>
            </w:r>
          </w:p>
          <w:p w:rsidR="00986ABE" w:rsidRPr="00304049" w:rsidRDefault="00986ABE" w:rsidP="00205150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AA2188">
              <w:rPr>
                <w:sz w:val="20"/>
                <w:szCs w:val="20"/>
              </w:rPr>
              <w:t>e-mail:</w:t>
            </w:r>
            <w:r>
              <w:t xml:space="preserve"> </w:t>
            </w:r>
            <w:hyperlink r:id="rId9" w:history="1">
              <w:r w:rsidRPr="00B93F6E">
                <w:rPr>
                  <w:rStyle w:val="Hipercze"/>
                  <w:color w:val="000000"/>
                  <w:sz w:val="20"/>
                  <w:szCs w:val="20"/>
                </w:rPr>
                <w:t>oikrudnikns@wp.pl</w:t>
              </w:r>
            </w:hyperlink>
          </w:p>
        </w:tc>
        <w:tc>
          <w:tcPr>
            <w:tcW w:w="2520" w:type="dxa"/>
          </w:tcPr>
          <w:p w:rsidR="0056052B" w:rsidRDefault="0056052B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</w:p>
          <w:p w:rsidR="009E1054" w:rsidRDefault="004C09BF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Prog</w:t>
            </w:r>
            <w:r w:rsidR="00692CFB">
              <w:rPr>
                <w:sz w:val="20"/>
                <w:szCs w:val="20"/>
              </w:rPr>
              <w:t>ram k</w:t>
            </w:r>
            <w:r w:rsidRPr="00304049">
              <w:rPr>
                <w:sz w:val="20"/>
                <w:szCs w:val="20"/>
              </w:rPr>
              <w:t>orekcyjno</w:t>
            </w:r>
          </w:p>
          <w:p w:rsidR="00CA09DE" w:rsidRPr="00304049" w:rsidRDefault="00692CFB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e</w:t>
            </w:r>
            <w:r w:rsidR="004C09BF" w:rsidRPr="00304049">
              <w:rPr>
                <w:sz w:val="20"/>
                <w:szCs w:val="20"/>
              </w:rPr>
              <w:t xml:space="preserve">dukacyjny </w:t>
            </w:r>
            <w:r w:rsidR="009B746B">
              <w:rPr>
                <w:sz w:val="20"/>
                <w:szCs w:val="20"/>
              </w:rPr>
              <w:t xml:space="preserve"> </w:t>
            </w:r>
            <w:r w:rsidR="004C09BF" w:rsidRPr="00304049">
              <w:rPr>
                <w:sz w:val="20"/>
                <w:szCs w:val="20"/>
              </w:rPr>
              <w:t xml:space="preserve"> </w:t>
            </w:r>
            <w:r w:rsidR="009B746B">
              <w:rPr>
                <w:sz w:val="20"/>
                <w:szCs w:val="20"/>
              </w:rPr>
              <w:t xml:space="preserve"> </w:t>
            </w:r>
          </w:p>
          <w:p w:rsidR="004C09BF" w:rsidRPr="00304049" w:rsidRDefault="00043A9E" w:rsidP="002F5556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Oddziaływania </w:t>
            </w:r>
            <w:r w:rsidR="002F5556">
              <w:rPr>
                <w:sz w:val="20"/>
                <w:szCs w:val="20"/>
              </w:rPr>
              <w:t xml:space="preserve">                             </w:t>
            </w:r>
            <w:r w:rsidR="004C09BF" w:rsidRPr="00304049">
              <w:rPr>
                <w:sz w:val="20"/>
                <w:szCs w:val="20"/>
              </w:rPr>
              <w:t>terapeutyczne</w:t>
            </w:r>
          </w:p>
        </w:tc>
        <w:tc>
          <w:tcPr>
            <w:tcW w:w="3960" w:type="dxa"/>
          </w:tcPr>
          <w:p w:rsidR="003D01E1" w:rsidRDefault="004C09BF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 xml:space="preserve">Oddziaływania terapeutyczne oraz realizacja programu korekcyjno – edukacyjnego </w:t>
            </w:r>
          </w:p>
          <w:p w:rsidR="00D438A3" w:rsidRPr="00304049" w:rsidRDefault="004C09BF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w warunkach ambulatoryjnych.</w:t>
            </w:r>
          </w:p>
          <w:p w:rsidR="004C09BF" w:rsidRPr="00304049" w:rsidRDefault="00AA2188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C09BF" w:rsidRPr="00304049">
              <w:rPr>
                <w:sz w:val="20"/>
                <w:szCs w:val="20"/>
              </w:rPr>
              <w:t>Formy pracy:</w:t>
            </w:r>
          </w:p>
          <w:p w:rsidR="004C09BF" w:rsidRPr="00304049" w:rsidRDefault="004C09BF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- indywidualna,</w:t>
            </w:r>
          </w:p>
          <w:p w:rsidR="004C09BF" w:rsidRPr="00304049" w:rsidRDefault="004C09BF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-</w:t>
            </w:r>
            <w:r w:rsidR="00A45350">
              <w:rPr>
                <w:sz w:val="20"/>
                <w:szCs w:val="20"/>
              </w:rPr>
              <w:t xml:space="preserve"> </w:t>
            </w:r>
            <w:r w:rsidRPr="00304049">
              <w:rPr>
                <w:sz w:val="20"/>
                <w:szCs w:val="20"/>
              </w:rPr>
              <w:t>grupowa,</w:t>
            </w:r>
          </w:p>
          <w:p w:rsidR="00363049" w:rsidRDefault="004C09BF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-</w:t>
            </w:r>
            <w:r w:rsidR="00A45350">
              <w:rPr>
                <w:sz w:val="20"/>
                <w:szCs w:val="20"/>
              </w:rPr>
              <w:t xml:space="preserve"> </w:t>
            </w:r>
            <w:r w:rsidRPr="00304049">
              <w:rPr>
                <w:sz w:val="20"/>
                <w:szCs w:val="20"/>
              </w:rPr>
              <w:t>system monitorowania zachowań</w:t>
            </w:r>
          </w:p>
          <w:p w:rsidR="00690314" w:rsidRPr="00304049" w:rsidRDefault="004C09BF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w środowisku związanym z przemocą osób uczestniczących w programie,</w:t>
            </w:r>
          </w:p>
          <w:p w:rsidR="004C09BF" w:rsidRPr="00304049" w:rsidRDefault="00690314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-</w:t>
            </w:r>
            <w:r w:rsidR="004C09BF" w:rsidRPr="00304049">
              <w:rPr>
                <w:sz w:val="20"/>
                <w:szCs w:val="20"/>
              </w:rPr>
              <w:t xml:space="preserve"> współpraca z instytucjami: Sąd, Policja, Prokuratura, Ośrodki Pomocy Społecznej,</w:t>
            </w:r>
          </w:p>
          <w:p w:rsidR="00690314" w:rsidRPr="00304049" w:rsidRDefault="00690314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-</w:t>
            </w:r>
            <w:r w:rsidR="00A45350">
              <w:rPr>
                <w:sz w:val="20"/>
                <w:szCs w:val="20"/>
              </w:rPr>
              <w:t xml:space="preserve"> </w:t>
            </w:r>
            <w:r w:rsidRPr="00304049">
              <w:rPr>
                <w:sz w:val="20"/>
                <w:szCs w:val="20"/>
              </w:rPr>
              <w:t>edukacja w szkołach</w:t>
            </w:r>
            <w:r w:rsidR="00640E01">
              <w:rPr>
                <w:sz w:val="20"/>
                <w:szCs w:val="20"/>
              </w:rPr>
              <w:t>.</w:t>
            </w:r>
          </w:p>
        </w:tc>
      </w:tr>
      <w:tr w:rsidR="00CA09D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20" w:type="dxa"/>
          </w:tcPr>
          <w:p w:rsidR="00CA09DE" w:rsidRDefault="00CA09DE" w:rsidP="004C09BF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</w:p>
          <w:p w:rsidR="004C09BF" w:rsidRPr="004C09BF" w:rsidRDefault="004C09BF" w:rsidP="004C09BF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0" w:type="dxa"/>
          </w:tcPr>
          <w:p w:rsidR="00AD43C9" w:rsidRDefault="00690314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 xml:space="preserve">Powiatowe Centrum Pomocy Rodzinie </w:t>
            </w:r>
          </w:p>
          <w:p w:rsidR="00CA09DE" w:rsidRPr="00304049" w:rsidRDefault="00363049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90314" w:rsidRDefault="00690314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Mielec, ul. Chopina 16</w:t>
            </w:r>
          </w:p>
          <w:p w:rsidR="00D4222D" w:rsidRDefault="00B40C6F" w:rsidP="005704A0">
            <w:pPr>
              <w:tabs>
                <w:tab w:val="left" w:pos="22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1168A">
              <w:rPr>
                <w:sz w:val="20"/>
                <w:szCs w:val="20"/>
              </w:rPr>
              <w:t>el.(017)7800472</w:t>
            </w:r>
          </w:p>
          <w:p w:rsidR="0082663A" w:rsidRDefault="00E1168A" w:rsidP="00E1168A">
            <w:pPr>
              <w:tabs>
                <w:tab w:val="left" w:pos="22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E1168A" w:rsidRPr="0082663A" w:rsidRDefault="00E1168A" w:rsidP="00E1168A">
            <w:pPr>
              <w:tabs>
                <w:tab w:val="left" w:pos="2205"/>
              </w:tabs>
              <w:rPr>
                <w:sz w:val="20"/>
                <w:szCs w:val="20"/>
                <w:u w:val="single"/>
              </w:rPr>
            </w:pPr>
            <w:r w:rsidRPr="0082663A">
              <w:rPr>
                <w:sz w:val="20"/>
                <w:szCs w:val="20"/>
                <w:u w:val="single"/>
              </w:rPr>
              <w:t>pcprmielec</w:t>
            </w:r>
            <w:r w:rsidR="0082663A" w:rsidRPr="0082663A">
              <w:rPr>
                <w:sz w:val="20"/>
                <w:szCs w:val="20"/>
                <w:u w:val="single"/>
              </w:rPr>
              <w:t>@</w:t>
            </w:r>
            <w:r w:rsidRPr="0082663A">
              <w:rPr>
                <w:sz w:val="20"/>
                <w:szCs w:val="20"/>
                <w:u w:val="single"/>
              </w:rPr>
              <w:t>op.pl</w:t>
            </w:r>
          </w:p>
          <w:tbl>
            <w:tblPr>
              <w:tblW w:w="190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4"/>
            </w:tblGrid>
            <w:tr w:rsidR="00D4222D" w:rsidRPr="00D4222D" w:rsidTr="00E1168A">
              <w:tblPrEx>
                <w:tblCellMar>
                  <w:top w:w="0" w:type="dxa"/>
                  <w:bottom w:w="0" w:type="dxa"/>
                </w:tblCellMar>
              </w:tblPrEx>
              <w:trPr>
                <w:trHeight w:val="246"/>
              </w:trPr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22D" w:rsidRPr="00D4222D" w:rsidRDefault="00D4222D" w:rsidP="00D4222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D4222D">
                    <w:rPr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</w:tbl>
          <w:p w:rsidR="005704A0" w:rsidRPr="00304049" w:rsidRDefault="005704A0" w:rsidP="005704A0">
            <w:pPr>
              <w:tabs>
                <w:tab w:val="left" w:pos="2205"/>
              </w:tabs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052B" w:rsidRDefault="0056052B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</w:p>
          <w:p w:rsidR="00EF7DE8" w:rsidRDefault="00692CFB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k</w:t>
            </w:r>
            <w:r w:rsidR="00690314" w:rsidRPr="00304049">
              <w:rPr>
                <w:sz w:val="20"/>
                <w:szCs w:val="20"/>
              </w:rPr>
              <w:t>orekcyjno</w:t>
            </w:r>
          </w:p>
          <w:p w:rsidR="00CA09DE" w:rsidRPr="00304049" w:rsidRDefault="00692CFB" w:rsidP="00304049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e</w:t>
            </w:r>
            <w:r w:rsidR="00690314" w:rsidRPr="00304049">
              <w:rPr>
                <w:sz w:val="20"/>
                <w:szCs w:val="20"/>
              </w:rPr>
              <w:t>dukacyjny dla osób stosujących</w:t>
            </w:r>
            <w:r w:rsidR="00CF231C">
              <w:rPr>
                <w:sz w:val="20"/>
                <w:szCs w:val="20"/>
              </w:rPr>
              <w:t xml:space="preserve"> </w:t>
            </w:r>
            <w:r w:rsidR="00690314" w:rsidRPr="00304049">
              <w:rPr>
                <w:sz w:val="20"/>
                <w:szCs w:val="20"/>
              </w:rPr>
              <w:t xml:space="preserve"> przemoc – „Dom bez przemocy”</w:t>
            </w:r>
          </w:p>
        </w:tc>
        <w:tc>
          <w:tcPr>
            <w:tcW w:w="3960" w:type="dxa"/>
          </w:tcPr>
          <w:p w:rsidR="00CA09DE" w:rsidRPr="00304049" w:rsidRDefault="00690314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Program kierowany jest do osób:</w:t>
            </w:r>
          </w:p>
          <w:p w:rsidR="00690314" w:rsidRPr="00304049" w:rsidRDefault="00690314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- stosujących przemoc i agresję,</w:t>
            </w:r>
          </w:p>
          <w:p w:rsidR="00207C4A" w:rsidRDefault="00690314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- uzależnio</w:t>
            </w:r>
            <w:r w:rsidR="00207C4A">
              <w:rPr>
                <w:sz w:val="20"/>
                <w:szCs w:val="20"/>
              </w:rPr>
              <w:t>nych od alkoholu lub narkotyków</w:t>
            </w:r>
            <w:r w:rsidR="00B3010D">
              <w:rPr>
                <w:sz w:val="20"/>
                <w:szCs w:val="20"/>
              </w:rPr>
              <w:t>,</w:t>
            </w:r>
          </w:p>
          <w:p w:rsidR="00690314" w:rsidRPr="00304049" w:rsidRDefault="002528D8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90314" w:rsidRPr="00304049">
              <w:rPr>
                <w:sz w:val="20"/>
                <w:szCs w:val="20"/>
              </w:rPr>
              <w:t>stosujących przemoc,</w:t>
            </w:r>
          </w:p>
          <w:p w:rsidR="00690314" w:rsidRPr="00304049" w:rsidRDefault="00690314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- skierowanych z art. 72</w:t>
            </w:r>
            <w:r w:rsidR="0021205B" w:rsidRPr="00304049">
              <w:rPr>
                <w:sz w:val="20"/>
                <w:szCs w:val="20"/>
              </w:rPr>
              <w:t>§ 1 pkt 6 kk.</w:t>
            </w:r>
          </w:p>
          <w:p w:rsidR="0021205B" w:rsidRPr="00304049" w:rsidRDefault="0021205B" w:rsidP="0036304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Program przewiduje objęcie pomocą osoby stosujące przemoc, w tym ze skazanym, wobec których sąd warunkowo zawiesił wykonanie kary  poprzez prowadzenie indywidualnych</w:t>
            </w:r>
            <w:r w:rsidR="00EF7DE8">
              <w:rPr>
                <w:sz w:val="20"/>
                <w:szCs w:val="20"/>
              </w:rPr>
              <w:t xml:space="preserve">           </w:t>
            </w:r>
            <w:r w:rsidRPr="00304049">
              <w:rPr>
                <w:sz w:val="20"/>
                <w:szCs w:val="20"/>
              </w:rPr>
              <w:t xml:space="preserve"> i grupowych zajęć korekcyjno – edukacyjnych oraz 2 godzinne spotkanie z rodziną osoby stosującej przemoc. Program korekcyjno – edukacyjny z osobą stosującą przemoc </w:t>
            </w:r>
            <w:r w:rsidRPr="00304049">
              <w:rPr>
                <w:sz w:val="20"/>
                <w:szCs w:val="20"/>
              </w:rPr>
              <w:lastRenderedPageBreak/>
              <w:t>obejmuje do 35 godzin pracy indywidualnej oraz grupowej.</w:t>
            </w:r>
          </w:p>
        </w:tc>
      </w:tr>
      <w:tr w:rsidR="00CA09D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</w:tcPr>
          <w:p w:rsidR="0021205B" w:rsidRDefault="0021205B" w:rsidP="0021205B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</w:p>
          <w:p w:rsidR="0021205B" w:rsidRDefault="0021205B" w:rsidP="0021205B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</w:p>
          <w:p w:rsidR="0021205B" w:rsidRDefault="0021205B" w:rsidP="0021205B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</w:p>
          <w:p w:rsidR="00CA09DE" w:rsidRPr="0021205B" w:rsidRDefault="0021205B" w:rsidP="0021205B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80" w:type="dxa"/>
          </w:tcPr>
          <w:p w:rsidR="00FB23D9" w:rsidRDefault="0021205B" w:rsidP="0021205B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Specj</w:t>
            </w:r>
            <w:r w:rsidR="00FB23D9">
              <w:rPr>
                <w:sz w:val="20"/>
                <w:szCs w:val="20"/>
              </w:rPr>
              <w:t>alistyczny Ośrodek Wsparcia dla</w:t>
            </w:r>
          </w:p>
          <w:p w:rsidR="0021205B" w:rsidRPr="00304049" w:rsidRDefault="0021205B" w:rsidP="00FB23D9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Ofiar Przemocy w Rodzinie w Gorzycach</w:t>
            </w:r>
          </w:p>
          <w:p w:rsidR="0021205B" w:rsidRPr="00304049" w:rsidRDefault="0021205B" w:rsidP="00FB23D9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39-432 Gorzyce</w:t>
            </w:r>
          </w:p>
          <w:p w:rsidR="0021205B" w:rsidRPr="00304049" w:rsidRDefault="0021205B" w:rsidP="00FB23D9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>ul. Listopada 12</w:t>
            </w:r>
          </w:p>
          <w:p w:rsidR="00CA09DE" w:rsidRDefault="00901D82" w:rsidP="00FB23D9">
            <w:pPr>
              <w:tabs>
                <w:tab w:val="left" w:pos="22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(15)</w:t>
            </w:r>
            <w:r w:rsidR="0021205B" w:rsidRPr="00304049">
              <w:rPr>
                <w:sz w:val="20"/>
                <w:szCs w:val="20"/>
              </w:rPr>
              <w:t>836 23 70</w:t>
            </w:r>
          </w:p>
          <w:p w:rsidR="00866FFD" w:rsidRPr="00304049" w:rsidRDefault="00866FFD" w:rsidP="00F176B3">
            <w:pPr>
              <w:tabs>
                <w:tab w:val="left" w:pos="2205"/>
              </w:tabs>
            </w:pPr>
            <w:r w:rsidRPr="0082663A">
              <w:rPr>
                <w:sz w:val="20"/>
                <w:szCs w:val="20"/>
              </w:rPr>
              <w:t>e</w:t>
            </w:r>
            <w:r w:rsidR="00F176B3">
              <w:rPr>
                <w:sz w:val="20"/>
                <w:szCs w:val="20"/>
              </w:rPr>
              <w:t>-</w:t>
            </w:r>
            <w:r w:rsidRPr="0082663A">
              <w:rPr>
                <w:sz w:val="20"/>
                <w:szCs w:val="20"/>
              </w:rPr>
              <w:t xml:space="preserve"> mail: </w:t>
            </w:r>
            <w:hyperlink r:id="rId10" w:history="1">
              <w:r w:rsidRPr="0084707A">
                <w:rPr>
                  <w:rStyle w:val="Hipercze"/>
                  <w:color w:val="auto"/>
                  <w:sz w:val="20"/>
                  <w:szCs w:val="20"/>
                </w:rPr>
                <w:t>sowgorzyce@onet.eu</w:t>
              </w:r>
            </w:hyperlink>
          </w:p>
        </w:tc>
        <w:tc>
          <w:tcPr>
            <w:tcW w:w="2520" w:type="dxa"/>
          </w:tcPr>
          <w:p w:rsidR="0021205B" w:rsidRPr="00304049" w:rsidRDefault="0021205B" w:rsidP="0021205B">
            <w:pPr>
              <w:tabs>
                <w:tab w:val="left" w:pos="2205"/>
              </w:tabs>
              <w:jc w:val="center"/>
            </w:pPr>
          </w:p>
          <w:p w:rsidR="0021205B" w:rsidRPr="00304049" w:rsidRDefault="0021205B" w:rsidP="0021205B">
            <w:pPr>
              <w:tabs>
                <w:tab w:val="left" w:pos="2205"/>
              </w:tabs>
              <w:jc w:val="center"/>
            </w:pPr>
          </w:p>
          <w:p w:rsidR="00CA09DE" w:rsidRPr="00304049" w:rsidRDefault="0021205B" w:rsidP="0021205B">
            <w:pPr>
              <w:tabs>
                <w:tab w:val="left" w:pos="2205"/>
              </w:tabs>
              <w:jc w:val="center"/>
            </w:pPr>
            <w:r w:rsidRPr="00304049">
              <w:t>-</w:t>
            </w:r>
          </w:p>
        </w:tc>
        <w:tc>
          <w:tcPr>
            <w:tcW w:w="3960" w:type="dxa"/>
          </w:tcPr>
          <w:p w:rsidR="0021205B" w:rsidRPr="00304049" w:rsidRDefault="0021205B" w:rsidP="0021205B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</w:p>
          <w:p w:rsidR="0021205B" w:rsidRPr="00304049" w:rsidRDefault="0021205B" w:rsidP="0021205B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</w:p>
          <w:p w:rsidR="00CA09DE" w:rsidRPr="00304049" w:rsidRDefault="0021205B" w:rsidP="0021205B">
            <w:pPr>
              <w:tabs>
                <w:tab w:val="left" w:pos="2205"/>
              </w:tabs>
              <w:jc w:val="center"/>
            </w:pPr>
            <w:r w:rsidRPr="00304049">
              <w:rPr>
                <w:sz w:val="20"/>
                <w:szCs w:val="20"/>
              </w:rPr>
              <w:t>Zajmuje się leczeniem i oddziaływaniem terapeutycznym</w:t>
            </w:r>
          </w:p>
        </w:tc>
      </w:tr>
      <w:tr w:rsidR="00CA09DE" w:rsidTr="00FB23D9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720" w:type="dxa"/>
          </w:tcPr>
          <w:p w:rsidR="00B83BBA" w:rsidRDefault="00B83BBA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B83BBA" w:rsidRDefault="00B83BBA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</w:p>
          <w:p w:rsidR="00B83BBA" w:rsidRDefault="00B83BBA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</w:p>
          <w:p w:rsidR="00CA09DE" w:rsidRPr="004505FB" w:rsidRDefault="00B83BBA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4505F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80" w:type="dxa"/>
          </w:tcPr>
          <w:p w:rsidR="00B83BBA" w:rsidRPr="00304049" w:rsidRDefault="004505FB" w:rsidP="008A579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0"/>
              </w:rPr>
            </w:pPr>
            <w:r w:rsidRPr="00304049">
              <w:rPr>
                <w:bCs/>
                <w:sz w:val="20"/>
              </w:rPr>
              <w:t>Powiatowe Centrum Pomocy R</w:t>
            </w:r>
            <w:r w:rsidR="00B83BBA" w:rsidRPr="00304049">
              <w:rPr>
                <w:bCs/>
                <w:sz w:val="20"/>
              </w:rPr>
              <w:t>odzinie</w:t>
            </w:r>
          </w:p>
          <w:p w:rsidR="00B83BBA" w:rsidRPr="00304049" w:rsidRDefault="00B83BBA" w:rsidP="00661277">
            <w:pPr>
              <w:pStyle w:val="NormalnyWeb"/>
              <w:spacing w:before="0" w:beforeAutospacing="0" w:after="0" w:afterAutospacing="0"/>
              <w:rPr>
                <w:bCs/>
                <w:sz w:val="20"/>
              </w:rPr>
            </w:pPr>
            <w:r w:rsidRPr="00304049">
              <w:rPr>
                <w:bCs/>
                <w:sz w:val="20"/>
              </w:rPr>
              <w:t>ul. 11-go Listopada</w:t>
            </w:r>
            <w:r w:rsidR="0014622C">
              <w:rPr>
                <w:bCs/>
                <w:sz w:val="20"/>
              </w:rPr>
              <w:t>10</w:t>
            </w:r>
            <w:r w:rsidRPr="00304049">
              <w:rPr>
                <w:bCs/>
                <w:sz w:val="20"/>
              </w:rPr>
              <w:t xml:space="preserve"> </w:t>
            </w:r>
            <w:r w:rsidR="0014622C">
              <w:rPr>
                <w:bCs/>
                <w:sz w:val="20"/>
              </w:rPr>
              <w:t xml:space="preserve"> </w:t>
            </w:r>
            <w:r w:rsidRPr="00304049">
              <w:rPr>
                <w:bCs/>
                <w:sz w:val="20"/>
              </w:rPr>
              <w:t xml:space="preserve"> 36-100 Kolbuszowa</w:t>
            </w:r>
          </w:p>
          <w:p w:rsidR="00B83BBA" w:rsidRPr="00304049" w:rsidRDefault="001A24D1" w:rsidP="00661277">
            <w:pPr>
              <w:pStyle w:val="NormalnyWeb"/>
              <w:spacing w:before="0" w:beforeAutospacing="0" w:after="0" w:afterAutospacing="0"/>
              <w:rPr>
                <w:bCs/>
                <w:sz w:val="20"/>
              </w:rPr>
            </w:pPr>
            <w:r>
              <w:rPr>
                <w:bCs/>
                <w:sz w:val="20"/>
              </w:rPr>
              <w:t>tel.</w:t>
            </w:r>
            <w:r w:rsidR="00901D82">
              <w:rPr>
                <w:bCs/>
                <w:sz w:val="20"/>
              </w:rPr>
              <w:t xml:space="preserve"> (17) </w:t>
            </w:r>
            <w:r w:rsidR="00827A85">
              <w:rPr>
                <w:bCs/>
                <w:sz w:val="20"/>
              </w:rPr>
              <w:t>744</w:t>
            </w:r>
            <w:r w:rsidR="002F5556">
              <w:rPr>
                <w:bCs/>
                <w:sz w:val="20"/>
              </w:rPr>
              <w:t xml:space="preserve"> </w:t>
            </w:r>
            <w:r w:rsidR="00827A85">
              <w:rPr>
                <w:bCs/>
                <w:sz w:val="20"/>
              </w:rPr>
              <w:t>57</w:t>
            </w:r>
            <w:r w:rsidR="002F5556">
              <w:rPr>
                <w:bCs/>
                <w:sz w:val="20"/>
              </w:rPr>
              <w:t xml:space="preserve"> </w:t>
            </w:r>
            <w:r w:rsidR="00827A85">
              <w:rPr>
                <w:bCs/>
                <w:sz w:val="20"/>
              </w:rPr>
              <w:t>17</w:t>
            </w:r>
          </w:p>
          <w:p w:rsidR="00CA09DE" w:rsidRPr="00304049" w:rsidRDefault="00CA09DE" w:rsidP="00B83BBA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83BBA" w:rsidRPr="00304049" w:rsidRDefault="00B83BBA" w:rsidP="00B83BBA">
            <w:pPr>
              <w:tabs>
                <w:tab w:val="left" w:pos="2205"/>
              </w:tabs>
              <w:jc w:val="center"/>
            </w:pPr>
          </w:p>
          <w:p w:rsidR="00B83BBA" w:rsidRPr="00304049" w:rsidRDefault="009E5F1D" w:rsidP="00B83BBA">
            <w:pPr>
              <w:tabs>
                <w:tab w:val="left" w:pos="2205"/>
              </w:tabs>
              <w:jc w:val="center"/>
            </w:pPr>
            <w:r>
              <w:t xml:space="preserve"> </w:t>
            </w:r>
          </w:p>
          <w:p w:rsidR="00B83BBA" w:rsidRPr="00304049" w:rsidRDefault="00D411E3" w:rsidP="00B83BBA">
            <w:pPr>
              <w:tabs>
                <w:tab w:val="left" w:pos="2205"/>
              </w:tabs>
              <w:jc w:val="center"/>
            </w:pPr>
            <w:r>
              <w:t>-</w:t>
            </w:r>
          </w:p>
          <w:p w:rsidR="00CA09DE" w:rsidRPr="00304049" w:rsidRDefault="00746F3D" w:rsidP="00B83BBA">
            <w:pPr>
              <w:tabs>
                <w:tab w:val="left" w:pos="2205"/>
              </w:tabs>
              <w:jc w:val="center"/>
            </w:pPr>
            <w: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83BBA" w:rsidRPr="00304049" w:rsidRDefault="00B83BBA" w:rsidP="008E4FB9">
            <w:pPr>
              <w:tabs>
                <w:tab w:val="left" w:pos="2205"/>
              </w:tabs>
              <w:rPr>
                <w:sz w:val="20"/>
                <w:szCs w:val="20"/>
              </w:rPr>
            </w:pPr>
          </w:p>
          <w:p w:rsidR="00B83BBA" w:rsidRPr="00304049" w:rsidRDefault="00B83BBA" w:rsidP="00B83BBA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</w:p>
          <w:p w:rsidR="004C09BF" w:rsidRPr="00304049" w:rsidRDefault="00B83BBA" w:rsidP="00977538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304049">
              <w:rPr>
                <w:sz w:val="20"/>
                <w:szCs w:val="20"/>
              </w:rPr>
              <w:t xml:space="preserve">Prowadzi cyklicznie program korekcyjno </w:t>
            </w:r>
            <w:r w:rsidR="00827A85">
              <w:rPr>
                <w:sz w:val="20"/>
                <w:szCs w:val="20"/>
              </w:rPr>
              <w:t xml:space="preserve">                  </w:t>
            </w:r>
            <w:r w:rsidRPr="00304049">
              <w:rPr>
                <w:sz w:val="20"/>
                <w:szCs w:val="20"/>
              </w:rPr>
              <w:t>– edukacyjny dla sprawców przemocy</w:t>
            </w:r>
            <w:r w:rsidR="00827A85">
              <w:rPr>
                <w:sz w:val="20"/>
                <w:szCs w:val="20"/>
              </w:rPr>
              <w:t xml:space="preserve">                          w rodzinie</w:t>
            </w:r>
            <w:r w:rsidRPr="00304049">
              <w:rPr>
                <w:sz w:val="20"/>
                <w:szCs w:val="20"/>
              </w:rPr>
              <w:t>.</w:t>
            </w:r>
          </w:p>
          <w:p w:rsidR="00CA09DE" w:rsidRPr="00304049" w:rsidRDefault="00CA09DE" w:rsidP="00B83BBA">
            <w:pPr>
              <w:tabs>
                <w:tab w:val="left" w:pos="2205"/>
              </w:tabs>
              <w:jc w:val="center"/>
            </w:pPr>
          </w:p>
        </w:tc>
      </w:tr>
      <w:tr w:rsidR="009F4C73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720" w:type="dxa"/>
          </w:tcPr>
          <w:p w:rsidR="009F4C73" w:rsidRDefault="009F4C73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9F4C73" w:rsidRDefault="009F4C73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</w:p>
          <w:p w:rsidR="009F4C73" w:rsidRDefault="009F4C73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97FB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1980" w:type="dxa"/>
          </w:tcPr>
          <w:p w:rsidR="009F4C73" w:rsidRDefault="009F4C73" w:rsidP="00C04C4D">
            <w:pPr>
              <w:pStyle w:val="NormalnyWeb"/>
              <w:spacing w:before="0" w:beforeAutospacing="0" w:after="0" w:afterAutospacing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Powiatowe Centrum Pomocy Rodzinie w Tarnobrzegu </w:t>
            </w:r>
            <w:r w:rsidR="00C04C4D">
              <w:rPr>
                <w:bCs/>
                <w:sz w:val="20"/>
              </w:rPr>
              <w:t xml:space="preserve">              </w:t>
            </w:r>
            <w:r>
              <w:rPr>
                <w:bCs/>
                <w:sz w:val="20"/>
              </w:rPr>
              <w:t>ul.</w:t>
            </w:r>
            <w:r w:rsidR="00EF31F9">
              <w:rPr>
                <w:bCs/>
                <w:sz w:val="20"/>
              </w:rPr>
              <w:t xml:space="preserve"> ś</w:t>
            </w:r>
            <w:r>
              <w:rPr>
                <w:bCs/>
                <w:sz w:val="20"/>
              </w:rPr>
              <w:t>w.</w:t>
            </w:r>
            <w:r w:rsidR="00EF31F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Barbary 6</w:t>
            </w:r>
            <w:r w:rsidR="00EF31F9">
              <w:rPr>
                <w:bCs/>
                <w:sz w:val="20"/>
              </w:rPr>
              <w:t xml:space="preserve">  </w:t>
            </w:r>
            <w:r w:rsidR="00C04C4D">
              <w:rPr>
                <w:bCs/>
                <w:sz w:val="20"/>
              </w:rPr>
              <w:t xml:space="preserve">              </w:t>
            </w:r>
            <w:r w:rsidR="00EF31F9">
              <w:rPr>
                <w:bCs/>
                <w:sz w:val="20"/>
              </w:rPr>
              <w:t xml:space="preserve"> 39-400 Tarnobrzeg</w:t>
            </w:r>
          </w:p>
          <w:p w:rsidR="00B87DBB" w:rsidRPr="00304049" w:rsidRDefault="00B260CF" w:rsidP="00B24A13">
            <w:pPr>
              <w:pStyle w:val="NormalnyWeb"/>
              <w:spacing w:before="0" w:beforeAutospacing="0" w:after="0" w:afterAutospacing="0"/>
              <w:rPr>
                <w:bCs/>
                <w:sz w:val="20"/>
              </w:rPr>
            </w:pPr>
            <w:r>
              <w:rPr>
                <w:bCs/>
                <w:sz w:val="20"/>
              </w:rPr>
              <w:t>tel</w:t>
            </w:r>
            <w:r w:rsidR="00F52ACE">
              <w:rPr>
                <w:bCs/>
                <w:sz w:val="20"/>
              </w:rPr>
              <w:t>.</w:t>
            </w:r>
            <w:r w:rsidR="00B24A13">
              <w:rPr>
                <w:bCs/>
                <w:sz w:val="20"/>
              </w:rPr>
              <w:t>(015) 822-13-40</w:t>
            </w:r>
          </w:p>
        </w:tc>
        <w:tc>
          <w:tcPr>
            <w:tcW w:w="2520" w:type="dxa"/>
          </w:tcPr>
          <w:p w:rsidR="0056052B" w:rsidRDefault="0056052B" w:rsidP="00B83BBA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</w:p>
          <w:p w:rsidR="00D57F5E" w:rsidRDefault="00692CFB" w:rsidP="00B83BBA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korekcyjno</w:t>
            </w:r>
          </w:p>
          <w:p w:rsidR="009F4C73" w:rsidRPr="00C04C4D" w:rsidRDefault="00692CFB" w:rsidP="00B83BBA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</w:t>
            </w:r>
            <w:r w:rsidR="00EF31F9" w:rsidRPr="00C04C4D">
              <w:rPr>
                <w:sz w:val="20"/>
                <w:szCs w:val="20"/>
              </w:rPr>
              <w:t>dukacyjny</w:t>
            </w:r>
          </w:p>
        </w:tc>
        <w:tc>
          <w:tcPr>
            <w:tcW w:w="3960" w:type="dxa"/>
          </w:tcPr>
          <w:p w:rsidR="00E91101" w:rsidRPr="00E91101" w:rsidRDefault="00E91101" w:rsidP="00FB23D9">
            <w:pPr>
              <w:pStyle w:val="Bezodstpw"/>
              <w:jc w:val="both"/>
              <w:rPr>
                <w:sz w:val="20"/>
                <w:szCs w:val="20"/>
              </w:rPr>
            </w:pPr>
            <w:r w:rsidRPr="00E91101">
              <w:rPr>
                <w:sz w:val="20"/>
                <w:szCs w:val="20"/>
              </w:rPr>
              <w:t> W ramach działalności Punktu Interwencji Kryzysowej osoby doświadczające przemocy, będące w trudnej sytuacji życiowej, przeżywające kryzys z powodu doświadczania agresji, borykające się z problemami wychowawczymi uzyskają możliwość konsultacji psychologiczno – pedagogicznych, wsparcia i pomocy w rozwiązywaniu problemów wynikających z zaistniałych sytuacji kryzysowych</w:t>
            </w:r>
            <w:r w:rsidRPr="00E9110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F4C73" w:rsidRPr="00E94545" w:rsidRDefault="00E94545" w:rsidP="00FB23D9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E94545">
              <w:rPr>
                <w:bCs/>
                <w:sz w:val="20"/>
                <w:szCs w:val="20"/>
              </w:rPr>
              <w:t>tel. 015 822 13 40</w:t>
            </w:r>
          </w:p>
        </w:tc>
      </w:tr>
      <w:tr w:rsidR="00B87DBB" w:rsidTr="00ED5ECC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720" w:type="dxa"/>
          </w:tcPr>
          <w:p w:rsidR="00B87DBB" w:rsidRDefault="00B87DBB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</w:p>
          <w:p w:rsidR="00B87DBB" w:rsidRDefault="00B87DBB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</w:p>
          <w:p w:rsidR="00B87DBB" w:rsidRDefault="00097FBD" w:rsidP="005A23AF">
            <w:pPr>
              <w:tabs>
                <w:tab w:val="left" w:pos="22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87DBB">
              <w:rPr>
                <w:b/>
                <w:sz w:val="20"/>
                <w:szCs w:val="20"/>
              </w:rPr>
              <w:t xml:space="preserve"> 7.</w:t>
            </w:r>
          </w:p>
        </w:tc>
        <w:tc>
          <w:tcPr>
            <w:tcW w:w="1980" w:type="dxa"/>
          </w:tcPr>
          <w:p w:rsidR="00DD744D" w:rsidRDefault="00A635D8" w:rsidP="00C04C4D">
            <w:pPr>
              <w:pStyle w:val="NormalnyWeb"/>
              <w:spacing w:before="0" w:beforeAutospacing="0" w:after="0" w:afterAutospacing="0"/>
              <w:rPr>
                <w:bCs/>
                <w:sz w:val="20"/>
              </w:rPr>
            </w:pPr>
            <w:r>
              <w:rPr>
                <w:bCs/>
                <w:sz w:val="20"/>
              </w:rPr>
              <w:t>Miejski Oś</w:t>
            </w:r>
            <w:r w:rsidR="00B87DBB">
              <w:rPr>
                <w:bCs/>
                <w:sz w:val="20"/>
              </w:rPr>
              <w:t>rodek Pomocy Rodzinie</w:t>
            </w:r>
            <w:r>
              <w:rPr>
                <w:bCs/>
                <w:sz w:val="20"/>
              </w:rPr>
              <w:t xml:space="preserve">                 39-400 Tarnobrzeg </w:t>
            </w:r>
            <w:r w:rsidR="00C04C4D">
              <w:rPr>
                <w:bCs/>
                <w:sz w:val="20"/>
              </w:rPr>
              <w:t xml:space="preserve"> </w:t>
            </w:r>
          </w:p>
          <w:p w:rsidR="00B87DBB" w:rsidRDefault="00A635D8" w:rsidP="00C04C4D">
            <w:pPr>
              <w:pStyle w:val="NormalnyWeb"/>
              <w:spacing w:before="0" w:beforeAutospacing="0" w:after="0" w:afterAutospacing="0"/>
              <w:rPr>
                <w:bCs/>
                <w:sz w:val="20"/>
              </w:rPr>
            </w:pPr>
            <w:r>
              <w:rPr>
                <w:bCs/>
                <w:sz w:val="20"/>
              </w:rPr>
              <w:t>ul. Dekutowskiego 8</w:t>
            </w:r>
          </w:p>
          <w:p w:rsidR="00210273" w:rsidRDefault="006F4901" w:rsidP="00C04C4D">
            <w:pPr>
              <w:pStyle w:val="NormalnyWeb"/>
              <w:spacing w:before="0" w:beforeAutospacing="0" w:after="0" w:afterAutospacing="0"/>
              <w:rPr>
                <w:bCs/>
                <w:sz w:val="20"/>
              </w:rPr>
            </w:pPr>
            <w:r>
              <w:rPr>
                <w:bCs/>
                <w:sz w:val="20"/>
              </w:rPr>
              <w:t>t</w:t>
            </w:r>
            <w:r w:rsidR="00210273">
              <w:rPr>
                <w:bCs/>
                <w:sz w:val="20"/>
              </w:rPr>
              <w:t>el.(015)322-60-97</w:t>
            </w:r>
          </w:p>
        </w:tc>
        <w:tc>
          <w:tcPr>
            <w:tcW w:w="2520" w:type="dxa"/>
          </w:tcPr>
          <w:p w:rsidR="0056052B" w:rsidRDefault="0056052B" w:rsidP="00B83BBA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</w:p>
          <w:p w:rsidR="00D57F5E" w:rsidRDefault="007C03B8" w:rsidP="00B83BBA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692CFB">
              <w:rPr>
                <w:sz w:val="20"/>
                <w:szCs w:val="20"/>
              </w:rPr>
              <w:t>korekcyjno</w:t>
            </w:r>
          </w:p>
          <w:p w:rsidR="00B87DBB" w:rsidRPr="00C04C4D" w:rsidRDefault="00692CFB" w:rsidP="00B83BBA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</w:t>
            </w:r>
            <w:r w:rsidR="00A635D8" w:rsidRPr="00C04C4D">
              <w:rPr>
                <w:sz w:val="20"/>
                <w:szCs w:val="20"/>
              </w:rPr>
              <w:t xml:space="preserve">dukacyjny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E1679" w:rsidRPr="00F05D2E" w:rsidRDefault="006E1679" w:rsidP="00F05D2E">
            <w:pPr>
              <w:pStyle w:val="Bezodstpw"/>
              <w:rPr>
                <w:sz w:val="20"/>
                <w:szCs w:val="20"/>
              </w:rPr>
            </w:pPr>
            <w:r w:rsidRPr="00F05D2E">
              <w:rPr>
                <w:sz w:val="20"/>
                <w:szCs w:val="20"/>
              </w:rPr>
              <w:t>Punkt Interwencji Kryzysowej</w:t>
            </w:r>
          </w:p>
          <w:p w:rsidR="006E1679" w:rsidRPr="00F05D2E" w:rsidRDefault="006E1679" w:rsidP="00F05D2E">
            <w:pPr>
              <w:pStyle w:val="Bezodstpw"/>
              <w:rPr>
                <w:sz w:val="20"/>
                <w:szCs w:val="20"/>
              </w:rPr>
            </w:pPr>
            <w:r w:rsidRPr="00F05D2E">
              <w:rPr>
                <w:sz w:val="20"/>
                <w:szCs w:val="20"/>
              </w:rPr>
              <w:t>Tarnobrzeg</w:t>
            </w:r>
          </w:p>
          <w:p w:rsidR="006E1679" w:rsidRPr="00F05D2E" w:rsidRDefault="006E1679" w:rsidP="00F05D2E">
            <w:pPr>
              <w:pStyle w:val="Bezodstpw"/>
              <w:rPr>
                <w:sz w:val="20"/>
                <w:szCs w:val="20"/>
              </w:rPr>
            </w:pPr>
            <w:r w:rsidRPr="00F05D2E">
              <w:rPr>
                <w:sz w:val="20"/>
                <w:szCs w:val="20"/>
              </w:rPr>
              <w:t xml:space="preserve"> ul. Kościuszki 30</w:t>
            </w:r>
          </w:p>
          <w:p w:rsidR="006E1679" w:rsidRPr="00F05D2E" w:rsidRDefault="006E1679" w:rsidP="00F05D2E">
            <w:pPr>
              <w:pStyle w:val="Bezodstpw"/>
              <w:rPr>
                <w:sz w:val="20"/>
                <w:szCs w:val="20"/>
              </w:rPr>
            </w:pPr>
            <w:r w:rsidRPr="00F05D2E">
              <w:rPr>
                <w:sz w:val="20"/>
                <w:szCs w:val="20"/>
              </w:rPr>
              <w:t>tel. 15 822 13</w:t>
            </w:r>
            <w:r w:rsidRPr="00E94545">
              <w:rPr>
                <w:sz w:val="20"/>
                <w:szCs w:val="20"/>
              </w:rPr>
              <w:t xml:space="preserve"> </w:t>
            </w:r>
            <w:r w:rsidRPr="00E94545">
              <w:rPr>
                <w:rStyle w:val="spelle"/>
                <w:sz w:val="20"/>
                <w:szCs w:val="20"/>
              </w:rPr>
              <w:t>13</w:t>
            </w:r>
          </w:p>
          <w:p w:rsidR="006E1679" w:rsidRPr="00F05D2E" w:rsidRDefault="006E1679" w:rsidP="00F05D2E">
            <w:pPr>
              <w:pStyle w:val="Bezodstpw"/>
              <w:rPr>
                <w:sz w:val="20"/>
                <w:szCs w:val="20"/>
              </w:rPr>
            </w:pPr>
            <w:r w:rsidRPr="00F05D2E">
              <w:rPr>
                <w:sz w:val="20"/>
                <w:szCs w:val="20"/>
              </w:rPr>
              <w:t xml:space="preserve">Punkt Interwencji Kryzysowej czynny jest od poniedziałku do piątku </w:t>
            </w:r>
          </w:p>
          <w:p w:rsidR="006E1679" w:rsidRPr="00F05D2E" w:rsidRDefault="006E1679" w:rsidP="00F05D2E">
            <w:pPr>
              <w:pStyle w:val="Bezodstpw"/>
              <w:rPr>
                <w:sz w:val="20"/>
                <w:szCs w:val="20"/>
              </w:rPr>
            </w:pPr>
            <w:r w:rsidRPr="00F05D2E">
              <w:rPr>
                <w:sz w:val="20"/>
                <w:szCs w:val="20"/>
              </w:rPr>
              <w:t xml:space="preserve">w godzinach 17.00 – 20.00  </w:t>
            </w:r>
          </w:p>
          <w:p w:rsidR="006E1679" w:rsidRPr="00F05D2E" w:rsidRDefault="006E1679" w:rsidP="00F05D2E">
            <w:pPr>
              <w:pStyle w:val="Bezodstpw"/>
              <w:rPr>
                <w:sz w:val="20"/>
                <w:szCs w:val="20"/>
              </w:rPr>
            </w:pPr>
            <w:r w:rsidRPr="00F05D2E">
              <w:rPr>
                <w:sz w:val="20"/>
                <w:szCs w:val="20"/>
              </w:rPr>
              <w:t>Porady prawne – wtorki i czwartki od godziny 15.30 – 19.00</w:t>
            </w:r>
          </w:p>
          <w:p w:rsidR="00B87DBB" w:rsidRPr="00304049" w:rsidRDefault="00B87DBB" w:rsidP="00B83BBA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C237C" w:rsidRPr="005E5AFB" w:rsidRDefault="009C237C" w:rsidP="005E5AFB">
      <w:pPr>
        <w:tabs>
          <w:tab w:val="left" w:pos="2205"/>
        </w:tabs>
        <w:rPr>
          <w:b/>
        </w:rPr>
      </w:pPr>
    </w:p>
    <w:p w:rsidR="009C7B7F" w:rsidRDefault="009C7B7F" w:rsidP="009C7B7F">
      <w:pPr>
        <w:numPr>
          <w:ilvl w:val="0"/>
          <w:numId w:val="1"/>
        </w:numPr>
        <w:rPr>
          <w:b/>
        </w:rPr>
      </w:pPr>
      <w:r w:rsidRPr="005E5AFB">
        <w:rPr>
          <w:b/>
        </w:rPr>
        <w:t xml:space="preserve">Sprawcy przestępstw </w:t>
      </w:r>
      <w:r>
        <w:rPr>
          <w:b/>
        </w:rPr>
        <w:t>związanych z narkomanią.</w:t>
      </w:r>
    </w:p>
    <w:p w:rsidR="001D2C4A" w:rsidRDefault="001D2C4A" w:rsidP="000E6478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2520"/>
        <w:gridCol w:w="3884"/>
      </w:tblGrid>
      <w:tr w:rsidR="001D2C4A" w:rsidRPr="00B43A76" w:rsidTr="00B43A7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212" w:type="dxa"/>
            <w:gridSpan w:val="4"/>
            <w:shd w:val="clear" w:color="auto" w:fill="auto"/>
          </w:tcPr>
          <w:p w:rsidR="001D2C4A" w:rsidRPr="00B43A76" w:rsidRDefault="001D2C4A" w:rsidP="00B43A76">
            <w:pPr>
              <w:ind w:left="468"/>
              <w:rPr>
                <w:b/>
              </w:rPr>
            </w:pPr>
          </w:p>
          <w:p w:rsidR="001D2C4A" w:rsidRPr="00B43A76" w:rsidRDefault="001D2C4A" w:rsidP="00B43A76">
            <w:pPr>
              <w:ind w:left="468"/>
              <w:rPr>
                <w:b/>
              </w:rPr>
            </w:pPr>
            <w:r w:rsidRPr="00B43A76">
              <w:rPr>
                <w:b/>
              </w:rPr>
              <w:t xml:space="preserve">         SPRAWCY PRZESTĘPSTW ZWIĄZANYCH Z NARKOMANIĄ </w:t>
            </w:r>
          </w:p>
          <w:p w:rsidR="001D2C4A" w:rsidRPr="00B43A76" w:rsidRDefault="001D2C4A" w:rsidP="00B43A76">
            <w:pPr>
              <w:ind w:left="468"/>
              <w:rPr>
                <w:b/>
              </w:rPr>
            </w:pPr>
          </w:p>
        </w:tc>
      </w:tr>
      <w:tr w:rsidR="009C7B7F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0"/>
        </w:trPr>
        <w:tc>
          <w:tcPr>
            <w:tcW w:w="828" w:type="dxa"/>
            <w:shd w:val="clear" w:color="auto" w:fill="auto"/>
          </w:tcPr>
          <w:p w:rsidR="009C7B7F" w:rsidRPr="00B43A76" w:rsidRDefault="001D2C4A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980" w:type="dxa"/>
            <w:shd w:val="clear" w:color="auto" w:fill="auto"/>
          </w:tcPr>
          <w:p w:rsidR="001D2C4A" w:rsidRPr="00B43A76" w:rsidRDefault="001D2C4A" w:rsidP="00B43A76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Nazwa placówki,</w:t>
            </w:r>
          </w:p>
          <w:p w:rsidR="009C7B7F" w:rsidRPr="00B43A76" w:rsidRDefault="001D2C4A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Instytucji lub innego podmiotu.</w:t>
            </w:r>
          </w:p>
        </w:tc>
        <w:tc>
          <w:tcPr>
            <w:tcW w:w="2520" w:type="dxa"/>
            <w:shd w:val="clear" w:color="auto" w:fill="auto"/>
          </w:tcPr>
          <w:p w:rsidR="009C7B7F" w:rsidRPr="00B43A76" w:rsidRDefault="001D2C4A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Nazwa programu lub innej formy oddziaływania.</w:t>
            </w:r>
          </w:p>
        </w:tc>
        <w:tc>
          <w:tcPr>
            <w:tcW w:w="3884" w:type="dxa"/>
            <w:shd w:val="clear" w:color="auto" w:fill="auto"/>
          </w:tcPr>
          <w:p w:rsidR="009C7B7F" w:rsidRPr="00B43A76" w:rsidRDefault="001D2C4A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 xml:space="preserve">Sposób i zwięzły opis oddziaływania </w:t>
            </w:r>
            <w:r w:rsidRPr="00B43A76">
              <w:rPr>
                <w:sz w:val="20"/>
                <w:szCs w:val="20"/>
              </w:rPr>
              <w:t>(leczenie, rodzaj</w:t>
            </w:r>
            <w:r w:rsidR="0024668B" w:rsidRPr="00B43A76">
              <w:rPr>
                <w:sz w:val="20"/>
                <w:szCs w:val="20"/>
              </w:rPr>
              <w:t xml:space="preserve">- odwykowe lub rehabilitacyjne- </w:t>
            </w:r>
            <w:r w:rsidRPr="00B43A76">
              <w:rPr>
                <w:sz w:val="20"/>
                <w:szCs w:val="20"/>
              </w:rPr>
              <w:t xml:space="preserve"> i forma</w:t>
            </w:r>
            <w:r w:rsidR="0024668B" w:rsidRPr="00B43A76">
              <w:rPr>
                <w:sz w:val="20"/>
                <w:szCs w:val="20"/>
              </w:rPr>
              <w:t xml:space="preserve"> stacjonarne, ambulatoryjne</w:t>
            </w:r>
            <w:r w:rsidRPr="00B43A76">
              <w:rPr>
                <w:sz w:val="20"/>
                <w:szCs w:val="20"/>
              </w:rPr>
              <w:t>, oddziaływania terapeutyczne, programy korekcyjno-edukacyjne)</w:t>
            </w:r>
          </w:p>
          <w:p w:rsidR="001D2C4A" w:rsidRPr="00B43A76" w:rsidRDefault="001D2C4A" w:rsidP="00B43A76">
            <w:pPr>
              <w:jc w:val="center"/>
              <w:rPr>
                <w:sz w:val="20"/>
                <w:szCs w:val="20"/>
              </w:rPr>
            </w:pPr>
          </w:p>
        </w:tc>
      </w:tr>
      <w:tr w:rsidR="001D2C4A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828" w:type="dxa"/>
            <w:shd w:val="clear" w:color="auto" w:fill="auto"/>
          </w:tcPr>
          <w:p w:rsidR="001D2C4A" w:rsidRPr="00B43A76" w:rsidRDefault="001D2C4A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1D2C4A" w:rsidRPr="00B43A76" w:rsidRDefault="001D2C4A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1D2C4A" w:rsidRPr="00B43A76" w:rsidRDefault="001D2C4A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84" w:type="dxa"/>
            <w:shd w:val="clear" w:color="auto" w:fill="auto"/>
          </w:tcPr>
          <w:p w:rsidR="001D2C4A" w:rsidRPr="00B43A76" w:rsidRDefault="001D2C4A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4</w:t>
            </w:r>
          </w:p>
        </w:tc>
      </w:tr>
      <w:tr w:rsidR="009C7B7F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901D82" w:rsidRPr="00B43A76" w:rsidRDefault="00901D82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9C7B7F" w:rsidRPr="00B43A76" w:rsidRDefault="001D2C4A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9C7B7F" w:rsidRPr="00B43A76" w:rsidRDefault="001D2C4A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Ośrodek Profilaktyki i Terapii Uzależnień</w:t>
            </w:r>
          </w:p>
          <w:p w:rsidR="001D2C4A" w:rsidRPr="00B43A76" w:rsidRDefault="001067C3" w:rsidP="00ED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39-300 </w:t>
            </w:r>
            <w:r w:rsidR="001D2C4A" w:rsidRPr="00B43A76">
              <w:rPr>
                <w:sz w:val="20"/>
                <w:szCs w:val="20"/>
              </w:rPr>
              <w:t>Mielec</w:t>
            </w:r>
            <w:r>
              <w:rPr>
                <w:sz w:val="20"/>
                <w:szCs w:val="20"/>
              </w:rPr>
              <w:t xml:space="preserve"> ul.</w:t>
            </w:r>
            <w:r w:rsidR="001D2C4A" w:rsidRPr="00B43A76">
              <w:rPr>
                <w:sz w:val="20"/>
                <w:szCs w:val="20"/>
              </w:rPr>
              <w:t>Żeromskiego 22</w:t>
            </w:r>
          </w:p>
          <w:p w:rsidR="001D2C4A" w:rsidRPr="00B43A76" w:rsidRDefault="005844A5" w:rsidP="0010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="00901D82" w:rsidRPr="00B43A76">
              <w:rPr>
                <w:sz w:val="20"/>
                <w:szCs w:val="20"/>
              </w:rPr>
              <w:t>el. (</w:t>
            </w:r>
            <w:r w:rsidR="001D2C4A" w:rsidRPr="00B43A76">
              <w:rPr>
                <w:sz w:val="20"/>
                <w:szCs w:val="20"/>
              </w:rPr>
              <w:t>17) 586</w:t>
            </w:r>
            <w:r w:rsidR="00901D82" w:rsidRPr="00B43A76">
              <w:rPr>
                <w:sz w:val="20"/>
                <w:szCs w:val="20"/>
              </w:rPr>
              <w:t xml:space="preserve"> </w:t>
            </w:r>
            <w:r w:rsidR="001D2C4A" w:rsidRPr="00B43A76">
              <w:rPr>
                <w:sz w:val="20"/>
                <w:szCs w:val="20"/>
              </w:rPr>
              <w:t>22</w:t>
            </w:r>
            <w:r w:rsidR="00901D82" w:rsidRPr="00B43A76">
              <w:rPr>
                <w:sz w:val="20"/>
                <w:szCs w:val="20"/>
              </w:rPr>
              <w:t xml:space="preserve"> </w:t>
            </w:r>
            <w:r w:rsidR="001D2C4A" w:rsidRPr="00B43A76">
              <w:rPr>
                <w:sz w:val="20"/>
                <w:szCs w:val="20"/>
              </w:rPr>
              <w:t>60</w:t>
            </w:r>
          </w:p>
        </w:tc>
        <w:tc>
          <w:tcPr>
            <w:tcW w:w="2520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7D00F7" w:rsidRDefault="001D2C4A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Program leczenia uzależnienia od alkoholu</w:t>
            </w:r>
          </w:p>
          <w:p w:rsidR="009C7B7F" w:rsidRPr="00B43A76" w:rsidRDefault="001D2C4A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lastRenderedPageBreak/>
              <w:t xml:space="preserve"> </w:t>
            </w:r>
            <w:r w:rsidR="00681339" w:rsidRPr="00B43A76">
              <w:rPr>
                <w:sz w:val="20"/>
                <w:szCs w:val="20"/>
              </w:rPr>
              <w:t>i substancji psychotropowych</w:t>
            </w:r>
          </w:p>
        </w:tc>
        <w:tc>
          <w:tcPr>
            <w:tcW w:w="3884" w:type="dxa"/>
            <w:shd w:val="clear" w:color="auto" w:fill="auto"/>
          </w:tcPr>
          <w:p w:rsidR="009C7B7F" w:rsidRPr="00B43A76" w:rsidRDefault="00681339" w:rsidP="00E03FD3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lastRenderedPageBreak/>
              <w:t xml:space="preserve">Program obejmuje zajęcia podstawowe i pogłębiające. Zajęcia obejmują terapię indywidualną dostosowaną do każdej osoby. Program podstawowy – spotkania grupowe i </w:t>
            </w:r>
            <w:r w:rsidRPr="00B43A76">
              <w:rPr>
                <w:sz w:val="20"/>
                <w:szCs w:val="20"/>
              </w:rPr>
              <w:lastRenderedPageBreak/>
              <w:t>indywidualne.</w:t>
            </w:r>
          </w:p>
          <w:p w:rsidR="00681339" w:rsidRPr="00B43A76" w:rsidRDefault="00681339" w:rsidP="00E03FD3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Program dalszego zdrowienia – spotkania indywidualne. Zajęcia motywujące i wspierające do podjęcia leczenia stacjonarnego.</w:t>
            </w:r>
          </w:p>
        </w:tc>
      </w:tr>
      <w:tr w:rsidR="009C7B7F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901D82" w:rsidRPr="00B43A76" w:rsidRDefault="00901D82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9C7B7F" w:rsidRPr="00B43A76" w:rsidRDefault="00681339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9C7B7F" w:rsidRPr="00B43A76" w:rsidRDefault="00681339" w:rsidP="00434700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Urząd Miejski</w:t>
            </w:r>
            <w:r w:rsidR="00434700">
              <w:rPr>
                <w:sz w:val="20"/>
                <w:szCs w:val="20"/>
              </w:rPr>
              <w:t xml:space="preserve"> </w:t>
            </w:r>
          </w:p>
          <w:p w:rsidR="00746D2D" w:rsidRDefault="00746D2D" w:rsidP="0074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39-300 </w:t>
            </w:r>
            <w:r w:rsidR="00681339" w:rsidRPr="00B43A76">
              <w:rPr>
                <w:sz w:val="20"/>
                <w:szCs w:val="20"/>
              </w:rPr>
              <w:t>Mielec</w:t>
            </w:r>
            <w:r>
              <w:rPr>
                <w:sz w:val="20"/>
                <w:szCs w:val="20"/>
              </w:rPr>
              <w:t xml:space="preserve"> </w:t>
            </w:r>
            <w:r w:rsidR="00681339" w:rsidRPr="00B43A76">
              <w:rPr>
                <w:sz w:val="20"/>
                <w:szCs w:val="20"/>
              </w:rPr>
              <w:t xml:space="preserve"> </w:t>
            </w:r>
          </w:p>
          <w:p w:rsidR="00681339" w:rsidRPr="00B43A76" w:rsidRDefault="00681339" w:rsidP="00746D2D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ul. Żeromskiego 26</w:t>
            </w:r>
          </w:p>
        </w:tc>
        <w:tc>
          <w:tcPr>
            <w:tcW w:w="2520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9C7B7F" w:rsidRPr="00B43A76" w:rsidRDefault="00681339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Terapeuta uliczny</w:t>
            </w:r>
          </w:p>
        </w:tc>
        <w:tc>
          <w:tcPr>
            <w:tcW w:w="3884" w:type="dxa"/>
            <w:shd w:val="clear" w:color="auto" w:fill="auto"/>
          </w:tcPr>
          <w:p w:rsidR="0077407C" w:rsidRDefault="00681339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Problemy z uzależnieniem od alkoholu</w:t>
            </w:r>
          </w:p>
          <w:p w:rsidR="009C7B7F" w:rsidRPr="00B43A76" w:rsidRDefault="00681339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 xml:space="preserve"> i narkotyków.</w:t>
            </w:r>
          </w:p>
        </w:tc>
      </w:tr>
      <w:tr w:rsidR="009C7B7F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828" w:type="dxa"/>
            <w:shd w:val="clear" w:color="auto" w:fill="auto"/>
          </w:tcPr>
          <w:p w:rsidR="00901D82" w:rsidRPr="00B43A76" w:rsidRDefault="00901D82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9C7B7F" w:rsidRPr="00B43A76" w:rsidRDefault="00681339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3.</w:t>
            </w:r>
          </w:p>
          <w:p w:rsidR="00681339" w:rsidRPr="00B43A76" w:rsidRDefault="00681339" w:rsidP="00B43A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C7B7F" w:rsidRPr="00B43A76" w:rsidRDefault="00655FDB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Poradnia Profilaktyki i Terapii Uzależnień „MONAR”</w:t>
            </w:r>
          </w:p>
          <w:p w:rsidR="00655FDB" w:rsidRPr="00B43A76" w:rsidRDefault="00434700" w:rsidP="00C47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37-450Stalowa Wola </w:t>
            </w:r>
            <w:r w:rsidR="0077407C">
              <w:rPr>
                <w:sz w:val="20"/>
                <w:szCs w:val="20"/>
              </w:rPr>
              <w:t>u</w:t>
            </w:r>
            <w:r w:rsidR="00655FDB" w:rsidRPr="00B43A76">
              <w:rPr>
                <w:sz w:val="20"/>
                <w:szCs w:val="20"/>
              </w:rPr>
              <w:t>l. Hutnicza 8</w:t>
            </w:r>
          </w:p>
        </w:tc>
        <w:tc>
          <w:tcPr>
            <w:tcW w:w="2520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9C7B7F" w:rsidRPr="00B43A76" w:rsidRDefault="00655FDB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Terapia uzależnień</w:t>
            </w:r>
          </w:p>
        </w:tc>
        <w:tc>
          <w:tcPr>
            <w:tcW w:w="3884" w:type="dxa"/>
            <w:shd w:val="clear" w:color="auto" w:fill="auto"/>
          </w:tcPr>
          <w:p w:rsidR="009C7B7F" w:rsidRPr="00B43A76" w:rsidRDefault="00655FDB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Forma – ambulatoryjna</w:t>
            </w:r>
          </w:p>
          <w:p w:rsidR="00655FDB" w:rsidRPr="00B43A76" w:rsidRDefault="00655FDB" w:rsidP="00EB674B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Terapia indywidualna uzależnienia od narkotyków oraz zajęcia informacyjno – edukacyjne dla osób stosujących środki psychoaktywne</w:t>
            </w:r>
            <w:r w:rsidR="00DD744D">
              <w:rPr>
                <w:sz w:val="20"/>
                <w:szCs w:val="20"/>
              </w:rPr>
              <w:t>.</w:t>
            </w:r>
          </w:p>
        </w:tc>
      </w:tr>
      <w:tr w:rsidR="00681339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828" w:type="dxa"/>
            <w:shd w:val="clear" w:color="auto" w:fill="auto"/>
          </w:tcPr>
          <w:p w:rsidR="00901D82" w:rsidRPr="00B43A76" w:rsidRDefault="00901D82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681339" w:rsidRPr="00B43A76" w:rsidRDefault="00097FBD" w:rsidP="00097F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655FDB" w:rsidRPr="00B43A7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655FDB" w:rsidRPr="00B43A76" w:rsidRDefault="00655FDB" w:rsidP="00B43A76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Centrum Zdrowia Psychicznego NZOZ „Psychomed”</w:t>
            </w:r>
          </w:p>
          <w:p w:rsidR="00655FDB" w:rsidRPr="00B43A76" w:rsidRDefault="00434700" w:rsidP="00C476BE">
            <w:pPr>
              <w:tabs>
                <w:tab w:val="left" w:pos="22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36-100 </w:t>
            </w:r>
            <w:r w:rsidR="00655FDB" w:rsidRPr="00B43A76">
              <w:rPr>
                <w:sz w:val="20"/>
                <w:szCs w:val="20"/>
              </w:rPr>
              <w:t>Kolbuszowa</w:t>
            </w:r>
          </w:p>
          <w:p w:rsidR="00655FDB" w:rsidRPr="00B43A76" w:rsidRDefault="00655FDB" w:rsidP="00C476BE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ul. Ruczki 1</w:t>
            </w:r>
          </w:p>
          <w:p w:rsidR="00681339" w:rsidRPr="00B43A76" w:rsidRDefault="00655FDB" w:rsidP="00553B67">
            <w:pPr>
              <w:rPr>
                <w:sz w:val="20"/>
                <w:szCs w:val="20"/>
              </w:rPr>
            </w:pPr>
            <w:r w:rsidRPr="00B43A76">
              <w:rPr>
                <w:bCs/>
                <w:sz w:val="20"/>
                <w:szCs w:val="20"/>
              </w:rPr>
              <w:t>tel.</w:t>
            </w:r>
            <w:r w:rsidRPr="00B43A76">
              <w:rPr>
                <w:sz w:val="20"/>
                <w:szCs w:val="20"/>
              </w:rPr>
              <w:t> </w:t>
            </w:r>
            <w:r w:rsidR="00EB674B">
              <w:rPr>
                <w:sz w:val="20"/>
                <w:szCs w:val="20"/>
              </w:rPr>
              <w:t>(</w:t>
            </w:r>
            <w:r w:rsidRPr="00B43A76">
              <w:rPr>
                <w:sz w:val="20"/>
                <w:szCs w:val="20"/>
              </w:rPr>
              <w:t>017</w:t>
            </w:r>
            <w:r w:rsidR="00EB674B">
              <w:rPr>
                <w:sz w:val="20"/>
                <w:szCs w:val="20"/>
              </w:rPr>
              <w:t>)</w:t>
            </w:r>
            <w:r w:rsidRPr="00B43A76">
              <w:rPr>
                <w:sz w:val="20"/>
                <w:szCs w:val="20"/>
              </w:rPr>
              <w:t>- 2272704</w:t>
            </w:r>
            <w:r w:rsidR="00EB67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EC265D" w:rsidRDefault="00EC265D" w:rsidP="00B43A76">
            <w:pPr>
              <w:jc w:val="center"/>
            </w:pPr>
          </w:p>
          <w:p w:rsidR="00EC265D" w:rsidRDefault="00EC265D" w:rsidP="00B43A76">
            <w:pPr>
              <w:jc w:val="center"/>
            </w:pPr>
          </w:p>
          <w:p w:rsidR="00681339" w:rsidRDefault="00304049" w:rsidP="00B43A76">
            <w:pPr>
              <w:jc w:val="center"/>
            </w:pPr>
            <w:r>
              <w:t>-</w:t>
            </w:r>
          </w:p>
        </w:tc>
        <w:tc>
          <w:tcPr>
            <w:tcW w:w="3884" w:type="dxa"/>
            <w:shd w:val="clear" w:color="auto" w:fill="auto"/>
          </w:tcPr>
          <w:p w:rsidR="00681339" w:rsidRPr="00B43A76" w:rsidRDefault="00655FDB" w:rsidP="00130FBF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Poradnia zdrowia psychicznego dla dorosłych, Poradnia zdrowia psychicznego dla dzieci i młodzieży i ich rodzin</w:t>
            </w:r>
          </w:p>
          <w:p w:rsidR="00655FDB" w:rsidRPr="00AD6AF6" w:rsidRDefault="00655FDB" w:rsidP="00130FBF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Poradnia terapii uzależnienia od środków psychoaktywnych</w:t>
            </w:r>
            <w:r w:rsidR="00AD6AF6">
              <w:rPr>
                <w:sz w:val="20"/>
                <w:szCs w:val="20"/>
              </w:rPr>
              <w:t xml:space="preserve">, </w:t>
            </w:r>
            <w:r w:rsidRPr="00B43A76">
              <w:rPr>
                <w:sz w:val="20"/>
                <w:szCs w:val="20"/>
              </w:rPr>
              <w:t>Poradnia uzależnień</w:t>
            </w:r>
            <w:r w:rsidR="00AD6AF6">
              <w:rPr>
                <w:sz w:val="20"/>
                <w:szCs w:val="20"/>
              </w:rPr>
              <w:t>.</w:t>
            </w:r>
          </w:p>
        </w:tc>
      </w:tr>
    </w:tbl>
    <w:p w:rsidR="00304049" w:rsidRDefault="00304049" w:rsidP="00D438A3"/>
    <w:p w:rsidR="003B107F" w:rsidRPr="00D438A3" w:rsidRDefault="003B107F" w:rsidP="00D438A3"/>
    <w:p w:rsidR="0024668B" w:rsidRDefault="0024668B" w:rsidP="0024668B">
      <w:pPr>
        <w:numPr>
          <w:ilvl w:val="0"/>
          <w:numId w:val="1"/>
        </w:numPr>
        <w:rPr>
          <w:b/>
        </w:rPr>
      </w:pPr>
      <w:r w:rsidRPr="005E5AFB">
        <w:rPr>
          <w:b/>
        </w:rPr>
        <w:t xml:space="preserve">Sprawcy przestępstw </w:t>
      </w:r>
      <w:r>
        <w:rPr>
          <w:b/>
        </w:rPr>
        <w:t>związanych z alkoholizmem.</w:t>
      </w:r>
    </w:p>
    <w:p w:rsidR="003B107F" w:rsidRDefault="003B107F" w:rsidP="003B107F">
      <w:pPr>
        <w:ind w:left="720"/>
        <w:rPr>
          <w:b/>
        </w:rPr>
      </w:pPr>
    </w:p>
    <w:p w:rsidR="0024668B" w:rsidRDefault="0024668B" w:rsidP="000E6478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2520"/>
        <w:gridCol w:w="3884"/>
      </w:tblGrid>
      <w:tr w:rsidR="0024668B" w:rsidRPr="00B43A76" w:rsidTr="00B43A7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212" w:type="dxa"/>
            <w:gridSpan w:val="4"/>
            <w:shd w:val="clear" w:color="auto" w:fill="auto"/>
          </w:tcPr>
          <w:p w:rsidR="0024668B" w:rsidRPr="00B43A76" w:rsidRDefault="0024668B" w:rsidP="00B43A76">
            <w:pPr>
              <w:ind w:left="468"/>
              <w:jc w:val="center"/>
              <w:rPr>
                <w:b/>
              </w:rPr>
            </w:pPr>
            <w:r w:rsidRPr="00B43A76">
              <w:rPr>
                <w:b/>
              </w:rPr>
              <w:t>SPRAWCY PRZESTĘPSTW ZWIĄZANYCH Z ALKOHOLIZMEM</w:t>
            </w: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70"/>
        </w:trPr>
        <w:tc>
          <w:tcPr>
            <w:tcW w:w="828" w:type="dxa"/>
            <w:shd w:val="clear" w:color="auto" w:fill="auto"/>
          </w:tcPr>
          <w:p w:rsidR="0024668B" w:rsidRDefault="0024668B" w:rsidP="00B43A76">
            <w:pPr>
              <w:jc w:val="center"/>
            </w:pPr>
            <w:r w:rsidRPr="00B43A7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980" w:type="dxa"/>
            <w:shd w:val="clear" w:color="auto" w:fill="auto"/>
          </w:tcPr>
          <w:p w:rsidR="0024668B" w:rsidRPr="00B43A76" w:rsidRDefault="0024668B" w:rsidP="00B43A76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Nazwa placówki,</w:t>
            </w:r>
          </w:p>
          <w:p w:rsidR="0024668B" w:rsidRDefault="0024668B" w:rsidP="00B43A76">
            <w:pPr>
              <w:jc w:val="center"/>
            </w:pPr>
            <w:r w:rsidRPr="00B43A76">
              <w:rPr>
                <w:b/>
                <w:sz w:val="20"/>
                <w:szCs w:val="20"/>
              </w:rPr>
              <w:t>Instytucji lub innego podmiotu.</w:t>
            </w:r>
          </w:p>
        </w:tc>
        <w:tc>
          <w:tcPr>
            <w:tcW w:w="2520" w:type="dxa"/>
            <w:shd w:val="clear" w:color="auto" w:fill="auto"/>
          </w:tcPr>
          <w:p w:rsidR="0024668B" w:rsidRDefault="0024668B" w:rsidP="00B43A76">
            <w:pPr>
              <w:jc w:val="center"/>
            </w:pPr>
            <w:r w:rsidRPr="00B43A76">
              <w:rPr>
                <w:b/>
                <w:sz w:val="20"/>
                <w:szCs w:val="20"/>
              </w:rPr>
              <w:t>Nazwa programu lub innej formy oddziaływania.</w:t>
            </w:r>
          </w:p>
        </w:tc>
        <w:tc>
          <w:tcPr>
            <w:tcW w:w="3884" w:type="dxa"/>
            <w:shd w:val="clear" w:color="auto" w:fill="auto"/>
          </w:tcPr>
          <w:p w:rsidR="0024668B" w:rsidRPr="00B43A76" w:rsidRDefault="0024668B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 xml:space="preserve">Sposób i zwięzły opis oddziaływania </w:t>
            </w:r>
            <w:r w:rsidRPr="00B43A76">
              <w:rPr>
                <w:sz w:val="20"/>
                <w:szCs w:val="20"/>
              </w:rPr>
              <w:t>(leczenie, rodzaj- odwykowe lub rehabilitacyjne-  i forma stacjonarne, ambulatoryjne, oddziaływania terapeutyczne, programy korekcyjno-edukacyjne)</w:t>
            </w: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828" w:type="dxa"/>
            <w:shd w:val="clear" w:color="auto" w:fill="auto"/>
          </w:tcPr>
          <w:p w:rsidR="0024668B" w:rsidRPr="00B43A76" w:rsidRDefault="0024668B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24668B" w:rsidRPr="00B43A76" w:rsidRDefault="0093608D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24668B" w:rsidRPr="00B43A76" w:rsidRDefault="0093608D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84" w:type="dxa"/>
            <w:shd w:val="clear" w:color="auto" w:fill="auto"/>
          </w:tcPr>
          <w:p w:rsidR="0024668B" w:rsidRPr="00B43A76" w:rsidRDefault="0093608D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4</w:t>
            </w: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A976FE" w:rsidRPr="00B43A76" w:rsidRDefault="00A976FE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24668B" w:rsidRPr="00B43A76" w:rsidRDefault="0024668B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24668B" w:rsidRPr="00B43A76" w:rsidRDefault="00F844D8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„ESS-MED” Poradnia Leczenia Uzależnień</w:t>
            </w:r>
          </w:p>
          <w:p w:rsidR="00F844D8" w:rsidRPr="00B43A76" w:rsidRDefault="00B87CAD" w:rsidP="0013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36-100 </w:t>
            </w:r>
            <w:r w:rsidR="00F844D8" w:rsidRPr="00B43A76">
              <w:rPr>
                <w:sz w:val="20"/>
                <w:szCs w:val="20"/>
              </w:rPr>
              <w:t>Kolbuszowa</w:t>
            </w:r>
          </w:p>
          <w:p w:rsidR="00F844D8" w:rsidRPr="00B43A76" w:rsidRDefault="00F844D8" w:rsidP="00132938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ul. Tyszkiewiczów 5</w:t>
            </w:r>
          </w:p>
          <w:p w:rsidR="00F844D8" w:rsidRPr="00B43A76" w:rsidRDefault="00AD6AF6" w:rsidP="0055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E443F">
              <w:rPr>
                <w:sz w:val="20"/>
                <w:szCs w:val="20"/>
              </w:rPr>
              <w:t>el.</w:t>
            </w:r>
            <w:r w:rsidR="00901D82" w:rsidRPr="00B43A76">
              <w:rPr>
                <w:sz w:val="20"/>
                <w:szCs w:val="20"/>
              </w:rPr>
              <w:t xml:space="preserve"> (17) 227 26 </w:t>
            </w:r>
            <w:r w:rsidR="00F844D8" w:rsidRPr="00B43A76">
              <w:rPr>
                <w:sz w:val="20"/>
                <w:szCs w:val="20"/>
              </w:rPr>
              <w:t>07</w:t>
            </w:r>
          </w:p>
        </w:tc>
        <w:tc>
          <w:tcPr>
            <w:tcW w:w="2520" w:type="dxa"/>
            <w:shd w:val="clear" w:color="auto" w:fill="auto"/>
          </w:tcPr>
          <w:p w:rsidR="0056052B" w:rsidRDefault="0056052B" w:rsidP="00B43A76">
            <w:pPr>
              <w:pStyle w:val="Nagwek1"/>
              <w:jc w:val="center"/>
              <w:rPr>
                <w:b w:val="0"/>
                <w:sz w:val="20"/>
                <w:szCs w:val="20"/>
              </w:rPr>
            </w:pPr>
          </w:p>
          <w:p w:rsidR="00F844D8" w:rsidRPr="00B43A76" w:rsidRDefault="00F844D8" w:rsidP="00B43A76">
            <w:pPr>
              <w:pStyle w:val="Nagwek1"/>
              <w:jc w:val="center"/>
              <w:rPr>
                <w:b w:val="0"/>
                <w:sz w:val="20"/>
                <w:szCs w:val="20"/>
              </w:rPr>
            </w:pPr>
            <w:r w:rsidRPr="00B43A76">
              <w:rPr>
                <w:b w:val="0"/>
                <w:sz w:val="20"/>
                <w:szCs w:val="20"/>
              </w:rPr>
              <w:t>Poradnia leczenia uzależnień i współuzależnień</w:t>
            </w:r>
          </w:p>
          <w:p w:rsidR="0024668B" w:rsidRDefault="0024668B" w:rsidP="00B43A76">
            <w:pPr>
              <w:jc w:val="center"/>
            </w:pPr>
          </w:p>
        </w:tc>
        <w:tc>
          <w:tcPr>
            <w:tcW w:w="3884" w:type="dxa"/>
            <w:shd w:val="clear" w:color="auto" w:fill="auto"/>
          </w:tcPr>
          <w:p w:rsidR="0024668B" w:rsidRPr="00B43A76" w:rsidRDefault="00C47349" w:rsidP="00B43A76">
            <w:pPr>
              <w:jc w:val="center"/>
              <w:rPr>
                <w:sz w:val="20"/>
                <w:szCs w:val="20"/>
              </w:rPr>
            </w:pPr>
            <w:r>
              <w:rPr>
                <w:rStyle w:val="col2"/>
                <w:sz w:val="20"/>
                <w:szCs w:val="20"/>
              </w:rPr>
              <w:t>Psychiatria (l</w:t>
            </w:r>
            <w:r w:rsidR="00F844D8" w:rsidRPr="00B43A76">
              <w:rPr>
                <w:rStyle w:val="col2"/>
                <w:sz w:val="20"/>
                <w:szCs w:val="20"/>
              </w:rPr>
              <w:t>eczenie ambulatoryjne specjalistyczne)</w:t>
            </w: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A976FE" w:rsidRPr="00B43A76" w:rsidRDefault="00A976FE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24668B" w:rsidRPr="00B43A76" w:rsidRDefault="0024668B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F844D8" w:rsidRPr="00B43A76" w:rsidRDefault="00F844D8" w:rsidP="00B43A76">
            <w:pPr>
              <w:tabs>
                <w:tab w:val="left" w:pos="2205"/>
              </w:tabs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Centrum Zdrowia Psychicznego NZOZ „Psychomed”</w:t>
            </w:r>
          </w:p>
          <w:p w:rsidR="00F844D8" w:rsidRPr="00B43A76" w:rsidRDefault="00B87CAD" w:rsidP="00132938">
            <w:pPr>
              <w:tabs>
                <w:tab w:val="left" w:pos="22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36-100 </w:t>
            </w:r>
            <w:r w:rsidR="00F844D8" w:rsidRPr="00B43A76">
              <w:rPr>
                <w:sz w:val="20"/>
                <w:szCs w:val="20"/>
              </w:rPr>
              <w:t>Kolbuszowa</w:t>
            </w:r>
          </w:p>
          <w:p w:rsidR="00F844D8" w:rsidRPr="00B43A76" w:rsidRDefault="00F844D8" w:rsidP="00553B67">
            <w:pPr>
              <w:tabs>
                <w:tab w:val="left" w:pos="2205"/>
              </w:tabs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ul. Ruczki 1</w:t>
            </w:r>
          </w:p>
          <w:p w:rsidR="0024668B" w:rsidRPr="00B43A76" w:rsidRDefault="00F844D8" w:rsidP="00FD3F2F">
            <w:pPr>
              <w:rPr>
                <w:sz w:val="20"/>
                <w:szCs w:val="20"/>
              </w:rPr>
            </w:pPr>
            <w:r w:rsidRPr="00B43A76">
              <w:rPr>
                <w:bCs/>
                <w:sz w:val="20"/>
                <w:szCs w:val="20"/>
              </w:rPr>
              <w:t>tel.</w:t>
            </w:r>
            <w:r w:rsidR="006D3BD6" w:rsidRPr="00B43A76">
              <w:rPr>
                <w:sz w:val="20"/>
                <w:szCs w:val="20"/>
              </w:rPr>
              <w:t xml:space="preserve"> (17) </w:t>
            </w:r>
            <w:r w:rsidRPr="00B43A76">
              <w:rPr>
                <w:sz w:val="20"/>
                <w:szCs w:val="20"/>
              </w:rPr>
              <w:t>227</w:t>
            </w:r>
            <w:r w:rsidR="006D3BD6" w:rsidRPr="00B43A76">
              <w:rPr>
                <w:sz w:val="20"/>
                <w:szCs w:val="20"/>
              </w:rPr>
              <w:t xml:space="preserve"> </w:t>
            </w:r>
            <w:r w:rsidRPr="00B43A76">
              <w:rPr>
                <w:sz w:val="20"/>
                <w:szCs w:val="20"/>
              </w:rPr>
              <w:t>27</w:t>
            </w:r>
            <w:r w:rsidR="006D3BD6" w:rsidRPr="00B43A76">
              <w:rPr>
                <w:sz w:val="20"/>
                <w:szCs w:val="20"/>
              </w:rPr>
              <w:t xml:space="preserve"> </w:t>
            </w:r>
            <w:r w:rsidRPr="00B43A76">
              <w:rPr>
                <w:sz w:val="20"/>
                <w:szCs w:val="20"/>
              </w:rPr>
              <w:t>04</w:t>
            </w:r>
          </w:p>
        </w:tc>
        <w:tc>
          <w:tcPr>
            <w:tcW w:w="2520" w:type="dxa"/>
            <w:shd w:val="clear" w:color="auto" w:fill="auto"/>
          </w:tcPr>
          <w:p w:rsidR="00EC265D" w:rsidRDefault="00EC265D" w:rsidP="00B43A76">
            <w:pPr>
              <w:jc w:val="center"/>
            </w:pPr>
          </w:p>
          <w:p w:rsidR="00EC265D" w:rsidRDefault="00EC265D" w:rsidP="00B43A76">
            <w:pPr>
              <w:jc w:val="center"/>
            </w:pPr>
          </w:p>
          <w:p w:rsidR="0024668B" w:rsidRDefault="00EC265D" w:rsidP="00B43A76">
            <w:pPr>
              <w:jc w:val="center"/>
            </w:pPr>
            <w:r>
              <w:t>-</w:t>
            </w:r>
          </w:p>
        </w:tc>
        <w:tc>
          <w:tcPr>
            <w:tcW w:w="3884" w:type="dxa"/>
            <w:shd w:val="clear" w:color="auto" w:fill="auto"/>
          </w:tcPr>
          <w:p w:rsidR="00F844D8" w:rsidRPr="00B43A76" w:rsidRDefault="00F844D8" w:rsidP="00130FBF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Poradnia zdrowia psychicznego dla dorosłych, Poradnia zdrowia psychicznego dla dzieci i młodzieży i ich rodzin, Poradnia terapii uzależnienia i współuzależnienia od alkoholu.</w:t>
            </w:r>
            <w:r w:rsidR="00CD28FE" w:rsidRPr="00B43A76">
              <w:rPr>
                <w:sz w:val="20"/>
                <w:szCs w:val="20"/>
              </w:rPr>
              <w:t xml:space="preserve"> </w:t>
            </w:r>
            <w:r w:rsidRPr="00B43A76">
              <w:rPr>
                <w:sz w:val="20"/>
                <w:szCs w:val="20"/>
              </w:rPr>
              <w:t>Oddział dzienny terapii uzależnień od alkoholu, Poradnia terapii uzależnienia od środków psychoaktywnych</w:t>
            </w:r>
            <w:r w:rsidR="00C47349">
              <w:rPr>
                <w:sz w:val="20"/>
                <w:szCs w:val="20"/>
              </w:rPr>
              <w:t>.</w:t>
            </w: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A976FE" w:rsidRPr="00B43A76" w:rsidRDefault="00A976FE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24668B" w:rsidRPr="00B43A76" w:rsidRDefault="0024668B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24668B" w:rsidRPr="00B43A76" w:rsidRDefault="00F844D8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Samodzielny Publiczny Zespół Zakładów Opieki Zdrowotnej Przychodnia Specjalistyczna</w:t>
            </w:r>
          </w:p>
          <w:p w:rsidR="00F844D8" w:rsidRPr="00B43A76" w:rsidRDefault="00F844D8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Poradnia Leczenia Uzależnień</w:t>
            </w:r>
          </w:p>
          <w:p w:rsidR="00F844D8" w:rsidRPr="00B43A76" w:rsidRDefault="00F844D8" w:rsidP="00FD3F2F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37-400 Nisko</w:t>
            </w:r>
          </w:p>
          <w:p w:rsidR="00F844D8" w:rsidRPr="00B43A76" w:rsidRDefault="00F844D8" w:rsidP="00FD3F2F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ul. Wolności 54</w:t>
            </w:r>
          </w:p>
        </w:tc>
        <w:tc>
          <w:tcPr>
            <w:tcW w:w="2520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CD28FE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Grupa edukacyjna. Spotkania indywidualne. Spotkania motywujące.</w:t>
            </w:r>
          </w:p>
        </w:tc>
        <w:tc>
          <w:tcPr>
            <w:tcW w:w="3884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CD28FE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Oddziaływania terapeutyczne w warunkach ambulatoryjnych.</w:t>
            </w: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A976FE" w:rsidRPr="00B43A76" w:rsidRDefault="00A976FE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24668B" w:rsidRPr="00B43A76" w:rsidRDefault="0024668B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24668B" w:rsidRPr="00B43A76" w:rsidRDefault="00CD28FE" w:rsidP="0027165A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 xml:space="preserve">Wojewódzka Przychodnia Terapii Uzależnienia od </w:t>
            </w:r>
            <w:r w:rsidRPr="00B43A76">
              <w:rPr>
                <w:sz w:val="20"/>
                <w:szCs w:val="20"/>
              </w:rPr>
              <w:lastRenderedPageBreak/>
              <w:t>Alkoholu i Współuzależnienia</w:t>
            </w:r>
          </w:p>
          <w:p w:rsidR="00FD3F2F" w:rsidRDefault="00CD28FE" w:rsidP="00FD3F2F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ul. Wiejska 17</w:t>
            </w:r>
          </w:p>
          <w:p w:rsidR="00CD28FE" w:rsidRPr="00B43A76" w:rsidRDefault="00CD28FE" w:rsidP="00FD3F2F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39-400 Tarnobrzeg</w:t>
            </w:r>
          </w:p>
          <w:p w:rsidR="00CD28FE" w:rsidRPr="00B43A76" w:rsidRDefault="00C86971" w:rsidP="00F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D28FE" w:rsidRPr="00B43A76">
              <w:rPr>
                <w:sz w:val="20"/>
                <w:szCs w:val="20"/>
              </w:rPr>
              <w:t xml:space="preserve">el. </w:t>
            </w:r>
            <w:r w:rsidR="006D3BD6" w:rsidRPr="00B43A76">
              <w:rPr>
                <w:sz w:val="20"/>
                <w:szCs w:val="20"/>
              </w:rPr>
              <w:t>(</w:t>
            </w:r>
            <w:r w:rsidR="00CD28FE" w:rsidRPr="00B43A76">
              <w:rPr>
                <w:sz w:val="20"/>
                <w:szCs w:val="20"/>
              </w:rPr>
              <w:t>15</w:t>
            </w:r>
            <w:r w:rsidR="006D3BD6" w:rsidRPr="00B43A76">
              <w:rPr>
                <w:sz w:val="20"/>
                <w:szCs w:val="20"/>
              </w:rPr>
              <w:t>)</w:t>
            </w:r>
            <w:r w:rsidR="00CD28FE" w:rsidRPr="00B43A76">
              <w:rPr>
                <w:sz w:val="20"/>
                <w:szCs w:val="20"/>
              </w:rPr>
              <w:t> 822 19 84</w:t>
            </w:r>
          </w:p>
        </w:tc>
        <w:tc>
          <w:tcPr>
            <w:tcW w:w="2520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CD28FE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Zajmuje się leczeniem</w:t>
            </w:r>
            <w:r w:rsidR="00C86971">
              <w:rPr>
                <w:sz w:val="20"/>
                <w:szCs w:val="20"/>
              </w:rPr>
              <w:t xml:space="preserve">          </w:t>
            </w:r>
            <w:r w:rsidRPr="00B43A76">
              <w:rPr>
                <w:sz w:val="20"/>
                <w:szCs w:val="20"/>
              </w:rPr>
              <w:t xml:space="preserve"> </w:t>
            </w:r>
            <w:r w:rsidRPr="00B43A76">
              <w:rPr>
                <w:sz w:val="20"/>
                <w:szCs w:val="20"/>
              </w:rPr>
              <w:lastRenderedPageBreak/>
              <w:t>i oddziaływaniem terapeutycznym.</w:t>
            </w:r>
          </w:p>
        </w:tc>
        <w:tc>
          <w:tcPr>
            <w:tcW w:w="3884" w:type="dxa"/>
            <w:shd w:val="clear" w:color="auto" w:fill="auto"/>
          </w:tcPr>
          <w:p w:rsidR="00EC265D" w:rsidRDefault="00EC265D" w:rsidP="00B43A76">
            <w:pPr>
              <w:jc w:val="center"/>
            </w:pPr>
          </w:p>
          <w:p w:rsidR="00EC265D" w:rsidRDefault="00EC265D" w:rsidP="00B43A76">
            <w:pPr>
              <w:jc w:val="center"/>
            </w:pPr>
          </w:p>
          <w:p w:rsidR="00EC265D" w:rsidRDefault="00EC265D" w:rsidP="00B43A76">
            <w:pPr>
              <w:jc w:val="center"/>
            </w:pPr>
          </w:p>
          <w:p w:rsidR="0024668B" w:rsidRDefault="00304049" w:rsidP="00B43A76">
            <w:pPr>
              <w:jc w:val="center"/>
            </w:pPr>
            <w:r>
              <w:t>-</w:t>
            </w: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A976FE" w:rsidRPr="00B43A76" w:rsidRDefault="00A976FE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24668B" w:rsidRPr="00B43A76" w:rsidRDefault="0024668B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:rsidR="0024668B" w:rsidRPr="00B43A76" w:rsidRDefault="00CD28FE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Poradnia Terapii Uzależnienia i Współuzależnienia od Alkoholu</w:t>
            </w:r>
          </w:p>
          <w:p w:rsidR="00CD28FE" w:rsidRPr="00B43A76" w:rsidRDefault="00CD28FE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 xml:space="preserve">ul. Staszica </w:t>
            </w:r>
            <w:r w:rsidR="00032F32" w:rsidRPr="00B43A76">
              <w:rPr>
                <w:sz w:val="20"/>
                <w:szCs w:val="20"/>
              </w:rPr>
              <w:t>4</w:t>
            </w:r>
          </w:p>
          <w:p w:rsidR="00032F32" w:rsidRPr="00B43A76" w:rsidRDefault="00032F3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Stalowa Wola</w:t>
            </w:r>
          </w:p>
        </w:tc>
        <w:tc>
          <w:tcPr>
            <w:tcW w:w="2520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032F3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Terapia odwykowa</w:t>
            </w:r>
          </w:p>
        </w:tc>
        <w:tc>
          <w:tcPr>
            <w:tcW w:w="3884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032F3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Forma – ambulatoryjna</w:t>
            </w:r>
          </w:p>
          <w:p w:rsidR="00032F32" w:rsidRPr="00B43A76" w:rsidRDefault="00032F3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Terapia uzależnienia od alkoholu /podstawowy etap – 1 rok/</w:t>
            </w: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A976FE" w:rsidRPr="00B43A76" w:rsidRDefault="00A976FE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24668B" w:rsidRPr="00B43A76" w:rsidRDefault="0024668B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0" w:type="dxa"/>
            <w:shd w:val="clear" w:color="auto" w:fill="auto"/>
          </w:tcPr>
          <w:p w:rsidR="0024668B" w:rsidRPr="00B43A76" w:rsidRDefault="00032F3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Ośrodek Profilaktyki i Terapii Uzależnień</w:t>
            </w:r>
          </w:p>
          <w:p w:rsidR="00032F32" w:rsidRPr="00B43A76" w:rsidRDefault="00FD3F2F" w:rsidP="00F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39-300 </w:t>
            </w:r>
            <w:r w:rsidR="00032F32" w:rsidRPr="00B43A76">
              <w:rPr>
                <w:sz w:val="20"/>
                <w:szCs w:val="20"/>
              </w:rPr>
              <w:t>Mielec</w:t>
            </w:r>
            <w:r w:rsidR="009C237C">
              <w:rPr>
                <w:sz w:val="20"/>
                <w:szCs w:val="20"/>
              </w:rPr>
              <w:t xml:space="preserve">                                 </w:t>
            </w:r>
            <w:r w:rsidR="00032F32" w:rsidRPr="00B43A76">
              <w:rPr>
                <w:sz w:val="20"/>
                <w:szCs w:val="20"/>
              </w:rPr>
              <w:t xml:space="preserve"> ul. Żeromskiego 22</w:t>
            </w:r>
          </w:p>
          <w:p w:rsidR="00032F32" w:rsidRPr="00B43A76" w:rsidRDefault="007B3ECD" w:rsidP="008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D3BD6" w:rsidRPr="00B43A76">
              <w:rPr>
                <w:sz w:val="20"/>
                <w:szCs w:val="20"/>
              </w:rPr>
              <w:t>el. (</w:t>
            </w:r>
            <w:r w:rsidR="00032F32" w:rsidRPr="00B43A76">
              <w:rPr>
                <w:sz w:val="20"/>
                <w:szCs w:val="20"/>
              </w:rPr>
              <w:t>17) 586 22 60</w:t>
            </w:r>
          </w:p>
        </w:tc>
        <w:tc>
          <w:tcPr>
            <w:tcW w:w="2520" w:type="dxa"/>
            <w:shd w:val="clear" w:color="auto" w:fill="auto"/>
          </w:tcPr>
          <w:p w:rsidR="002C45C8" w:rsidRDefault="002C45C8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032F3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Program leczenia uzależnienia od alkoholu</w:t>
            </w:r>
          </w:p>
        </w:tc>
        <w:tc>
          <w:tcPr>
            <w:tcW w:w="3884" w:type="dxa"/>
            <w:shd w:val="clear" w:color="auto" w:fill="auto"/>
          </w:tcPr>
          <w:p w:rsidR="0024668B" w:rsidRPr="00B43A76" w:rsidRDefault="00EC265D" w:rsidP="00EC265D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 xml:space="preserve">                   </w:t>
            </w:r>
            <w:r w:rsidR="00032F32" w:rsidRPr="00B43A76">
              <w:rPr>
                <w:sz w:val="20"/>
                <w:szCs w:val="20"/>
              </w:rPr>
              <w:t>Program podstawowy:</w:t>
            </w:r>
          </w:p>
          <w:p w:rsidR="00032F32" w:rsidRPr="00B43A76" w:rsidRDefault="00032F32" w:rsidP="003C160D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- spotkania diagnostyczne,</w:t>
            </w:r>
          </w:p>
          <w:p w:rsidR="00032F32" w:rsidRPr="00B43A76" w:rsidRDefault="00032F32" w:rsidP="003C160D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- grupa terapeutyczna podstawowa,</w:t>
            </w:r>
          </w:p>
          <w:p w:rsidR="00032F32" w:rsidRPr="00B43A76" w:rsidRDefault="007B3ECD" w:rsidP="00B43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2 razy w tygodniu</w:t>
            </w:r>
          </w:p>
          <w:p w:rsidR="00032F32" w:rsidRPr="00B43A76" w:rsidRDefault="00032F32" w:rsidP="003C160D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- dodatkowe spotkania indywidualne i sesje rodzinne,</w:t>
            </w:r>
          </w:p>
          <w:p w:rsidR="00032F32" w:rsidRPr="00B43A76" w:rsidRDefault="00032F32" w:rsidP="003C160D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- obóz terapeutyczny wyjazdowy.</w:t>
            </w:r>
          </w:p>
          <w:p w:rsidR="00032F32" w:rsidRPr="00B43A76" w:rsidRDefault="00032F32" w:rsidP="00B43A76">
            <w:pPr>
              <w:jc w:val="center"/>
              <w:rPr>
                <w:sz w:val="20"/>
                <w:szCs w:val="20"/>
              </w:rPr>
            </w:pPr>
          </w:p>
          <w:p w:rsidR="00A976FE" w:rsidRPr="00B43A76" w:rsidRDefault="00A976FE" w:rsidP="00B43A76">
            <w:pPr>
              <w:jc w:val="center"/>
              <w:rPr>
                <w:sz w:val="20"/>
                <w:szCs w:val="20"/>
              </w:rPr>
            </w:pP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A976FE" w:rsidRPr="00B43A76" w:rsidRDefault="00A976FE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24668B" w:rsidRPr="00B43A76" w:rsidRDefault="0024668B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980" w:type="dxa"/>
            <w:shd w:val="clear" w:color="auto" w:fill="auto"/>
          </w:tcPr>
          <w:p w:rsidR="0024668B" w:rsidRPr="00B43A76" w:rsidRDefault="00032F3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Punkt Konsultacyjny ds. Przeciwdziałania Alkoholizmowi</w:t>
            </w:r>
            <w:r w:rsidR="007B3ECD">
              <w:rPr>
                <w:sz w:val="20"/>
                <w:szCs w:val="20"/>
              </w:rPr>
              <w:t xml:space="preserve">         </w:t>
            </w:r>
            <w:r w:rsidRPr="00B43A76">
              <w:rPr>
                <w:sz w:val="20"/>
                <w:szCs w:val="20"/>
              </w:rPr>
              <w:t xml:space="preserve"> i Przemocy</w:t>
            </w:r>
          </w:p>
          <w:p w:rsidR="009A5931" w:rsidRPr="00B43A76" w:rsidRDefault="008D4A4F" w:rsidP="008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39-300 </w:t>
            </w:r>
            <w:r w:rsidR="009A5931" w:rsidRPr="00B43A76">
              <w:rPr>
                <w:sz w:val="20"/>
                <w:szCs w:val="20"/>
              </w:rPr>
              <w:t xml:space="preserve">Mielec </w:t>
            </w:r>
            <w:r w:rsidR="0018177C">
              <w:rPr>
                <w:sz w:val="20"/>
                <w:szCs w:val="20"/>
              </w:rPr>
              <w:t xml:space="preserve">                     </w:t>
            </w:r>
            <w:r w:rsidR="009A5931" w:rsidRPr="00B43A76">
              <w:rPr>
                <w:sz w:val="20"/>
                <w:szCs w:val="20"/>
              </w:rPr>
              <w:t>ul. Żeromskiego 22</w:t>
            </w:r>
          </w:p>
        </w:tc>
        <w:tc>
          <w:tcPr>
            <w:tcW w:w="2520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032F3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Pomoc psychologiczna, prawna</w:t>
            </w:r>
          </w:p>
        </w:tc>
        <w:tc>
          <w:tcPr>
            <w:tcW w:w="3884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032F3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Porad udzielają: psycholog, prawnik, konsultanci ds. uzależnień.</w:t>
            </w: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2F3FD2" w:rsidRPr="00B43A76" w:rsidRDefault="002F3FD2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24668B" w:rsidRPr="00B43A76" w:rsidRDefault="0024668B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980" w:type="dxa"/>
            <w:shd w:val="clear" w:color="auto" w:fill="auto"/>
          </w:tcPr>
          <w:p w:rsidR="0024668B" w:rsidRPr="00B43A76" w:rsidRDefault="009A5931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 xml:space="preserve">Urząd Miejski </w:t>
            </w:r>
            <w:r w:rsidR="007B3ECD">
              <w:rPr>
                <w:sz w:val="20"/>
                <w:szCs w:val="20"/>
              </w:rPr>
              <w:t xml:space="preserve">            </w:t>
            </w:r>
            <w:r w:rsidRPr="00B43A76">
              <w:rPr>
                <w:sz w:val="20"/>
                <w:szCs w:val="20"/>
              </w:rPr>
              <w:t>w Mielcu</w:t>
            </w:r>
          </w:p>
          <w:p w:rsidR="009A5931" w:rsidRPr="00B43A76" w:rsidRDefault="009A5931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Miejska Komisja Rozwiązywania Problemów Alkoholowych</w:t>
            </w:r>
          </w:p>
          <w:p w:rsidR="0018177C" w:rsidRDefault="008D4A4F" w:rsidP="008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39-300</w:t>
            </w:r>
            <w:r w:rsidR="009A5931" w:rsidRPr="00B43A76">
              <w:rPr>
                <w:sz w:val="20"/>
                <w:szCs w:val="20"/>
              </w:rPr>
              <w:t>Mielec</w:t>
            </w:r>
            <w:r w:rsidR="0018177C">
              <w:rPr>
                <w:sz w:val="20"/>
                <w:szCs w:val="20"/>
              </w:rPr>
              <w:t xml:space="preserve"> </w:t>
            </w:r>
            <w:r w:rsidR="009A5931" w:rsidRPr="00B43A76">
              <w:rPr>
                <w:sz w:val="20"/>
                <w:szCs w:val="20"/>
              </w:rPr>
              <w:t xml:space="preserve"> </w:t>
            </w:r>
          </w:p>
          <w:p w:rsidR="009A5931" w:rsidRPr="00B43A76" w:rsidRDefault="009A5931" w:rsidP="008D4A4F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ul. Żeromskiego 26</w:t>
            </w:r>
          </w:p>
        </w:tc>
        <w:tc>
          <w:tcPr>
            <w:tcW w:w="2520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9A5931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Terapeuta uliczny</w:t>
            </w:r>
          </w:p>
        </w:tc>
        <w:tc>
          <w:tcPr>
            <w:tcW w:w="3884" w:type="dxa"/>
            <w:shd w:val="clear" w:color="auto" w:fill="auto"/>
          </w:tcPr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EC265D" w:rsidRPr="00B43A76" w:rsidRDefault="00EC265D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9A5931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Problemy z uzależnieniem od alkoholu</w:t>
            </w:r>
            <w:r w:rsidR="007B3ECD">
              <w:rPr>
                <w:sz w:val="20"/>
                <w:szCs w:val="20"/>
              </w:rPr>
              <w:t xml:space="preserve">                    </w:t>
            </w:r>
            <w:r w:rsidRPr="00B43A76">
              <w:rPr>
                <w:sz w:val="20"/>
                <w:szCs w:val="20"/>
              </w:rPr>
              <w:t xml:space="preserve"> i narkotyków</w:t>
            </w:r>
            <w:r w:rsidR="007B3ECD">
              <w:rPr>
                <w:sz w:val="20"/>
                <w:szCs w:val="20"/>
              </w:rPr>
              <w:t>.</w:t>
            </w:r>
          </w:p>
        </w:tc>
      </w:tr>
      <w:tr w:rsidR="0024668B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" w:type="dxa"/>
            <w:shd w:val="clear" w:color="auto" w:fill="auto"/>
          </w:tcPr>
          <w:p w:rsidR="002F3FD2" w:rsidRPr="00B43A76" w:rsidRDefault="002F3FD2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24668B" w:rsidRPr="00B43A76" w:rsidRDefault="0024668B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980" w:type="dxa"/>
            <w:shd w:val="clear" w:color="auto" w:fill="auto"/>
          </w:tcPr>
          <w:p w:rsidR="0024668B" w:rsidRPr="00B43A76" w:rsidRDefault="009A5931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Gminne Komisje Rozwiązywania Problemów Alkoholowych</w:t>
            </w:r>
          </w:p>
        </w:tc>
        <w:tc>
          <w:tcPr>
            <w:tcW w:w="2520" w:type="dxa"/>
            <w:shd w:val="clear" w:color="auto" w:fill="auto"/>
          </w:tcPr>
          <w:p w:rsidR="002C45C8" w:rsidRDefault="002C45C8" w:rsidP="00B43A76">
            <w:pPr>
              <w:jc w:val="center"/>
              <w:rPr>
                <w:sz w:val="20"/>
                <w:szCs w:val="20"/>
              </w:rPr>
            </w:pPr>
          </w:p>
          <w:p w:rsidR="0024668B" w:rsidRPr="00B43A76" w:rsidRDefault="009A5931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Programy leczenia uzależnienia od alkoholu</w:t>
            </w:r>
          </w:p>
        </w:tc>
        <w:tc>
          <w:tcPr>
            <w:tcW w:w="3884" w:type="dxa"/>
            <w:shd w:val="clear" w:color="auto" w:fill="auto"/>
          </w:tcPr>
          <w:p w:rsidR="0024668B" w:rsidRPr="00B43A76" w:rsidRDefault="009A5931" w:rsidP="00567682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Prowadzenie postępowań w sprawach gdzie występuje uzależnienie od alkoholu, pomoc osobom współuzależnionym. Działalność profilaktyczna, informacyjna i edukacyjna.</w:t>
            </w:r>
          </w:p>
        </w:tc>
      </w:tr>
    </w:tbl>
    <w:p w:rsidR="00D438A3" w:rsidRDefault="00D438A3" w:rsidP="00D438A3"/>
    <w:p w:rsidR="003B107F" w:rsidRDefault="003B107F" w:rsidP="00D438A3"/>
    <w:p w:rsidR="002E5278" w:rsidRPr="00D438A3" w:rsidRDefault="002E5278" w:rsidP="00D438A3"/>
    <w:p w:rsidR="003B6F26" w:rsidRDefault="003B6F26" w:rsidP="003B6F26">
      <w:pPr>
        <w:numPr>
          <w:ilvl w:val="0"/>
          <w:numId w:val="1"/>
        </w:numPr>
        <w:rPr>
          <w:b/>
        </w:rPr>
      </w:pPr>
      <w:r w:rsidRPr="005E5AFB">
        <w:rPr>
          <w:b/>
        </w:rPr>
        <w:t xml:space="preserve">Sprawcy przestępstw </w:t>
      </w:r>
      <w:r>
        <w:rPr>
          <w:b/>
        </w:rPr>
        <w:t xml:space="preserve">przeciwko </w:t>
      </w:r>
      <w:r w:rsidR="002C1A64">
        <w:rPr>
          <w:b/>
        </w:rPr>
        <w:t>bezpieczeństwu w ruchu drogowym.</w:t>
      </w:r>
    </w:p>
    <w:p w:rsidR="002C1A64" w:rsidRDefault="002C1A64" w:rsidP="002C1A64">
      <w:pPr>
        <w:rPr>
          <w:b/>
        </w:rPr>
      </w:pPr>
    </w:p>
    <w:p w:rsidR="002E5278" w:rsidRDefault="002E5278" w:rsidP="002C1A6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80"/>
        <w:gridCol w:w="2520"/>
        <w:gridCol w:w="3884"/>
      </w:tblGrid>
      <w:tr w:rsidR="002C1A64" w:rsidRPr="00B43A76" w:rsidTr="00B43A76">
        <w:tc>
          <w:tcPr>
            <w:tcW w:w="9212" w:type="dxa"/>
            <w:gridSpan w:val="4"/>
            <w:shd w:val="clear" w:color="auto" w:fill="auto"/>
          </w:tcPr>
          <w:p w:rsidR="002C1A64" w:rsidRPr="00B43A76" w:rsidRDefault="002C1A64" w:rsidP="00B43A76">
            <w:pPr>
              <w:jc w:val="center"/>
              <w:rPr>
                <w:b/>
              </w:rPr>
            </w:pPr>
            <w:r w:rsidRPr="00B43A76">
              <w:rPr>
                <w:b/>
              </w:rPr>
              <w:t>SPRAWCY PRZESTĘPSTW PRZECIWKO BEZPIECZEŃSWU W RUCHU DROGOWYM</w:t>
            </w:r>
          </w:p>
        </w:tc>
      </w:tr>
      <w:tr w:rsidR="002C1A64" w:rsidRPr="00B43A76" w:rsidTr="00B43A76">
        <w:tc>
          <w:tcPr>
            <w:tcW w:w="828" w:type="dxa"/>
            <w:shd w:val="clear" w:color="auto" w:fill="auto"/>
          </w:tcPr>
          <w:p w:rsidR="002C1A64" w:rsidRPr="00B43A76" w:rsidRDefault="002C1A64" w:rsidP="00B43A76">
            <w:pPr>
              <w:jc w:val="center"/>
              <w:rPr>
                <w:b/>
              </w:rPr>
            </w:pPr>
            <w:r w:rsidRPr="00B43A7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980" w:type="dxa"/>
            <w:shd w:val="clear" w:color="auto" w:fill="auto"/>
          </w:tcPr>
          <w:p w:rsidR="002C1A64" w:rsidRPr="00B43A76" w:rsidRDefault="002C1A64" w:rsidP="00B43A76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Nazwa placówki,</w:t>
            </w:r>
          </w:p>
          <w:p w:rsidR="002C1A64" w:rsidRPr="00B43A76" w:rsidRDefault="002C1A64" w:rsidP="00B43A76">
            <w:pPr>
              <w:jc w:val="center"/>
              <w:rPr>
                <w:b/>
              </w:rPr>
            </w:pPr>
            <w:r w:rsidRPr="00B43A76">
              <w:rPr>
                <w:b/>
                <w:sz w:val="20"/>
                <w:szCs w:val="20"/>
              </w:rPr>
              <w:t>Instytucji lub innego podmiotu.</w:t>
            </w:r>
          </w:p>
        </w:tc>
        <w:tc>
          <w:tcPr>
            <w:tcW w:w="2520" w:type="dxa"/>
            <w:shd w:val="clear" w:color="auto" w:fill="auto"/>
          </w:tcPr>
          <w:p w:rsidR="002C1A64" w:rsidRPr="00B43A76" w:rsidRDefault="002C1A64" w:rsidP="00B43A76">
            <w:pPr>
              <w:jc w:val="center"/>
              <w:rPr>
                <w:b/>
              </w:rPr>
            </w:pPr>
            <w:r w:rsidRPr="00B43A76">
              <w:rPr>
                <w:b/>
                <w:sz w:val="20"/>
                <w:szCs w:val="20"/>
              </w:rPr>
              <w:t>Nazwa programu lub innej formy oddziaływania.</w:t>
            </w:r>
          </w:p>
        </w:tc>
        <w:tc>
          <w:tcPr>
            <w:tcW w:w="3884" w:type="dxa"/>
            <w:shd w:val="clear" w:color="auto" w:fill="auto"/>
          </w:tcPr>
          <w:p w:rsidR="002C1A64" w:rsidRPr="00B43A76" w:rsidRDefault="002C1A64" w:rsidP="00B43A76">
            <w:pPr>
              <w:jc w:val="center"/>
              <w:rPr>
                <w:b/>
              </w:rPr>
            </w:pPr>
            <w:r w:rsidRPr="00B43A76">
              <w:rPr>
                <w:b/>
                <w:sz w:val="20"/>
                <w:szCs w:val="20"/>
              </w:rPr>
              <w:t xml:space="preserve">Sposób i zwięzły opis oddziaływania </w:t>
            </w:r>
            <w:r w:rsidRPr="00B43A76">
              <w:rPr>
                <w:sz w:val="20"/>
                <w:szCs w:val="20"/>
              </w:rPr>
              <w:t>(leczenie, rodzaj- odwykowe lub rehabilitacyjne-  i forma stacjonarne, ambulatoryjne, oddziaływania terapeutyczne, programy korekcyjno-edukacyjne)</w:t>
            </w:r>
          </w:p>
        </w:tc>
      </w:tr>
      <w:tr w:rsidR="002C1A64" w:rsidRPr="00B43A76" w:rsidTr="00B43A76">
        <w:tc>
          <w:tcPr>
            <w:tcW w:w="828" w:type="dxa"/>
            <w:shd w:val="clear" w:color="auto" w:fill="auto"/>
          </w:tcPr>
          <w:p w:rsidR="002C1A64" w:rsidRPr="00B43A76" w:rsidRDefault="002C1A64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2C1A64" w:rsidRPr="00B43A76" w:rsidRDefault="002C1A64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2C1A64" w:rsidRPr="00B43A76" w:rsidRDefault="002C1A64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84" w:type="dxa"/>
            <w:shd w:val="clear" w:color="auto" w:fill="auto"/>
          </w:tcPr>
          <w:p w:rsidR="002C1A64" w:rsidRPr="00B43A76" w:rsidRDefault="002C1A64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4</w:t>
            </w:r>
          </w:p>
        </w:tc>
      </w:tr>
      <w:tr w:rsidR="002C1A64" w:rsidRPr="00B43A76" w:rsidTr="00B43A76">
        <w:tc>
          <w:tcPr>
            <w:tcW w:w="828" w:type="dxa"/>
            <w:shd w:val="clear" w:color="auto" w:fill="auto"/>
          </w:tcPr>
          <w:p w:rsidR="002F3FD2" w:rsidRPr="00B43A76" w:rsidRDefault="002F3FD2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2C1A64" w:rsidRPr="00B43A76" w:rsidRDefault="002C1A64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2C1A64" w:rsidRPr="00B43A76" w:rsidRDefault="002C1A64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Komenda Powiatowa Policji</w:t>
            </w:r>
          </w:p>
          <w:p w:rsidR="0027165A" w:rsidRDefault="0027165A" w:rsidP="00271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37-450Stalowa Wola</w:t>
            </w:r>
          </w:p>
          <w:p w:rsidR="002C1A64" w:rsidRPr="0027165A" w:rsidRDefault="002C1A64" w:rsidP="0027165A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ul. Popiełuszki 24</w:t>
            </w:r>
          </w:p>
        </w:tc>
        <w:tc>
          <w:tcPr>
            <w:tcW w:w="2520" w:type="dxa"/>
            <w:shd w:val="clear" w:color="auto" w:fill="auto"/>
          </w:tcPr>
          <w:p w:rsidR="002C45C8" w:rsidRDefault="002C45C8" w:rsidP="00B43A76">
            <w:pPr>
              <w:jc w:val="center"/>
              <w:rPr>
                <w:sz w:val="20"/>
                <w:szCs w:val="20"/>
              </w:rPr>
            </w:pPr>
          </w:p>
          <w:p w:rsidR="002C1A64" w:rsidRPr="00B43A76" w:rsidRDefault="002C1A64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Pokaz filmu – uczestnictwo w pokazie</w:t>
            </w:r>
          </w:p>
        </w:tc>
        <w:tc>
          <w:tcPr>
            <w:tcW w:w="3884" w:type="dxa"/>
            <w:shd w:val="clear" w:color="auto" w:fill="auto"/>
          </w:tcPr>
          <w:p w:rsidR="002C1A64" w:rsidRPr="00B43A76" w:rsidRDefault="002C1A64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Forma – ambulatoryjna</w:t>
            </w:r>
          </w:p>
          <w:p w:rsidR="005B6EC2" w:rsidRDefault="002C1A64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Oddziaływanie terapeutyczne dla sprawców wypadków drogowych i jazda p</w:t>
            </w:r>
            <w:r w:rsidR="005B6EC2">
              <w:rPr>
                <w:sz w:val="20"/>
                <w:szCs w:val="20"/>
              </w:rPr>
              <w:t>od wpływem</w:t>
            </w:r>
          </w:p>
          <w:p w:rsidR="002C1A64" w:rsidRPr="00B43A76" w:rsidRDefault="00C14A32" w:rsidP="005B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C1A64" w:rsidRPr="00B43A76">
              <w:rPr>
                <w:sz w:val="20"/>
                <w:szCs w:val="20"/>
              </w:rPr>
              <w:t>lkoholu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04049" w:rsidRDefault="00304049" w:rsidP="002C1A64">
      <w:pPr>
        <w:rPr>
          <w:b/>
        </w:rPr>
      </w:pPr>
    </w:p>
    <w:p w:rsidR="002E5278" w:rsidRDefault="002E5278" w:rsidP="002C1A64">
      <w:pPr>
        <w:rPr>
          <w:b/>
        </w:rPr>
      </w:pPr>
    </w:p>
    <w:p w:rsidR="002E5278" w:rsidRDefault="002E5278" w:rsidP="002C1A64">
      <w:pPr>
        <w:rPr>
          <w:b/>
        </w:rPr>
      </w:pPr>
    </w:p>
    <w:p w:rsidR="002E5278" w:rsidRDefault="002E5278" w:rsidP="002C1A64">
      <w:pPr>
        <w:rPr>
          <w:b/>
        </w:rPr>
      </w:pPr>
    </w:p>
    <w:p w:rsidR="002E5278" w:rsidRDefault="002E5278" w:rsidP="002C1A64">
      <w:pPr>
        <w:rPr>
          <w:b/>
        </w:rPr>
      </w:pPr>
    </w:p>
    <w:p w:rsidR="002E5278" w:rsidRDefault="002E5278" w:rsidP="002C1A64">
      <w:pPr>
        <w:rPr>
          <w:b/>
        </w:rPr>
      </w:pPr>
    </w:p>
    <w:p w:rsidR="002C1A64" w:rsidRDefault="002C1A64" w:rsidP="002E5278">
      <w:pPr>
        <w:numPr>
          <w:ilvl w:val="0"/>
          <w:numId w:val="1"/>
        </w:numPr>
        <w:rPr>
          <w:b/>
        </w:rPr>
      </w:pPr>
      <w:r>
        <w:rPr>
          <w:b/>
        </w:rPr>
        <w:t>Sprawcy pozostałych przestępstw.</w:t>
      </w:r>
    </w:p>
    <w:p w:rsidR="002E5278" w:rsidRPr="002E5278" w:rsidRDefault="002E5278" w:rsidP="002E5278">
      <w:pPr>
        <w:ind w:left="360"/>
        <w:rPr>
          <w:b/>
        </w:rPr>
      </w:pPr>
    </w:p>
    <w:p w:rsidR="00D438A3" w:rsidRPr="00655FDB" w:rsidRDefault="00D438A3" w:rsidP="00D438A3">
      <w:pPr>
        <w:rPr>
          <w:sz w:val="20"/>
          <w:szCs w:val="20"/>
        </w:rPr>
      </w:pPr>
    </w:p>
    <w:tbl>
      <w:tblPr>
        <w:tblW w:w="983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2114"/>
        <w:gridCol w:w="2691"/>
        <w:gridCol w:w="4148"/>
      </w:tblGrid>
      <w:tr w:rsidR="0080588B" w:rsidRPr="00B43A76" w:rsidTr="00B43A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838" w:type="dxa"/>
            <w:gridSpan w:val="4"/>
            <w:shd w:val="clear" w:color="auto" w:fill="auto"/>
          </w:tcPr>
          <w:p w:rsidR="0080588B" w:rsidRPr="00B43A76" w:rsidRDefault="00F13B15" w:rsidP="00B43A76">
            <w:pPr>
              <w:ind w:left="108"/>
              <w:jc w:val="center"/>
              <w:rPr>
                <w:b/>
              </w:rPr>
            </w:pPr>
            <w:r w:rsidRPr="00B43A76">
              <w:rPr>
                <w:b/>
              </w:rPr>
              <w:t>SPRAWCY POZOSTAŁYCH PRZESTĘPSTW</w:t>
            </w:r>
          </w:p>
        </w:tc>
      </w:tr>
      <w:tr w:rsidR="0080588B" w:rsidRPr="00B43A76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885" w:type="dxa"/>
            <w:shd w:val="clear" w:color="auto" w:fill="auto"/>
          </w:tcPr>
          <w:p w:rsidR="0080588B" w:rsidRPr="00B43A76" w:rsidRDefault="00F13B15" w:rsidP="00D438A3">
            <w:pPr>
              <w:rPr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14" w:type="dxa"/>
            <w:shd w:val="clear" w:color="auto" w:fill="auto"/>
          </w:tcPr>
          <w:p w:rsidR="00F13B15" w:rsidRPr="00B43A76" w:rsidRDefault="00F13B15" w:rsidP="00B43A76">
            <w:pPr>
              <w:tabs>
                <w:tab w:val="left" w:pos="2205"/>
              </w:tabs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Nazwa placówki,</w:t>
            </w:r>
          </w:p>
          <w:p w:rsidR="0080588B" w:rsidRPr="00B43A76" w:rsidRDefault="00F13B15" w:rsidP="00F13B15">
            <w:pPr>
              <w:rPr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Instytucji lub innego podmiotu.</w:t>
            </w:r>
          </w:p>
        </w:tc>
        <w:tc>
          <w:tcPr>
            <w:tcW w:w="2691" w:type="dxa"/>
            <w:shd w:val="clear" w:color="auto" w:fill="auto"/>
          </w:tcPr>
          <w:p w:rsidR="0080588B" w:rsidRPr="00B43A76" w:rsidRDefault="00F13B15" w:rsidP="00D438A3">
            <w:pPr>
              <w:rPr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Nazwa programu lub innej formy oddziaływania.</w:t>
            </w:r>
          </w:p>
        </w:tc>
        <w:tc>
          <w:tcPr>
            <w:tcW w:w="4148" w:type="dxa"/>
            <w:shd w:val="clear" w:color="auto" w:fill="auto"/>
          </w:tcPr>
          <w:p w:rsidR="0080588B" w:rsidRPr="00B43A76" w:rsidRDefault="00F13B15" w:rsidP="00D438A3">
            <w:pPr>
              <w:rPr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 xml:space="preserve">Sposób i zwięzły opis oddziaływania </w:t>
            </w:r>
            <w:r w:rsidRPr="00B43A76">
              <w:rPr>
                <w:sz w:val="20"/>
                <w:szCs w:val="20"/>
              </w:rPr>
              <w:t>(leczenie, rodzaj- odwykowe lub rehabilitacyjne-  i forma stacjonarne, ambulatoryjne, oddziaływania terapeutyczne, programy korekcyjno-edukacyjne)</w:t>
            </w:r>
          </w:p>
        </w:tc>
      </w:tr>
      <w:tr w:rsidR="0080588B" w:rsidRPr="00B43A76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885" w:type="dxa"/>
            <w:shd w:val="clear" w:color="auto" w:fill="auto"/>
          </w:tcPr>
          <w:p w:rsidR="0080588B" w:rsidRPr="00B43A76" w:rsidRDefault="00F13B15" w:rsidP="00B43A76">
            <w:pPr>
              <w:jc w:val="center"/>
              <w:rPr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80588B" w:rsidRPr="00B43A76" w:rsidRDefault="00F13B15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80588B" w:rsidRPr="00B43A76" w:rsidRDefault="00F13B15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8" w:type="dxa"/>
            <w:shd w:val="clear" w:color="auto" w:fill="auto"/>
          </w:tcPr>
          <w:p w:rsidR="0080588B" w:rsidRPr="00B43A76" w:rsidRDefault="00F13B15" w:rsidP="00B43A76">
            <w:pPr>
              <w:jc w:val="center"/>
              <w:rPr>
                <w:b/>
                <w:sz w:val="16"/>
                <w:szCs w:val="16"/>
              </w:rPr>
            </w:pPr>
            <w:r w:rsidRPr="00B43A76">
              <w:rPr>
                <w:b/>
                <w:sz w:val="16"/>
                <w:szCs w:val="16"/>
              </w:rPr>
              <w:t>4</w:t>
            </w:r>
          </w:p>
        </w:tc>
      </w:tr>
      <w:tr w:rsidR="0080588B" w:rsidRPr="00B43A76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9"/>
        </w:trPr>
        <w:tc>
          <w:tcPr>
            <w:tcW w:w="885" w:type="dxa"/>
            <w:shd w:val="clear" w:color="auto" w:fill="auto"/>
          </w:tcPr>
          <w:p w:rsidR="002F3FD2" w:rsidRPr="00B43A76" w:rsidRDefault="002F3FD2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80588B" w:rsidRPr="00B43A76" w:rsidRDefault="00F13B15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14" w:type="dxa"/>
            <w:shd w:val="clear" w:color="auto" w:fill="auto"/>
          </w:tcPr>
          <w:p w:rsidR="0080588B" w:rsidRPr="00B43A76" w:rsidRDefault="00F13B15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Powiatowy Urząd Pracy w Mielcu</w:t>
            </w:r>
          </w:p>
          <w:p w:rsidR="00F13B15" w:rsidRPr="00B43A76" w:rsidRDefault="00F13B15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ul. Chopina 16a</w:t>
            </w:r>
          </w:p>
          <w:p w:rsidR="00F13B15" w:rsidRPr="00B43A76" w:rsidRDefault="00F13B15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tel. (017) 788 00 50</w:t>
            </w:r>
          </w:p>
        </w:tc>
        <w:tc>
          <w:tcPr>
            <w:tcW w:w="2691" w:type="dxa"/>
            <w:shd w:val="clear" w:color="auto" w:fill="auto"/>
          </w:tcPr>
          <w:p w:rsidR="002C45C8" w:rsidRDefault="002C45C8" w:rsidP="00B43A76">
            <w:pPr>
              <w:jc w:val="center"/>
              <w:rPr>
                <w:sz w:val="20"/>
                <w:szCs w:val="20"/>
              </w:rPr>
            </w:pPr>
          </w:p>
          <w:p w:rsidR="0080588B" w:rsidRPr="00B43A76" w:rsidRDefault="00F13B15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Poradnictwo zawodowe i informacja zawodowa. Klub Aktywnego Poszukiwania Pracy. Szkolenia i wsparcie edukacji osób bezrobotnych</w:t>
            </w:r>
          </w:p>
        </w:tc>
        <w:tc>
          <w:tcPr>
            <w:tcW w:w="4148" w:type="dxa"/>
            <w:shd w:val="clear" w:color="auto" w:fill="auto"/>
          </w:tcPr>
          <w:p w:rsidR="0080588B" w:rsidRPr="00B43A76" w:rsidRDefault="00F13B15" w:rsidP="00567682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 xml:space="preserve">Osoby poszukujące pracy i bezrobotne zapraszane są </w:t>
            </w:r>
            <w:r w:rsidR="00E94A02" w:rsidRPr="00B43A76">
              <w:rPr>
                <w:sz w:val="20"/>
                <w:szCs w:val="20"/>
              </w:rPr>
              <w:t>do doradcy zawodowego w celu pomocy w wyborze odpowiedniego zawodu</w:t>
            </w:r>
            <w:r w:rsidR="008A3D26">
              <w:rPr>
                <w:sz w:val="20"/>
                <w:szCs w:val="20"/>
              </w:rPr>
              <w:t xml:space="preserve">              </w:t>
            </w:r>
            <w:r w:rsidR="00E94A02" w:rsidRPr="00B43A76">
              <w:rPr>
                <w:sz w:val="20"/>
                <w:szCs w:val="20"/>
              </w:rPr>
              <w:t xml:space="preserve"> i miejsca zatrudnienia. Zajęcia prowadzone są grupowo i indywidualnie. W ramach Klubu Aktywnego Poszukiwania Pracy zainteresowane osoby przygotowane są do lepszego i skutecznego poszukiwania zatrudnienia i poruszania się po rynku pracy.</w:t>
            </w:r>
          </w:p>
          <w:p w:rsidR="00E94A02" w:rsidRPr="00B43A76" w:rsidRDefault="00E94A02" w:rsidP="00567682">
            <w:pPr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Liderzy Klubu Pracy prowadzą zajęcia aktywizacyjne prowadzone w formie warsztatów. Urząd prowadzi szkolenia indywidualne i grupowe. Uczestnicy szkoleń nie ponoszą żadnych kosztów związanych</w:t>
            </w:r>
            <w:r w:rsidR="00C5711B">
              <w:rPr>
                <w:sz w:val="20"/>
                <w:szCs w:val="20"/>
              </w:rPr>
              <w:t xml:space="preserve"> </w:t>
            </w:r>
            <w:r w:rsidRPr="00B43A76">
              <w:rPr>
                <w:sz w:val="20"/>
                <w:szCs w:val="20"/>
              </w:rPr>
              <w:t xml:space="preserve"> z udziałem w szkoleniu.</w:t>
            </w:r>
          </w:p>
        </w:tc>
      </w:tr>
      <w:tr w:rsidR="0080588B" w:rsidRPr="00B43A76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37"/>
        </w:trPr>
        <w:tc>
          <w:tcPr>
            <w:tcW w:w="885" w:type="dxa"/>
            <w:shd w:val="clear" w:color="auto" w:fill="auto"/>
          </w:tcPr>
          <w:p w:rsidR="002F3FD2" w:rsidRPr="00B43A76" w:rsidRDefault="002F3FD2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80588B" w:rsidRPr="00B43A76" w:rsidRDefault="00F13B15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14" w:type="dxa"/>
            <w:shd w:val="clear" w:color="auto" w:fill="auto"/>
          </w:tcPr>
          <w:p w:rsidR="0080588B" w:rsidRPr="00B43A76" w:rsidRDefault="00E94A0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Poradnia Psychologiczno-Pedagogiczna</w:t>
            </w:r>
            <w:r w:rsidR="00426E95">
              <w:rPr>
                <w:sz w:val="20"/>
                <w:szCs w:val="20"/>
              </w:rPr>
              <w:t xml:space="preserve">                    </w:t>
            </w:r>
            <w:r w:rsidRPr="00B43A76">
              <w:rPr>
                <w:sz w:val="20"/>
                <w:szCs w:val="20"/>
              </w:rPr>
              <w:t xml:space="preserve"> </w:t>
            </w:r>
          </w:p>
          <w:p w:rsidR="00426E95" w:rsidRDefault="00C5711B" w:rsidP="00B43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39-300 </w:t>
            </w:r>
            <w:r w:rsidR="00426E95">
              <w:rPr>
                <w:sz w:val="20"/>
                <w:szCs w:val="20"/>
              </w:rPr>
              <w:t>Mielec</w:t>
            </w:r>
          </w:p>
          <w:p w:rsidR="00E94A02" w:rsidRPr="00B43A76" w:rsidRDefault="00E94A0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 xml:space="preserve"> ul. Łukaszewicza 3</w:t>
            </w:r>
          </w:p>
        </w:tc>
        <w:tc>
          <w:tcPr>
            <w:tcW w:w="2691" w:type="dxa"/>
            <w:shd w:val="clear" w:color="auto" w:fill="auto"/>
          </w:tcPr>
          <w:p w:rsidR="00D411E3" w:rsidRDefault="00D411E3" w:rsidP="00B43A76">
            <w:pPr>
              <w:jc w:val="center"/>
              <w:rPr>
                <w:sz w:val="20"/>
                <w:szCs w:val="20"/>
              </w:rPr>
            </w:pPr>
          </w:p>
          <w:p w:rsidR="0080588B" w:rsidRPr="00B43A76" w:rsidRDefault="00E94A0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-</w:t>
            </w:r>
          </w:p>
        </w:tc>
        <w:tc>
          <w:tcPr>
            <w:tcW w:w="4148" w:type="dxa"/>
            <w:shd w:val="clear" w:color="auto" w:fill="auto"/>
          </w:tcPr>
          <w:p w:rsidR="002C45C8" w:rsidRDefault="002C45C8" w:rsidP="00B43A76">
            <w:pPr>
              <w:jc w:val="center"/>
              <w:rPr>
                <w:sz w:val="20"/>
                <w:szCs w:val="20"/>
              </w:rPr>
            </w:pPr>
          </w:p>
          <w:p w:rsidR="0080588B" w:rsidRPr="00B43A76" w:rsidRDefault="00E94A0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Pomoc terapeutyczna dla dzieci i młodzieży.</w:t>
            </w:r>
          </w:p>
        </w:tc>
      </w:tr>
      <w:tr w:rsidR="0080588B" w:rsidRPr="00B43A76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885" w:type="dxa"/>
            <w:shd w:val="clear" w:color="auto" w:fill="auto"/>
          </w:tcPr>
          <w:p w:rsidR="002F3FD2" w:rsidRPr="00B43A76" w:rsidRDefault="002F3FD2" w:rsidP="00B43A76">
            <w:pPr>
              <w:jc w:val="center"/>
              <w:rPr>
                <w:b/>
                <w:sz w:val="20"/>
                <w:szCs w:val="20"/>
              </w:rPr>
            </w:pPr>
          </w:p>
          <w:p w:rsidR="0080588B" w:rsidRPr="00B43A76" w:rsidRDefault="00F13B15" w:rsidP="00B43A76">
            <w:pPr>
              <w:jc w:val="center"/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14" w:type="dxa"/>
            <w:shd w:val="clear" w:color="auto" w:fill="auto"/>
          </w:tcPr>
          <w:p w:rsidR="0080588B" w:rsidRPr="00B43A76" w:rsidRDefault="00E94A0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Miejski Ośrodek Pomocy Społecznej</w:t>
            </w:r>
            <w:r w:rsidR="00C5711B">
              <w:rPr>
                <w:sz w:val="20"/>
                <w:szCs w:val="20"/>
              </w:rPr>
              <w:t xml:space="preserve">            </w:t>
            </w:r>
            <w:r w:rsidRPr="00B43A76">
              <w:rPr>
                <w:sz w:val="20"/>
                <w:szCs w:val="20"/>
              </w:rPr>
              <w:t xml:space="preserve"> w Mielcu</w:t>
            </w:r>
          </w:p>
          <w:p w:rsidR="00E94A02" w:rsidRPr="00B43A76" w:rsidRDefault="00E94A0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ul. Łukaszewicza 1</w:t>
            </w:r>
          </w:p>
        </w:tc>
        <w:tc>
          <w:tcPr>
            <w:tcW w:w="2691" w:type="dxa"/>
            <w:shd w:val="clear" w:color="auto" w:fill="auto"/>
          </w:tcPr>
          <w:p w:rsidR="00D411E3" w:rsidRDefault="00D411E3" w:rsidP="00B43A76">
            <w:pPr>
              <w:jc w:val="center"/>
              <w:rPr>
                <w:sz w:val="20"/>
                <w:szCs w:val="20"/>
              </w:rPr>
            </w:pPr>
          </w:p>
          <w:p w:rsidR="0080588B" w:rsidRPr="00B43A76" w:rsidRDefault="00E94A0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-</w:t>
            </w:r>
          </w:p>
        </w:tc>
        <w:tc>
          <w:tcPr>
            <w:tcW w:w="4148" w:type="dxa"/>
            <w:shd w:val="clear" w:color="auto" w:fill="auto"/>
          </w:tcPr>
          <w:p w:rsidR="002C45C8" w:rsidRDefault="002C45C8" w:rsidP="00B43A76">
            <w:pPr>
              <w:jc w:val="center"/>
              <w:rPr>
                <w:sz w:val="20"/>
                <w:szCs w:val="20"/>
              </w:rPr>
            </w:pPr>
          </w:p>
          <w:p w:rsidR="0080588B" w:rsidRPr="00B43A76" w:rsidRDefault="00E94A0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Pomoc i praca socjalna.</w:t>
            </w:r>
          </w:p>
        </w:tc>
      </w:tr>
      <w:tr w:rsidR="0080588B" w:rsidRPr="00B43A76" w:rsidTr="00B43A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885" w:type="dxa"/>
            <w:shd w:val="clear" w:color="auto" w:fill="auto"/>
          </w:tcPr>
          <w:p w:rsidR="00D17F1C" w:rsidRDefault="002F3FD2" w:rsidP="002F3FD2">
            <w:pPr>
              <w:rPr>
                <w:b/>
                <w:sz w:val="20"/>
                <w:szCs w:val="20"/>
              </w:rPr>
            </w:pPr>
            <w:r w:rsidRPr="00B43A76">
              <w:rPr>
                <w:b/>
                <w:sz w:val="20"/>
                <w:szCs w:val="20"/>
              </w:rPr>
              <w:t xml:space="preserve">  </w:t>
            </w:r>
            <w:r w:rsidR="00426E95">
              <w:rPr>
                <w:b/>
                <w:sz w:val="20"/>
                <w:szCs w:val="20"/>
              </w:rPr>
              <w:t xml:space="preserve"> </w:t>
            </w:r>
            <w:r w:rsidRPr="00B43A76">
              <w:rPr>
                <w:b/>
                <w:sz w:val="20"/>
                <w:szCs w:val="20"/>
              </w:rPr>
              <w:t xml:space="preserve"> </w:t>
            </w:r>
          </w:p>
          <w:p w:rsidR="0080588B" w:rsidRPr="00B43A76" w:rsidRDefault="00D17F1C" w:rsidP="002F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2F3FD2" w:rsidRPr="00B43A76">
              <w:rPr>
                <w:b/>
                <w:sz w:val="20"/>
                <w:szCs w:val="20"/>
              </w:rPr>
              <w:t xml:space="preserve"> </w:t>
            </w:r>
            <w:r w:rsidR="00F13B15" w:rsidRPr="00B43A7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14" w:type="dxa"/>
            <w:shd w:val="clear" w:color="auto" w:fill="auto"/>
          </w:tcPr>
          <w:p w:rsidR="0080588B" w:rsidRPr="00B43A76" w:rsidRDefault="00E94A0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Gminne ośrodki pomocy społecznej.</w:t>
            </w:r>
          </w:p>
        </w:tc>
        <w:tc>
          <w:tcPr>
            <w:tcW w:w="2691" w:type="dxa"/>
            <w:shd w:val="clear" w:color="auto" w:fill="auto"/>
          </w:tcPr>
          <w:p w:rsidR="00D411E3" w:rsidRDefault="00D411E3" w:rsidP="00B43A76">
            <w:pPr>
              <w:jc w:val="center"/>
              <w:rPr>
                <w:sz w:val="20"/>
                <w:szCs w:val="20"/>
              </w:rPr>
            </w:pPr>
          </w:p>
          <w:p w:rsidR="0080588B" w:rsidRDefault="00E94A02" w:rsidP="00B43A76">
            <w:pPr>
              <w:jc w:val="center"/>
              <w:rPr>
                <w:sz w:val="20"/>
                <w:szCs w:val="20"/>
              </w:rPr>
            </w:pPr>
            <w:r w:rsidRPr="00B43A76">
              <w:rPr>
                <w:sz w:val="20"/>
                <w:szCs w:val="20"/>
              </w:rPr>
              <w:t>-</w:t>
            </w:r>
          </w:p>
          <w:p w:rsidR="00D17F1C" w:rsidRDefault="00D17F1C" w:rsidP="00B43A76">
            <w:pPr>
              <w:jc w:val="center"/>
              <w:rPr>
                <w:sz w:val="20"/>
                <w:szCs w:val="20"/>
              </w:rPr>
            </w:pPr>
          </w:p>
          <w:p w:rsidR="00D17F1C" w:rsidRPr="00B43A76" w:rsidRDefault="00D17F1C" w:rsidP="00B4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shd w:val="clear" w:color="auto" w:fill="auto"/>
          </w:tcPr>
          <w:p w:rsidR="0080588B" w:rsidRPr="00B43A76" w:rsidRDefault="002C45C8" w:rsidP="002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E94A02" w:rsidRPr="00B43A76">
              <w:rPr>
                <w:sz w:val="20"/>
                <w:szCs w:val="20"/>
              </w:rPr>
              <w:t>Pomoc</w:t>
            </w:r>
            <w:r w:rsidR="003B4718">
              <w:rPr>
                <w:sz w:val="20"/>
                <w:szCs w:val="20"/>
              </w:rPr>
              <w:t xml:space="preserve"> </w:t>
            </w:r>
            <w:r w:rsidR="00E94A02" w:rsidRPr="00B43A76">
              <w:rPr>
                <w:sz w:val="20"/>
                <w:szCs w:val="20"/>
              </w:rPr>
              <w:t xml:space="preserve"> i praca socjalna.</w:t>
            </w:r>
          </w:p>
        </w:tc>
      </w:tr>
    </w:tbl>
    <w:p w:rsidR="00D438A3" w:rsidRPr="00655FDB" w:rsidRDefault="00D438A3" w:rsidP="00D438A3">
      <w:pPr>
        <w:rPr>
          <w:sz w:val="20"/>
          <w:szCs w:val="20"/>
        </w:rPr>
      </w:pPr>
    </w:p>
    <w:p w:rsidR="00D438A3" w:rsidRPr="00655FDB" w:rsidRDefault="00D438A3" w:rsidP="00D438A3">
      <w:pPr>
        <w:rPr>
          <w:sz w:val="20"/>
          <w:szCs w:val="20"/>
        </w:rPr>
      </w:pPr>
    </w:p>
    <w:p w:rsidR="005E5AFB" w:rsidRPr="00655FDB" w:rsidRDefault="005E5AFB" w:rsidP="00D438A3">
      <w:pPr>
        <w:rPr>
          <w:sz w:val="20"/>
          <w:szCs w:val="20"/>
        </w:rPr>
      </w:pPr>
    </w:p>
    <w:sectPr w:rsidR="005E5AFB" w:rsidRPr="00655FDB" w:rsidSect="00F55F4C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AA" w:rsidRDefault="009860AA" w:rsidP="005F72BC">
      <w:r>
        <w:separator/>
      </w:r>
    </w:p>
  </w:endnote>
  <w:endnote w:type="continuationSeparator" w:id="0">
    <w:p w:rsidR="009860AA" w:rsidRDefault="009860AA" w:rsidP="005F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BC" w:rsidRDefault="005F72B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C07E1">
      <w:rPr>
        <w:noProof/>
      </w:rPr>
      <w:t>1</w:t>
    </w:r>
    <w:r>
      <w:fldChar w:fldCharType="end"/>
    </w:r>
  </w:p>
  <w:p w:rsidR="005F72BC" w:rsidRDefault="005F72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AA" w:rsidRDefault="009860AA" w:rsidP="005F72BC">
      <w:r>
        <w:separator/>
      </w:r>
    </w:p>
  </w:footnote>
  <w:footnote w:type="continuationSeparator" w:id="0">
    <w:p w:rsidR="009860AA" w:rsidRDefault="009860AA" w:rsidP="005F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A9D"/>
    <w:multiLevelType w:val="hybridMultilevel"/>
    <w:tmpl w:val="D61EF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8B"/>
    <w:rsid w:val="00011332"/>
    <w:rsid w:val="00025540"/>
    <w:rsid w:val="00032F32"/>
    <w:rsid w:val="00043A9E"/>
    <w:rsid w:val="0009595A"/>
    <w:rsid w:val="00097FBD"/>
    <w:rsid w:val="000E6478"/>
    <w:rsid w:val="000E7DBC"/>
    <w:rsid w:val="001067C3"/>
    <w:rsid w:val="00130FBF"/>
    <w:rsid w:val="00132938"/>
    <w:rsid w:val="00133CCE"/>
    <w:rsid w:val="0014622C"/>
    <w:rsid w:val="00165B6B"/>
    <w:rsid w:val="0018177C"/>
    <w:rsid w:val="001A24D1"/>
    <w:rsid w:val="001B2C73"/>
    <w:rsid w:val="001D2C4A"/>
    <w:rsid w:val="001F4F69"/>
    <w:rsid w:val="00205150"/>
    <w:rsid w:val="00207C4A"/>
    <w:rsid w:val="00210273"/>
    <w:rsid w:val="00210384"/>
    <w:rsid w:val="0021205B"/>
    <w:rsid w:val="002241C1"/>
    <w:rsid w:val="0024668B"/>
    <w:rsid w:val="002528D8"/>
    <w:rsid w:val="00267A67"/>
    <w:rsid w:val="0027165A"/>
    <w:rsid w:val="002870C0"/>
    <w:rsid w:val="002C1A64"/>
    <w:rsid w:val="002C45C8"/>
    <w:rsid w:val="002D0FFF"/>
    <w:rsid w:val="002D3302"/>
    <w:rsid w:val="002E5278"/>
    <w:rsid w:val="002F3FD2"/>
    <w:rsid w:val="002F4458"/>
    <w:rsid w:val="002F5556"/>
    <w:rsid w:val="003021D2"/>
    <w:rsid w:val="00304049"/>
    <w:rsid w:val="00363049"/>
    <w:rsid w:val="0038798E"/>
    <w:rsid w:val="003B107F"/>
    <w:rsid w:val="003B4718"/>
    <w:rsid w:val="003B6F26"/>
    <w:rsid w:val="003C160D"/>
    <w:rsid w:val="003D01E1"/>
    <w:rsid w:val="004166CB"/>
    <w:rsid w:val="00426E95"/>
    <w:rsid w:val="00430054"/>
    <w:rsid w:val="00434700"/>
    <w:rsid w:val="004505FB"/>
    <w:rsid w:val="00480778"/>
    <w:rsid w:val="00483FA5"/>
    <w:rsid w:val="004C09BF"/>
    <w:rsid w:val="004C5D89"/>
    <w:rsid w:val="00553B67"/>
    <w:rsid w:val="0056052B"/>
    <w:rsid w:val="00562CC8"/>
    <w:rsid w:val="00567682"/>
    <w:rsid w:val="005704A0"/>
    <w:rsid w:val="005844A5"/>
    <w:rsid w:val="005A23AF"/>
    <w:rsid w:val="005B6EC2"/>
    <w:rsid w:val="005E4B1C"/>
    <w:rsid w:val="005E5AFB"/>
    <w:rsid w:val="005F72BC"/>
    <w:rsid w:val="006314CF"/>
    <w:rsid w:val="00640E01"/>
    <w:rsid w:val="00652503"/>
    <w:rsid w:val="00655FDB"/>
    <w:rsid w:val="00657EA8"/>
    <w:rsid w:val="00661277"/>
    <w:rsid w:val="00677893"/>
    <w:rsid w:val="00681339"/>
    <w:rsid w:val="00690314"/>
    <w:rsid w:val="00692CFB"/>
    <w:rsid w:val="006A2BBF"/>
    <w:rsid w:val="006A69A8"/>
    <w:rsid w:val="006C7312"/>
    <w:rsid w:val="006C7CBF"/>
    <w:rsid w:val="006D3BD6"/>
    <w:rsid w:val="006E1679"/>
    <w:rsid w:val="006F4603"/>
    <w:rsid w:val="006F4901"/>
    <w:rsid w:val="00724DBF"/>
    <w:rsid w:val="00746D2D"/>
    <w:rsid w:val="00746F3D"/>
    <w:rsid w:val="0076212D"/>
    <w:rsid w:val="00762A93"/>
    <w:rsid w:val="0077407C"/>
    <w:rsid w:val="00785BCD"/>
    <w:rsid w:val="0079432F"/>
    <w:rsid w:val="007A5253"/>
    <w:rsid w:val="007B3ECD"/>
    <w:rsid w:val="007C03B8"/>
    <w:rsid w:val="007D00F7"/>
    <w:rsid w:val="007D2655"/>
    <w:rsid w:val="007E443F"/>
    <w:rsid w:val="0080588B"/>
    <w:rsid w:val="0082663A"/>
    <w:rsid w:val="00827A85"/>
    <w:rsid w:val="0083461C"/>
    <w:rsid w:val="0084707A"/>
    <w:rsid w:val="00866FFD"/>
    <w:rsid w:val="00875BCC"/>
    <w:rsid w:val="008A3D26"/>
    <w:rsid w:val="008A5791"/>
    <w:rsid w:val="008D4A4F"/>
    <w:rsid w:val="008D61AE"/>
    <w:rsid w:val="008E4FB9"/>
    <w:rsid w:val="00901D82"/>
    <w:rsid w:val="00910B09"/>
    <w:rsid w:val="0093608D"/>
    <w:rsid w:val="009442D8"/>
    <w:rsid w:val="00960495"/>
    <w:rsid w:val="00977538"/>
    <w:rsid w:val="00981A59"/>
    <w:rsid w:val="009860AA"/>
    <w:rsid w:val="00986ABE"/>
    <w:rsid w:val="009A5931"/>
    <w:rsid w:val="009A782F"/>
    <w:rsid w:val="009B746B"/>
    <w:rsid w:val="009C07E1"/>
    <w:rsid w:val="009C237C"/>
    <w:rsid w:val="009C63E8"/>
    <w:rsid w:val="009C7B7F"/>
    <w:rsid w:val="009E1054"/>
    <w:rsid w:val="009E5F1D"/>
    <w:rsid w:val="009F4C73"/>
    <w:rsid w:val="00A006A7"/>
    <w:rsid w:val="00A069CC"/>
    <w:rsid w:val="00A45350"/>
    <w:rsid w:val="00A635D8"/>
    <w:rsid w:val="00A976FE"/>
    <w:rsid w:val="00AA2188"/>
    <w:rsid w:val="00AB6B3C"/>
    <w:rsid w:val="00AC00DA"/>
    <w:rsid w:val="00AC7D32"/>
    <w:rsid w:val="00AD43C9"/>
    <w:rsid w:val="00AD6AF6"/>
    <w:rsid w:val="00B24A13"/>
    <w:rsid w:val="00B260CF"/>
    <w:rsid w:val="00B3010D"/>
    <w:rsid w:val="00B30212"/>
    <w:rsid w:val="00B40C6F"/>
    <w:rsid w:val="00B43A76"/>
    <w:rsid w:val="00B564B1"/>
    <w:rsid w:val="00B83BBA"/>
    <w:rsid w:val="00B87CAD"/>
    <w:rsid w:val="00B87DBB"/>
    <w:rsid w:val="00B93F6E"/>
    <w:rsid w:val="00BC6B8A"/>
    <w:rsid w:val="00BC7D06"/>
    <w:rsid w:val="00BD0DF8"/>
    <w:rsid w:val="00BE6E33"/>
    <w:rsid w:val="00C04C4D"/>
    <w:rsid w:val="00C14A32"/>
    <w:rsid w:val="00C47349"/>
    <w:rsid w:val="00C476BE"/>
    <w:rsid w:val="00C53514"/>
    <w:rsid w:val="00C5711B"/>
    <w:rsid w:val="00C86971"/>
    <w:rsid w:val="00CA09DE"/>
    <w:rsid w:val="00CD28FE"/>
    <w:rsid w:val="00CF231C"/>
    <w:rsid w:val="00D148E4"/>
    <w:rsid w:val="00D17F1C"/>
    <w:rsid w:val="00D411E3"/>
    <w:rsid w:val="00D4222D"/>
    <w:rsid w:val="00D438A3"/>
    <w:rsid w:val="00D57F5E"/>
    <w:rsid w:val="00D711F8"/>
    <w:rsid w:val="00D72CFA"/>
    <w:rsid w:val="00DD744D"/>
    <w:rsid w:val="00DF415A"/>
    <w:rsid w:val="00E03FD3"/>
    <w:rsid w:val="00E06969"/>
    <w:rsid w:val="00E1168A"/>
    <w:rsid w:val="00E64C11"/>
    <w:rsid w:val="00E7378B"/>
    <w:rsid w:val="00E91101"/>
    <w:rsid w:val="00E94545"/>
    <w:rsid w:val="00E94A02"/>
    <w:rsid w:val="00EA29F8"/>
    <w:rsid w:val="00EB13FE"/>
    <w:rsid w:val="00EB53B8"/>
    <w:rsid w:val="00EB674B"/>
    <w:rsid w:val="00EC265D"/>
    <w:rsid w:val="00ED5ECC"/>
    <w:rsid w:val="00ED6A19"/>
    <w:rsid w:val="00EF31F9"/>
    <w:rsid w:val="00EF7DE8"/>
    <w:rsid w:val="00F02778"/>
    <w:rsid w:val="00F05D2E"/>
    <w:rsid w:val="00F13B15"/>
    <w:rsid w:val="00F176B3"/>
    <w:rsid w:val="00F43930"/>
    <w:rsid w:val="00F52ACE"/>
    <w:rsid w:val="00F55F4C"/>
    <w:rsid w:val="00F701CC"/>
    <w:rsid w:val="00F844D8"/>
    <w:rsid w:val="00F95E9E"/>
    <w:rsid w:val="00FA18ED"/>
    <w:rsid w:val="00FA6414"/>
    <w:rsid w:val="00FB23D9"/>
    <w:rsid w:val="00FD01F5"/>
    <w:rsid w:val="00FD3F2F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F844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1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4505FB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9C7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2">
    <w:name w:val="col2"/>
    <w:basedOn w:val="Domylnaczcionkaakapitu"/>
    <w:rsid w:val="00F844D8"/>
  </w:style>
  <w:style w:type="paragraph" w:styleId="Tekstdymka">
    <w:name w:val="Balloon Text"/>
    <w:basedOn w:val="Normalny"/>
    <w:semiHidden/>
    <w:rsid w:val="0093608D"/>
    <w:rPr>
      <w:rFonts w:ascii="Tahoma" w:hAnsi="Tahoma" w:cs="Tahoma"/>
      <w:sz w:val="16"/>
      <w:szCs w:val="16"/>
    </w:rPr>
  </w:style>
  <w:style w:type="character" w:customStyle="1" w:styleId="spelle">
    <w:name w:val="spelle"/>
    <w:rsid w:val="006E1679"/>
  </w:style>
  <w:style w:type="character" w:styleId="Hipercze">
    <w:name w:val="Hyperlink"/>
    <w:uiPriority w:val="99"/>
    <w:semiHidden/>
    <w:unhideWhenUsed/>
    <w:rsid w:val="006E1679"/>
    <w:rPr>
      <w:color w:val="0000FF"/>
      <w:u w:val="single"/>
    </w:rPr>
  </w:style>
  <w:style w:type="paragraph" w:styleId="Bezodstpw">
    <w:name w:val="No Spacing"/>
    <w:uiPriority w:val="1"/>
    <w:qFormat/>
    <w:rsid w:val="00F05D2E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7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72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72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72BC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1168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F844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1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4505FB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9C7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2">
    <w:name w:val="col2"/>
    <w:basedOn w:val="Domylnaczcionkaakapitu"/>
    <w:rsid w:val="00F844D8"/>
  </w:style>
  <w:style w:type="paragraph" w:styleId="Tekstdymka">
    <w:name w:val="Balloon Text"/>
    <w:basedOn w:val="Normalny"/>
    <w:semiHidden/>
    <w:rsid w:val="0093608D"/>
    <w:rPr>
      <w:rFonts w:ascii="Tahoma" w:hAnsi="Tahoma" w:cs="Tahoma"/>
      <w:sz w:val="16"/>
      <w:szCs w:val="16"/>
    </w:rPr>
  </w:style>
  <w:style w:type="character" w:customStyle="1" w:styleId="spelle">
    <w:name w:val="spelle"/>
    <w:rsid w:val="006E1679"/>
  </w:style>
  <w:style w:type="character" w:styleId="Hipercze">
    <w:name w:val="Hyperlink"/>
    <w:uiPriority w:val="99"/>
    <w:semiHidden/>
    <w:unhideWhenUsed/>
    <w:rsid w:val="006E1679"/>
    <w:rPr>
      <w:color w:val="0000FF"/>
      <w:u w:val="single"/>
    </w:rPr>
  </w:style>
  <w:style w:type="paragraph" w:styleId="Bezodstpw">
    <w:name w:val="No Spacing"/>
    <w:uiPriority w:val="1"/>
    <w:qFormat/>
    <w:rsid w:val="00F05D2E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7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72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72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72BC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1168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wiik@sowiik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wgorzyce@one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to:oikrudnikns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12359</CharactersWithSpaces>
  <SharedDoc>false</SharedDoc>
  <HLinks>
    <vt:vector size="18" baseType="variant">
      <vt:variant>
        <vt:i4>3080200</vt:i4>
      </vt:variant>
      <vt:variant>
        <vt:i4>6</vt:i4>
      </vt:variant>
      <vt:variant>
        <vt:i4>0</vt:i4>
      </vt:variant>
      <vt:variant>
        <vt:i4>5</vt:i4>
      </vt:variant>
      <vt:variant>
        <vt:lpwstr>mailto:sowgorzyce@onet.eu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maito:oikrudnikns@wp.pl</vt:lpwstr>
      </vt:variant>
      <vt:variant>
        <vt:lpwstr/>
      </vt:variant>
      <vt:variant>
        <vt:i4>5374052</vt:i4>
      </vt:variant>
      <vt:variant>
        <vt:i4>0</vt:i4>
      </vt:variant>
      <vt:variant>
        <vt:i4>0</vt:i4>
      </vt:variant>
      <vt:variant>
        <vt:i4>5</vt:i4>
      </vt:variant>
      <vt:variant>
        <vt:lpwstr>mailto:sowiik@sowiik.pl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Kubica Ewa</dc:creator>
  <cp:lastModifiedBy>Dziewirz Paweł</cp:lastModifiedBy>
  <cp:revision>2</cp:revision>
  <cp:lastPrinted>2012-09-20T05:49:00Z</cp:lastPrinted>
  <dcterms:created xsi:type="dcterms:W3CDTF">2012-09-20T06:56:00Z</dcterms:created>
  <dcterms:modified xsi:type="dcterms:W3CDTF">2012-09-20T06:56:00Z</dcterms:modified>
</cp:coreProperties>
</file>