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BA" w:rsidRPr="00110929" w:rsidRDefault="006E70BA" w:rsidP="006E70BA">
      <w:pPr>
        <w:tabs>
          <w:tab w:val="left" w:pos="709"/>
        </w:tabs>
        <w:spacing w:after="0" w:line="360" w:lineRule="auto"/>
        <w:ind w:left="1410" w:right="40" w:hanging="141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Informacje zastrzeżone wnioskodawcy </w:t>
      </w:r>
    </w:p>
    <w:p w:rsidR="006E70BA" w:rsidRPr="00110929" w:rsidRDefault="006E70BA" w:rsidP="006E70BA">
      <w:pPr>
        <w:pStyle w:val="Akapitzlist"/>
        <w:tabs>
          <w:tab w:val="left" w:pos="709"/>
        </w:tabs>
        <w:spacing w:after="0" w:line="360" w:lineRule="auto"/>
        <w:ind w:right="40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Wniosek o wydanie orzeczenia (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wraz z ustaleniem pokrewieństwa w stosownym przypadku)</w:t>
      </w:r>
    </w:p>
    <w:p w:rsidR="006E70BA" w:rsidRPr="00110929" w:rsidRDefault="006E70BA" w:rsidP="006E70B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(□ Art. 10(1) </w:t>
      </w:r>
      <w:r w:rsidRPr="00110929">
        <w:rPr>
          <w:rFonts w:ascii="Times New Roman" w:eastAsia="Arial Unicode MS" w:hAnsi="Times New Roman" w:cs="Times New Roman"/>
          <w:b/>
          <w:bCs/>
          <w:i/>
          <w:sz w:val="20"/>
          <w:szCs w:val="20"/>
          <w:lang w:eastAsia="pl-PL"/>
        </w:rPr>
        <w:t>c)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□ Art. 10(1) </w:t>
      </w:r>
      <w:r w:rsidRPr="00110929">
        <w:rPr>
          <w:rFonts w:ascii="Times New Roman" w:eastAsia="Arial Unicode MS" w:hAnsi="Times New Roman" w:cs="Times New Roman"/>
          <w:b/>
          <w:bCs/>
          <w:i/>
          <w:sz w:val="20"/>
          <w:szCs w:val="20"/>
          <w:lang w:eastAsia="pl-PL"/>
        </w:rPr>
        <w:t>d)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  <w:bookmarkStart w:id="0" w:name="_GoBack"/>
      <w:bookmarkEnd w:id="0"/>
    </w:p>
    <w:p w:rsidR="006E70BA" w:rsidRPr="00110929" w:rsidRDefault="006E70BA" w:rsidP="0074601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Wzywający organ centralny postanowił, że informacje w punktach 2 d, e, f i g oraz 5 na tej stronie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pl-PL"/>
        </w:rPr>
        <w:t xml:space="preserve">nie mogą być ujawnione ani potwierdzone </w:t>
      </w:r>
      <w:r w:rsid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ze względu na ochronę zdrowia,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ze względów bezpieczeństwa lub swobody osoby. Takie postanowienie zgodnie z Artykułem 40(2) musi być uwzględnione przez wezwany organ centralny. </w:t>
      </w:r>
    </w:p>
    <w:p w:rsidR="0074601B" w:rsidRPr="00110929" w:rsidRDefault="0074601B" w:rsidP="0074601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6E70BA" w:rsidRPr="00110929" w:rsidRDefault="006E70BA" w:rsidP="00B34FF1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Numer referencyjny wzywającego organu centralnego: _____________________________________</w:t>
      </w:r>
    </w:p>
    <w:p w:rsidR="006E70BA" w:rsidRPr="00110929" w:rsidRDefault="006E70BA" w:rsidP="00B34FF1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Dane wnioskodawcy </w:t>
      </w:r>
    </w:p>
    <w:p w:rsidR="006E70BA" w:rsidRPr="00110929" w:rsidRDefault="006E70BA" w:rsidP="00B34FF1">
      <w:pPr>
        <w:numPr>
          <w:ilvl w:val="2"/>
          <w:numId w:val="20"/>
        </w:numPr>
        <w:tabs>
          <w:tab w:val="left" w:pos="709"/>
        </w:tabs>
        <w:spacing w:after="0" w:line="360" w:lineRule="auto"/>
        <w:ind w:left="709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Nazwisko/nazwiska: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B34FF1">
      <w:pPr>
        <w:numPr>
          <w:ilvl w:val="2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Imię/imiona: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B34FF1">
      <w:pPr>
        <w:numPr>
          <w:ilvl w:val="2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Data urodzenia: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 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)</w:t>
      </w:r>
    </w:p>
    <w:p w:rsidR="006E70BA" w:rsidRPr="00110929" w:rsidRDefault="006E70BA" w:rsidP="00B34FF1">
      <w:pPr>
        <w:numPr>
          <w:ilvl w:val="2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Adres: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6E70BA">
      <w:p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B34FF1">
      <w:pPr>
        <w:numPr>
          <w:ilvl w:val="1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Numery telefonów: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6E70BA">
      <w:p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B34FF1">
      <w:pPr>
        <w:numPr>
          <w:ilvl w:val="1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Numer faksu: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B34FF1">
      <w:pPr>
        <w:numPr>
          <w:ilvl w:val="1"/>
          <w:numId w:val="20"/>
        </w:numPr>
        <w:tabs>
          <w:tab w:val="left" w:pos="709"/>
        </w:tabs>
        <w:spacing w:after="0" w:line="360" w:lineRule="auto"/>
        <w:ind w:left="720" w:right="40"/>
        <w:contextualSpacing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E-mail: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6E70BA" w:rsidRPr="00110929" w:rsidRDefault="006E70BA" w:rsidP="006E70BA">
      <w:pPr>
        <w:tabs>
          <w:tab w:val="left" w:pos="709"/>
        </w:tabs>
        <w:spacing w:after="0" w:line="360" w:lineRule="auto"/>
        <w:ind w:left="720" w:right="40" w:hanging="436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5.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Płatności 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a.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Dane do elektronicznego przelewu płatności (jeśli dotyczy) 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Nazwa banku: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NBIC: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Adres SWIFT: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IBAN: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Numer rachunku: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Nazwisko posiadacza rachunku: 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płatności czekiem (jeśli dotyczy) 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płatny na rzecz: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należy wysłać do: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(adres)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6E70BA" w:rsidRPr="00110929" w:rsidRDefault="006E70BA" w:rsidP="006E70BA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__________________________________ </w:t>
      </w:r>
    </w:p>
    <w:p w:rsidR="006E70BA" w:rsidRPr="00110929" w:rsidRDefault="006E70BA" w:rsidP="0074601B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został wypełniony przez wnioskodawcę i poddany kontroli przez wzywający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organ centralny.</w:t>
      </w:r>
    </w:p>
    <w:p w:rsidR="006E70BA" w:rsidRPr="00110929" w:rsidRDefault="006E70BA" w:rsidP="0074601B">
      <w:pPr>
        <w:tabs>
          <w:tab w:val="left" w:pos="709"/>
        </w:tabs>
        <w:spacing w:after="0" w:line="24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spełnia wymogi wynikające z Konwencji (Artykuł 12(2)). Informacje zawarte w niniejszym wniosku i w załączonych dokumentach odpowiadają i są zgodne z informacjami i dokumentami przedstawionymi przez wnioskodawcę wzywającemu organowi centralnemu. Wniosek jest przekazywany przez organ centralny w imieniu i za zgodą wnioskodawcy. </w:t>
      </w:r>
    </w:p>
    <w:p w:rsidR="0074601B" w:rsidRPr="00110929" w:rsidRDefault="0074601B" w:rsidP="0074601B">
      <w:pPr>
        <w:tabs>
          <w:tab w:val="left" w:pos="709"/>
        </w:tabs>
        <w:spacing w:after="0" w:line="24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6E70BA" w:rsidRPr="00110929" w:rsidRDefault="006E70BA" w:rsidP="006E70BA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Imię i nazwisko: _______________________ (wielkimi literami)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Data: ________________</w:t>
      </w:r>
    </w:p>
    <w:p w:rsidR="00C301EA" w:rsidRPr="00815D29" w:rsidRDefault="006E70BA" w:rsidP="002D046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)</w:t>
      </w:r>
    </w:p>
    <w:sectPr w:rsidR="00C301EA" w:rsidRPr="00815D29" w:rsidSect="002D0465">
      <w:headerReference w:type="default" r:id="rId9"/>
      <w:footnotePr>
        <w:numRestart w:val="eachSect"/>
      </w:footnotePr>
      <w:pgSz w:w="11906" w:h="16838"/>
      <w:pgMar w:top="1417" w:right="1133" w:bottom="1417" w:left="993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14" w:rsidRDefault="00662A14" w:rsidP="0087546A">
      <w:pPr>
        <w:spacing w:after="0" w:line="240" w:lineRule="auto"/>
      </w:pPr>
      <w:r>
        <w:separator/>
      </w:r>
    </w:p>
  </w:endnote>
  <w:endnote w:type="continuationSeparator" w:id="0">
    <w:p w:rsidR="00662A14" w:rsidRDefault="00662A14" w:rsidP="0087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14" w:rsidRDefault="00662A14" w:rsidP="0087546A">
      <w:pPr>
        <w:spacing w:after="0" w:line="240" w:lineRule="auto"/>
      </w:pPr>
      <w:r>
        <w:separator/>
      </w:r>
    </w:p>
  </w:footnote>
  <w:footnote w:type="continuationSeparator" w:id="0">
    <w:p w:rsidR="00662A14" w:rsidRDefault="00662A14" w:rsidP="0087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b w:val="0"/>
        <w:bCs w:val="0"/>
        <w:sz w:val="22"/>
        <w:szCs w:val="22"/>
        <w:lang w:val="pl-PL" w:eastAsia="en-US"/>
      </w:rPr>
      <w:id w:val="-178949703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2A0661" w:rsidRPr="00EA51C4" w:rsidRDefault="002A0661" w:rsidP="00EA51C4">
        <w:pPr>
          <w:pStyle w:val="Bodytext40"/>
          <w:shd w:val="clear" w:color="auto" w:fill="auto"/>
          <w:spacing w:before="0" w:after="0" w:line="360" w:lineRule="auto"/>
          <w:ind w:left="20"/>
          <w:rPr>
            <w:rFonts w:ascii="Times New Roman" w:hAnsi="Times New Roman" w:cs="Times New Roman"/>
            <w:i/>
            <w:sz w:val="16"/>
            <w:szCs w:val="16"/>
            <w:lang w:val="pl-PL" w:eastAsia="en-US"/>
          </w:rPr>
        </w:pPr>
        <w:r w:rsidRPr="00EA51C4">
          <w:rPr>
            <w:rFonts w:ascii="Times New Roman" w:hAnsi="Times New Roman" w:cs="Times New Roman"/>
            <w:i/>
            <w:sz w:val="16"/>
            <w:szCs w:val="16"/>
            <w:lang w:val="pl-PL" w:eastAsia="en-US"/>
          </w:rPr>
          <w:t xml:space="preserve">Konwencja o międzynarodowym dochodzeniu alimentów na rzecz dzieci i innych członków rodziny </w:t>
        </w:r>
      </w:p>
      <w:p w:rsidR="002A0661" w:rsidRPr="00EA51C4" w:rsidRDefault="00662A14">
        <w:pPr>
          <w:pStyle w:val="Nagwek"/>
          <w:jc w:val="right"/>
          <w:rPr>
            <w:color w:val="000000" w:themeColor="text1"/>
          </w:rPr>
        </w:pPr>
      </w:p>
    </w:sdtContent>
  </w:sdt>
  <w:p w:rsidR="002A0661" w:rsidRDefault="002A0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B"/>
    <w:multiLevelType w:val="multilevel"/>
    <w:tmpl w:val="0000000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F"/>
    <w:multiLevelType w:val="multilevel"/>
    <w:tmpl w:val="0000002E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31"/>
    <w:multiLevelType w:val="multilevel"/>
    <w:tmpl w:val="00000030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39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3B"/>
    <w:multiLevelType w:val="multilevel"/>
    <w:tmpl w:val="0000003A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4F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53"/>
    <w:multiLevelType w:val="multilevel"/>
    <w:tmpl w:val="0000005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>
    <w:nsid w:val="00000057"/>
    <w:multiLevelType w:val="multilevel"/>
    <w:tmpl w:val="00000056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>
    <w:nsid w:val="00000063"/>
    <w:multiLevelType w:val="multilevel"/>
    <w:tmpl w:val="0000006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0000006D"/>
    <w:multiLevelType w:val="multilevel"/>
    <w:tmpl w:val="0000006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0000006F"/>
    <w:multiLevelType w:val="multilevel"/>
    <w:tmpl w:val="0000006E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0000071"/>
    <w:multiLevelType w:val="multilevel"/>
    <w:tmpl w:val="0000007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00000073"/>
    <w:multiLevelType w:val="multilevel"/>
    <w:tmpl w:val="00000072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>
    <w:nsid w:val="00000075"/>
    <w:multiLevelType w:val="multilevel"/>
    <w:tmpl w:val="0000007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00000077"/>
    <w:multiLevelType w:val="multilevel"/>
    <w:tmpl w:val="00000076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00000079"/>
    <w:multiLevelType w:val="multilevel"/>
    <w:tmpl w:val="00000078"/>
    <w:lvl w:ilvl="0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080F45AC"/>
    <w:multiLevelType w:val="hybridMultilevel"/>
    <w:tmpl w:val="1EAAB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D1459C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1355505A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2">
    <w:nsid w:val="18151463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2158E5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>
    <w:nsid w:val="18867472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0220BE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>
    <w:nsid w:val="1C715E8E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>
    <w:nsid w:val="206D38FB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FD0C33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>
    <w:nsid w:val="24796454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>
    <w:nsid w:val="289479D4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2C7C3CFB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313B5CB2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3A255E00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>
    <w:nsid w:val="3A256B0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3D3D1651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>
    <w:nsid w:val="43E85539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7">
    <w:nsid w:val="48FA5220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4E3A5158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E9770B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>
    <w:nsid w:val="51D179E8"/>
    <w:multiLevelType w:val="hybridMultilevel"/>
    <w:tmpl w:val="EFD0B756"/>
    <w:lvl w:ilvl="0" w:tplc="7B1C7B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>
    <w:nsid w:val="52D903F7"/>
    <w:multiLevelType w:val="multilevel"/>
    <w:tmpl w:val="75363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56763603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>
    <w:nsid w:val="60CA02B1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CD6076"/>
    <w:multiLevelType w:val="hybridMultilevel"/>
    <w:tmpl w:val="32C639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801066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>
    <w:nsid w:val="6F1F5711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6D44EA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>
    <w:nsid w:val="733471B3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>
    <w:nsid w:val="78EB15E4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C1038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>
    <w:nsid w:val="7AD76543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52">
    <w:nsid w:val="7B763150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6C3F15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2"/>
  </w:num>
  <w:num w:numId="6">
    <w:abstractNumId w:val="3"/>
  </w:num>
  <w:num w:numId="7">
    <w:abstractNumId w:val="53"/>
  </w:num>
  <w:num w:numId="8">
    <w:abstractNumId w:val="50"/>
  </w:num>
  <w:num w:numId="9">
    <w:abstractNumId w:val="4"/>
  </w:num>
  <w:num w:numId="10">
    <w:abstractNumId w:val="5"/>
  </w:num>
  <w:num w:numId="11">
    <w:abstractNumId w:val="42"/>
  </w:num>
  <w:num w:numId="12">
    <w:abstractNumId w:val="34"/>
  </w:num>
  <w:num w:numId="13">
    <w:abstractNumId w:val="6"/>
  </w:num>
  <w:num w:numId="14">
    <w:abstractNumId w:val="46"/>
  </w:num>
  <w:num w:numId="15">
    <w:abstractNumId w:val="29"/>
  </w:num>
  <w:num w:numId="16">
    <w:abstractNumId w:val="7"/>
  </w:num>
  <w:num w:numId="17">
    <w:abstractNumId w:val="40"/>
  </w:num>
  <w:num w:numId="18">
    <w:abstractNumId w:val="35"/>
  </w:num>
  <w:num w:numId="19">
    <w:abstractNumId w:val="27"/>
  </w:num>
  <w:num w:numId="20">
    <w:abstractNumId w:val="31"/>
  </w:num>
  <w:num w:numId="21">
    <w:abstractNumId w:val="38"/>
  </w:num>
  <w:num w:numId="22">
    <w:abstractNumId w:val="30"/>
  </w:num>
  <w:num w:numId="23">
    <w:abstractNumId w:val="8"/>
  </w:num>
  <w:num w:numId="24">
    <w:abstractNumId w:val="23"/>
  </w:num>
  <w:num w:numId="25">
    <w:abstractNumId w:val="37"/>
  </w:num>
  <w:num w:numId="26">
    <w:abstractNumId w:val="9"/>
  </w:num>
  <w:num w:numId="27">
    <w:abstractNumId w:val="43"/>
  </w:num>
  <w:num w:numId="28">
    <w:abstractNumId w:val="24"/>
  </w:num>
  <w:num w:numId="29">
    <w:abstractNumId w:val="26"/>
  </w:num>
  <w:num w:numId="30">
    <w:abstractNumId w:val="33"/>
  </w:num>
  <w:num w:numId="31">
    <w:abstractNumId w:val="28"/>
  </w:num>
  <w:num w:numId="32">
    <w:abstractNumId w:val="10"/>
  </w:num>
  <w:num w:numId="33">
    <w:abstractNumId w:val="48"/>
  </w:num>
  <w:num w:numId="34">
    <w:abstractNumId w:val="51"/>
  </w:num>
  <w:num w:numId="35">
    <w:abstractNumId w:val="47"/>
  </w:num>
  <w:num w:numId="36">
    <w:abstractNumId w:val="41"/>
  </w:num>
  <w:num w:numId="37">
    <w:abstractNumId w:val="11"/>
  </w:num>
  <w:num w:numId="38">
    <w:abstractNumId w:val="52"/>
  </w:num>
  <w:num w:numId="39">
    <w:abstractNumId w:val="22"/>
  </w:num>
  <w:num w:numId="40">
    <w:abstractNumId w:val="39"/>
  </w:num>
  <w:num w:numId="41">
    <w:abstractNumId w:val="32"/>
  </w:num>
  <w:num w:numId="42">
    <w:abstractNumId w:val="25"/>
  </w:num>
  <w:num w:numId="43">
    <w:abstractNumId w:val="49"/>
  </w:num>
  <w:num w:numId="44">
    <w:abstractNumId w:val="20"/>
  </w:num>
  <w:num w:numId="45">
    <w:abstractNumId w:val="36"/>
  </w:num>
  <w:num w:numId="46">
    <w:abstractNumId w:val="12"/>
  </w:num>
  <w:num w:numId="47">
    <w:abstractNumId w:val="44"/>
  </w:num>
  <w:num w:numId="48">
    <w:abstractNumId w:val="19"/>
  </w:num>
  <w:num w:numId="49">
    <w:abstractNumId w:val="13"/>
  </w:num>
  <w:num w:numId="50">
    <w:abstractNumId w:val="14"/>
  </w:num>
  <w:num w:numId="51">
    <w:abstractNumId w:val="15"/>
  </w:num>
  <w:num w:numId="52">
    <w:abstractNumId w:val="16"/>
  </w:num>
  <w:num w:numId="53">
    <w:abstractNumId w:val="17"/>
  </w:num>
  <w:num w:numId="54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2E"/>
    <w:rsid w:val="00011EE0"/>
    <w:rsid w:val="000124FA"/>
    <w:rsid w:val="00020347"/>
    <w:rsid w:val="00081F0D"/>
    <w:rsid w:val="00087F3A"/>
    <w:rsid w:val="000B5D16"/>
    <w:rsid w:val="000D087E"/>
    <w:rsid w:val="00103237"/>
    <w:rsid w:val="00104EFC"/>
    <w:rsid w:val="001103BE"/>
    <w:rsid w:val="00110929"/>
    <w:rsid w:val="00117EA4"/>
    <w:rsid w:val="00121539"/>
    <w:rsid w:val="001374FF"/>
    <w:rsid w:val="00164A9D"/>
    <w:rsid w:val="0016749B"/>
    <w:rsid w:val="00194F3C"/>
    <w:rsid w:val="001A286D"/>
    <w:rsid w:val="001A3A4D"/>
    <w:rsid w:val="001D0C16"/>
    <w:rsid w:val="001E674E"/>
    <w:rsid w:val="001F483C"/>
    <w:rsid w:val="00210A86"/>
    <w:rsid w:val="00211862"/>
    <w:rsid w:val="00211DF6"/>
    <w:rsid w:val="00214688"/>
    <w:rsid w:val="00227786"/>
    <w:rsid w:val="00243B3B"/>
    <w:rsid w:val="00266D0E"/>
    <w:rsid w:val="002823CC"/>
    <w:rsid w:val="002A0661"/>
    <w:rsid w:val="002A182E"/>
    <w:rsid w:val="002D0465"/>
    <w:rsid w:val="002E2DA6"/>
    <w:rsid w:val="003008EC"/>
    <w:rsid w:val="0031033B"/>
    <w:rsid w:val="00315F23"/>
    <w:rsid w:val="003171E4"/>
    <w:rsid w:val="003316A6"/>
    <w:rsid w:val="0033260E"/>
    <w:rsid w:val="00340482"/>
    <w:rsid w:val="00343F62"/>
    <w:rsid w:val="00376866"/>
    <w:rsid w:val="00376FD1"/>
    <w:rsid w:val="003828A4"/>
    <w:rsid w:val="003C522B"/>
    <w:rsid w:val="003E4D6C"/>
    <w:rsid w:val="003F1A71"/>
    <w:rsid w:val="003F77F5"/>
    <w:rsid w:val="004004AF"/>
    <w:rsid w:val="00402203"/>
    <w:rsid w:val="004073E3"/>
    <w:rsid w:val="00410CD1"/>
    <w:rsid w:val="00413249"/>
    <w:rsid w:val="00426841"/>
    <w:rsid w:val="00451DAB"/>
    <w:rsid w:val="00462CEF"/>
    <w:rsid w:val="00474053"/>
    <w:rsid w:val="004A1E16"/>
    <w:rsid w:val="004B4FE0"/>
    <w:rsid w:val="004D23CC"/>
    <w:rsid w:val="004D3117"/>
    <w:rsid w:val="004E2B6E"/>
    <w:rsid w:val="0054082D"/>
    <w:rsid w:val="00541D5F"/>
    <w:rsid w:val="0054348E"/>
    <w:rsid w:val="0055313D"/>
    <w:rsid w:val="00587996"/>
    <w:rsid w:val="005919CF"/>
    <w:rsid w:val="00591D1F"/>
    <w:rsid w:val="005A13B5"/>
    <w:rsid w:val="005B1F65"/>
    <w:rsid w:val="005C209B"/>
    <w:rsid w:val="005C616C"/>
    <w:rsid w:val="0060307D"/>
    <w:rsid w:val="00606647"/>
    <w:rsid w:val="006072A6"/>
    <w:rsid w:val="00615BB7"/>
    <w:rsid w:val="00651EE8"/>
    <w:rsid w:val="00652A2E"/>
    <w:rsid w:val="00653766"/>
    <w:rsid w:val="006608C8"/>
    <w:rsid w:val="00662A14"/>
    <w:rsid w:val="006639A5"/>
    <w:rsid w:val="00665442"/>
    <w:rsid w:val="00693C36"/>
    <w:rsid w:val="006943A6"/>
    <w:rsid w:val="006D5FC6"/>
    <w:rsid w:val="006E70BA"/>
    <w:rsid w:val="007123BD"/>
    <w:rsid w:val="00716702"/>
    <w:rsid w:val="0072549B"/>
    <w:rsid w:val="0073027A"/>
    <w:rsid w:val="0074601B"/>
    <w:rsid w:val="00751C98"/>
    <w:rsid w:val="00751CA7"/>
    <w:rsid w:val="007602E8"/>
    <w:rsid w:val="0076182B"/>
    <w:rsid w:val="007657BB"/>
    <w:rsid w:val="007A5493"/>
    <w:rsid w:val="007A5789"/>
    <w:rsid w:val="007D1158"/>
    <w:rsid w:val="007D46B2"/>
    <w:rsid w:val="00815D29"/>
    <w:rsid w:val="00824DCD"/>
    <w:rsid w:val="008378BA"/>
    <w:rsid w:val="008564B6"/>
    <w:rsid w:val="0087546A"/>
    <w:rsid w:val="00883112"/>
    <w:rsid w:val="008912F4"/>
    <w:rsid w:val="00894DFA"/>
    <w:rsid w:val="00895AF3"/>
    <w:rsid w:val="008C616E"/>
    <w:rsid w:val="008E6640"/>
    <w:rsid w:val="008F64B6"/>
    <w:rsid w:val="009020CE"/>
    <w:rsid w:val="009069CB"/>
    <w:rsid w:val="009312AC"/>
    <w:rsid w:val="0093621B"/>
    <w:rsid w:val="00940625"/>
    <w:rsid w:val="00944F68"/>
    <w:rsid w:val="00945025"/>
    <w:rsid w:val="00951CC2"/>
    <w:rsid w:val="00964EA0"/>
    <w:rsid w:val="00970DEA"/>
    <w:rsid w:val="00975A45"/>
    <w:rsid w:val="00983638"/>
    <w:rsid w:val="00996B64"/>
    <w:rsid w:val="009A73E1"/>
    <w:rsid w:val="009E2E74"/>
    <w:rsid w:val="009E4A47"/>
    <w:rsid w:val="009F1D0F"/>
    <w:rsid w:val="00A05710"/>
    <w:rsid w:val="00A46391"/>
    <w:rsid w:val="00A50ACE"/>
    <w:rsid w:val="00A6075C"/>
    <w:rsid w:val="00A62E02"/>
    <w:rsid w:val="00A651A2"/>
    <w:rsid w:val="00A87C86"/>
    <w:rsid w:val="00A971E8"/>
    <w:rsid w:val="00AA7278"/>
    <w:rsid w:val="00AB0ADE"/>
    <w:rsid w:val="00AB4B8C"/>
    <w:rsid w:val="00AD522D"/>
    <w:rsid w:val="00AD7CF0"/>
    <w:rsid w:val="00AF43C8"/>
    <w:rsid w:val="00B02019"/>
    <w:rsid w:val="00B342A7"/>
    <w:rsid w:val="00B34FF1"/>
    <w:rsid w:val="00B36CE2"/>
    <w:rsid w:val="00B50454"/>
    <w:rsid w:val="00B62335"/>
    <w:rsid w:val="00B82F1E"/>
    <w:rsid w:val="00B8618F"/>
    <w:rsid w:val="00B97D3E"/>
    <w:rsid w:val="00BB09A3"/>
    <w:rsid w:val="00BD6E9D"/>
    <w:rsid w:val="00BE2A18"/>
    <w:rsid w:val="00BF0E35"/>
    <w:rsid w:val="00BF766F"/>
    <w:rsid w:val="00C11120"/>
    <w:rsid w:val="00C301EA"/>
    <w:rsid w:val="00C352FD"/>
    <w:rsid w:val="00C4291C"/>
    <w:rsid w:val="00C43185"/>
    <w:rsid w:val="00C80950"/>
    <w:rsid w:val="00CA5181"/>
    <w:rsid w:val="00CC4545"/>
    <w:rsid w:val="00CC6122"/>
    <w:rsid w:val="00CE2E2E"/>
    <w:rsid w:val="00D17BBB"/>
    <w:rsid w:val="00D540D8"/>
    <w:rsid w:val="00D738C2"/>
    <w:rsid w:val="00DC5C57"/>
    <w:rsid w:val="00DC6482"/>
    <w:rsid w:val="00DD2934"/>
    <w:rsid w:val="00DD2BA2"/>
    <w:rsid w:val="00DD3417"/>
    <w:rsid w:val="00DE743B"/>
    <w:rsid w:val="00DF367C"/>
    <w:rsid w:val="00E11696"/>
    <w:rsid w:val="00E20D41"/>
    <w:rsid w:val="00E277FC"/>
    <w:rsid w:val="00E34756"/>
    <w:rsid w:val="00E670B7"/>
    <w:rsid w:val="00EA51C4"/>
    <w:rsid w:val="00EA51D8"/>
    <w:rsid w:val="00EC3AC4"/>
    <w:rsid w:val="00EC58BD"/>
    <w:rsid w:val="00ED5DB1"/>
    <w:rsid w:val="00EE4C94"/>
    <w:rsid w:val="00EF1A09"/>
    <w:rsid w:val="00EF4484"/>
    <w:rsid w:val="00F02EF8"/>
    <w:rsid w:val="00F10B68"/>
    <w:rsid w:val="00F2136D"/>
    <w:rsid w:val="00F246B0"/>
    <w:rsid w:val="00F25EA6"/>
    <w:rsid w:val="00F3594B"/>
    <w:rsid w:val="00F6133C"/>
    <w:rsid w:val="00F74586"/>
    <w:rsid w:val="00F761F5"/>
    <w:rsid w:val="00F81979"/>
    <w:rsid w:val="00F822E9"/>
    <w:rsid w:val="00F85749"/>
    <w:rsid w:val="00FA23AE"/>
    <w:rsid w:val="00FA259A"/>
    <w:rsid w:val="00FC7D5A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1721-6291-40C9-BB1C-8F882D1B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Rojek Halina</cp:lastModifiedBy>
  <cp:revision>2</cp:revision>
  <dcterms:created xsi:type="dcterms:W3CDTF">2017-02-22T09:35:00Z</dcterms:created>
  <dcterms:modified xsi:type="dcterms:W3CDTF">2017-02-22T09:35:00Z</dcterms:modified>
</cp:coreProperties>
</file>