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CF7BD0" w:rsidRDefault="00EC0FB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F7BD0">
        <w:rPr>
          <w:rFonts w:ascii="Times New Roman" w:eastAsia="Times New Roman" w:hAnsi="Times New Roman" w:cs="Times New Roman"/>
          <w:b/>
          <w:lang w:eastAsia="pl-PL"/>
        </w:rPr>
        <w:t>PODZIAŁ CZYNNOŚCI</w:t>
      </w:r>
      <w:bookmarkStart w:id="0" w:name="_GoBack"/>
      <w:bookmarkEnd w:id="0"/>
    </w:p>
    <w:p w:rsidR="00D07DD4" w:rsidRPr="00B1587B" w:rsidRDefault="00CF7BD0" w:rsidP="00D07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późn. zm.) w związku z § 48 rozporządzenia Ministra Sprawiedliwości z dnia 23 grudnia 2015 r. - Regulamin urzędowania sądów powszechnych (Dz. U. poz. 2316, z późn. zm.), po zasięgnięciu opinii Kolegium Sądu Okręgowego w Tarnobrzegu (wyciąg z protokołu posiedzenia stanowi załącznik do niniejszego dokumentu) ustalam następujący indywidualny podział czynności </w:t>
      </w:r>
      <w:r w:rsidR="00D07DD4" w:rsidRPr="00B1587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w okresie od dnia </w:t>
      </w:r>
      <w:r w:rsidR="00D07DD4" w:rsidRPr="00B1587B">
        <w:rPr>
          <w:rFonts w:ascii="Times New Roman" w:eastAsia="Times New Roman" w:hAnsi="Times New Roman" w:cs="Times New Roman"/>
          <w:sz w:val="20"/>
          <w:szCs w:val="20"/>
          <w:lang w:eastAsia="pl-PL"/>
        </w:rPr>
        <w:t>1 stycznia  2019r</w:t>
      </w:r>
      <w:r w:rsidR="00D07DD4" w:rsidRPr="00B1587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. do 31 grudnia 2019r.</w:t>
      </w:r>
    </w:p>
    <w:p w:rsidR="00430BC0" w:rsidRPr="00FB135E" w:rsidRDefault="00430BC0" w:rsidP="00430B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BC0" w:rsidRPr="00CF7BD0">
              <w:rPr>
                <w:rFonts w:ascii="Times New Roman" w:eastAsia="Times New Roman" w:hAnsi="Times New Roman" w:cs="Times New Roman"/>
                <w:b/>
                <w:lang w:eastAsia="pl-PL"/>
              </w:rPr>
              <w:t>Szymon</w:t>
            </w:r>
          </w:p>
          <w:p w:rsidR="00CF7BD0" w:rsidRPr="00FB135E" w:rsidRDefault="00CF7BD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BC0" w:rsidRPr="00CF7BD0">
              <w:rPr>
                <w:rFonts w:ascii="Times New Roman" w:eastAsia="Times New Roman" w:hAnsi="Times New Roman" w:cs="Times New Roman"/>
                <w:b/>
                <w:lang w:eastAsia="pl-PL"/>
              </w:rPr>
              <w:t>Rożek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F13A6">
              <w:rPr>
                <w:rFonts w:ascii="Times New Roman" w:eastAsia="Times New Roman" w:hAnsi="Times New Roman" w:cs="Times New Roman"/>
                <w:b/>
                <w:lang w:eastAsia="pl-PL"/>
              </w:rPr>
              <w:t>Prezes Sądu.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lub pionu spraw </w:t>
            </w:r>
            <w:r w:rsidR="00D07DD4"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  <w:r w:rsidR="005B56DC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% </w:t>
            </w:r>
          </w:p>
          <w:p w:rsidR="00FB135E" w:rsidRDefault="00FB135E" w:rsidP="00417A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wszystkim sędziom orzekającym w Wydziale 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ez względu na pełnione funkcje</w:t>
            </w:r>
            <w:r w:rsidR="00417AA6">
              <w:rPr>
                <w:rFonts w:ascii="Times New Roman" w:eastAsia="Times New Roman" w:hAnsi="Times New Roman" w:cs="Times New Roman"/>
                <w:lang w:eastAsia="pl-PL"/>
              </w:rPr>
              <w:t xml:space="preserve"> z wyłączeniem funkcji Prezesa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B135E" w:rsidRDefault="005168C5" w:rsidP="00417A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 </w:t>
            </w:r>
            <w:r w:rsidR="00D7266A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% wpływu, </w:t>
            </w:r>
          </w:p>
          <w:p w:rsidR="00430BC0" w:rsidRPr="00FB135E" w:rsidRDefault="00FB135E" w:rsidP="00417A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Rep. Ns i Co po </w:t>
            </w:r>
            <w:r w:rsidR="00F268F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661A8A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 wpływu, </w:t>
            </w:r>
          </w:p>
          <w:p w:rsidR="00EC0FB2" w:rsidRDefault="007557B6" w:rsidP="00F268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Ca, 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Cz </w:t>
            </w:r>
            <w:r w:rsidR="00882AA7">
              <w:rPr>
                <w:rFonts w:ascii="Times New Roman" w:eastAsia="Times New Roman" w:hAnsi="Times New Roman" w:cs="Times New Roman"/>
                <w:lang w:eastAsia="pl-PL"/>
              </w:rPr>
              <w:t xml:space="preserve">i wykaz S </w:t>
            </w:r>
            <w:r w:rsidR="005168C5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 w:rsidR="00F268F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D07DD4" w:rsidRDefault="00D07DD4" w:rsidP="00D07DD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Nc 5%,</w:t>
            </w:r>
          </w:p>
          <w:p w:rsidR="00D07DD4" w:rsidRPr="005B37FA" w:rsidRDefault="00D07DD4" w:rsidP="00D07DD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w Rep. Ca – § 43 ust. 6 Regulaminu urzędowania sądów powszechnych. </w:t>
            </w:r>
          </w:p>
          <w:p w:rsidR="00D07DD4" w:rsidRPr="00FB135E" w:rsidRDefault="00D07DD4" w:rsidP="00F268F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FB135E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417AA6" w:rsidRDefault="00EC0FB2" w:rsidP="006D6DE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B56DC" w:rsidRPr="00FB135E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  <w:r w:rsidR="00A760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B424A" w:rsidRDefault="00A76055" w:rsidP="00417AA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Różnica w przydziale spraw w Rep. C</w:t>
            </w:r>
            <w:r w:rsidR="005168C5">
              <w:rPr>
                <w:rFonts w:ascii="Times New Roman" w:eastAsia="Times New Roman" w:hAnsi="Times New Roman" w:cs="Times New Roman"/>
                <w:lang w:eastAsia="pl-PL"/>
              </w:rPr>
              <w:t>, Ca, Cz i S</w:t>
            </w: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 wynika</w:t>
            </w:r>
            <w:r w:rsidR="0053207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17AA6">
              <w:rPr>
                <w:rFonts w:ascii="Times New Roman" w:eastAsia="Times New Roman" w:hAnsi="Times New Roman" w:cs="Times New Roman"/>
                <w:lang w:eastAsia="pl-PL"/>
              </w:rPr>
              <w:t xml:space="preserve">z pełnienia funkcji Prezesa Sądu. </w:t>
            </w:r>
          </w:p>
          <w:p w:rsidR="00417AA6" w:rsidRPr="00FB135E" w:rsidRDefault="00417AA6" w:rsidP="00417AA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obciążeń.</w:t>
            </w:r>
          </w:p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Pr="00FB135E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D07DD4" w:rsidRPr="005B37FA" w:rsidRDefault="00D07DD4" w:rsidP="00D07DD4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(np. zwalnia z dyżuru urlop, zwolnienie lekarskie, wyznaczone posiedzenie jawne, itp.)  </w:t>
            </w:r>
          </w:p>
          <w:p w:rsidR="00EC0FB2" w:rsidRPr="00FB135E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FB135E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1D0CE6" w:rsidRPr="00FB135E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Pr="00FB135E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Pr="00FB135E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C0FB2" w:rsidRPr="00FB135E" w:rsidRDefault="00EC0FB2" w:rsidP="0041346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B135E">
        <w:rPr>
          <w:rFonts w:ascii="Times New Roman" w:eastAsia="Times New Roman" w:hAnsi="Times New Roman" w:cs="Times New Roman"/>
          <w:lang w:eastAsia="pl-PL"/>
        </w:rPr>
        <w:t>................................</w:t>
      </w:r>
      <w:r w:rsidR="001D0CE6" w:rsidRPr="00FB135E">
        <w:rPr>
          <w:rFonts w:ascii="Times New Roman" w:eastAsia="Times New Roman" w:hAnsi="Times New Roman" w:cs="Times New Roman"/>
          <w:lang w:eastAsia="pl-PL"/>
        </w:rPr>
        <w:tab/>
      </w:r>
      <w:r w:rsidR="001D0CE6" w:rsidRPr="00FB135E">
        <w:rPr>
          <w:rFonts w:ascii="Times New Roman" w:eastAsia="Times New Roman" w:hAnsi="Times New Roman" w:cs="Times New Roman"/>
          <w:lang w:eastAsia="pl-PL"/>
        </w:rPr>
        <w:tab/>
      </w:r>
      <w:r w:rsidR="001D0CE6" w:rsidRPr="00FB135E">
        <w:rPr>
          <w:rFonts w:ascii="Times New Roman" w:eastAsia="Times New Roman" w:hAnsi="Times New Roman" w:cs="Times New Roman"/>
          <w:lang w:eastAsia="pl-PL"/>
        </w:rPr>
        <w:tab/>
      </w:r>
      <w:r w:rsidRPr="00FB135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</w:t>
      </w:r>
    </w:p>
    <w:p w:rsidR="00EC0FB2" w:rsidRPr="00FB135E" w:rsidRDefault="001D0CE6" w:rsidP="001D0C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B135E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41346F" w:rsidRPr="00FB135E">
        <w:rPr>
          <w:rFonts w:ascii="Times New Roman" w:eastAsia="Times New Roman" w:hAnsi="Times New Roman" w:cs="Times New Roman"/>
          <w:lang w:eastAsia="pl-PL"/>
        </w:rPr>
        <w:tab/>
        <w:t xml:space="preserve">       </w:t>
      </w:r>
      <w:r w:rsidRPr="00FB135E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EC0FB2" w:rsidRPr="00FB135E">
        <w:rPr>
          <w:rFonts w:ascii="Times New Roman" w:eastAsia="Times New Roman" w:hAnsi="Times New Roman" w:cs="Times New Roman"/>
          <w:lang w:eastAsia="pl-PL"/>
        </w:rPr>
        <w:t>(data)</w:t>
      </w:r>
      <w:r w:rsidRPr="00FB135E">
        <w:rPr>
          <w:rFonts w:ascii="Times New Roman" w:eastAsia="Times New Roman" w:hAnsi="Times New Roman" w:cs="Times New Roman"/>
          <w:lang w:eastAsia="pl-PL"/>
        </w:rPr>
        <w:tab/>
      </w:r>
      <w:r w:rsidRPr="00FB135E">
        <w:rPr>
          <w:rFonts w:ascii="Times New Roman" w:eastAsia="Times New Roman" w:hAnsi="Times New Roman" w:cs="Times New Roman"/>
          <w:lang w:eastAsia="pl-PL"/>
        </w:rPr>
        <w:tab/>
      </w:r>
      <w:r w:rsidRPr="00FB135E">
        <w:rPr>
          <w:rFonts w:ascii="Times New Roman" w:eastAsia="Times New Roman" w:hAnsi="Times New Roman" w:cs="Times New Roman"/>
          <w:lang w:eastAsia="pl-PL"/>
        </w:rPr>
        <w:tab/>
      </w:r>
      <w:r w:rsidRPr="00FB135E">
        <w:rPr>
          <w:rFonts w:ascii="Times New Roman" w:eastAsia="Times New Roman" w:hAnsi="Times New Roman" w:cs="Times New Roman"/>
          <w:lang w:eastAsia="pl-PL"/>
        </w:rPr>
        <w:tab/>
      </w:r>
      <w:r w:rsidRPr="00FB135E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EC0FB2" w:rsidRPr="00FB135E">
        <w:rPr>
          <w:rFonts w:ascii="Times New Roman" w:eastAsia="Times New Roman" w:hAnsi="Times New Roman" w:cs="Times New Roman"/>
          <w:lang w:eastAsia="pl-PL"/>
        </w:rPr>
        <w:t>(podpis prezesa sądu)</w:t>
      </w:r>
    </w:p>
    <w:p w:rsidR="00630A47" w:rsidRPr="00FB135E" w:rsidRDefault="00630A47"/>
    <w:sectPr w:rsidR="00630A47" w:rsidRPr="00FB135E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62240"/>
    <w:rsid w:val="000B145F"/>
    <w:rsid w:val="0012769E"/>
    <w:rsid w:val="001D0CE6"/>
    <w:rsid w:val="00292364"/>
    <w:rsid w:val="00331A67"/>
    <w:rsid w:val="00412865"/>
    <w:rsid w:val="0041346F"/>
    <w:rsid w:val="00417AA6"/>
    <w:rsid w:val="00430BC0"/>
    <w:rsid w:val="00483FA0"/>
    <w:rsid w:val="004B2519"/>
    <w:rsid w:val="004C455A"/>
    <w:rsid w:val="005168C5"/>
    <w:rsid w:val="0053207C"/>
    <w:rsid w:val="00582C69"/>
    <w:rsid w:val="0058405F"/>
    <w:rsid w:val="005B56DC"/>
    <w:rsid w:val="00630A47"/>
    <w:rsid w:val="00661A8A"/>
    <w:rsid w:val="006D6DEE"/>
    <w:rsid w:val="006F13A6"/>
    <w:rsid w:val="00734905"/>
    <w:rsid w:val="007557B6"/>
    <w:rsid w:val="00882AA7"/>
    <w:rsid w:val="008E625B"/>
    <w:rsid w:val="008F49DD"/>
    <w:rsid w:val="0090172C"/>
    <w:rsid w:val="009245AB"/>
    <w:rsid w:val="00A76055"/>
    <w:rsid w:val="00AB424A"/>
    <w:rsid w:val="00C00A24"/>
    <w:rsid w:val="00C6409E"/>
    <w:rsid w:val="00CE2314"/>
    <w:rsid w:val="00CF7BD0"/>
    <w:rsid w:val="00D07DD4"/>
    <w:rsid w:val="00D56949"/>
    <w:rsid w:val="00D650C0"/>
    <w:rsid w:val="00D7266A"/>
    <w:rsid w:val="00DF2968"/>
    <w:rsid w:val="00EC0FB2"/>
    <w:rsid w:val="00EC4471"/>
    <w:rsid w:val="00F268FC"/>
    <w:rsid w:val="00FB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DF67"/>
  <w15:docId w15:val="{B17FCFD1-6BC2-4428-8AE1-15638FC0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5</cp:revision>
  <cp:lastPrinted>2018-11-19T10:58:00Z</cp:lastPrinted>
  <dcterms:created xsi:type="dcterms:W3CDTF">2018-11-19T10:58:00Z</dcterms:created>
  <dcterms:modified xsi:type="dcterms:W3CDTF">2019-01-02T06:44:00Z</dcterms:modified>
</cp:coreProperties>
</file>