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Ind w:w="-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2977"/>
        <w:gridCol w:w="3260"/>
      </w:tblGrid>
      <w:tr w:rsidR="00CF2F36" w:rsidRPr="00F9460D" w:rsidTr="008E5844">
        <w:trPr>
          <w:cantSplit/>
          <w:trHeight w:hRule="exact" w:val="341"/>
        </w:trPr>
        <w:tc>
          <w:tcPr>
            <w:tcW w:w="10913" w:type="dxa"/>
            <w:gridSpan w:val="3"/>
            <w:vAlign w:val="center"/>
          </w:tcPr>
          <w:p w:rsidR="00CF2F36" w:rsidRPr="008E5844" w:rsidRDefault="00CF2F36" w:rsidP="00CF2F36">
            <w:pPr>
              <w:pStyle w:val="Nagwek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E584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MINISTERSTWO SPRAWIEDLIWOŚCI, Al. Ujazdowskie 11, 00-950 Warszawa</w:t>
            </w:r>
          </w:p>
        </w:tc>
      </w:tr>
      <w:tr w:rsidR="00CF2F36" w:rsidRPr="008D1A9C" w:rsidTr="008E393D">
        <w:trPr>
          <w:cantSplit/>
          <w:trHeight w:hRule="exact" w:val="1013"/>
        </w:trPr>
        <w:tc>
          <w:tcPr>
            <w:tcW w:w="4676" w:type="dxa"/>
            <w:vMerge w:val="restart"/>
            <w:vAlign w:val="center"/>
          </w:tcPr>
          <w:p w:rsidR="00CF2F36" w:rsidRPr="00642F80" w:rsidRDefault="00CF2F36" w:rsidP="00CF2F36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  <w:sz w:val="20"/>
              </w:rPr>
              <w:t xml:space="preserve">SO w Tarnobrzegu  </w:t>
            </w:r>
          </w:p>
        </w:tc>
        <w:tc>
          <w:tcPr>
            <w:tcW w:w="2977" w:type="dxa"/>
            <w:vMerge w:val="restart"/>
            <w:vAlign w:val="center"/>
          </w:tcPr>
          <w:p w:rsidR="00F9460D" w:rsidRPr="00201BEB" w:rsidRDefault="00F9460D" w:rsidP="00F9460D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BEB">
              <w:rPr>
                <w:rFonts w:ascii="Arial" w:hAnsi="Arial" w:cs="Arial"/>
                <w:b/>
                <w:bCs/>
                <w:sz w:val="28"/>
                <w:szCs w:val="28"/>
              </w:rPr>
              <w:t>MS-S10o</w:t>
            </w:r>
          </w:p>
          <w:p w:rsidR="00F9460D" w:rsidRPr="00201BEB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BEB">
              <w:rPr>
                <w:rFonts w:ascii="Arial" w:hAnsi="Arial" w:cs="Arial"/>
                <w:b/>
                <w:bCs/>
                <w:sz w:val="22"/>
                <w:szCs w:val="22"/>
              </w:rPr>
              <w:t>SPRAWOZDANIE</w:t>
            </w:r>
          </w:p>
          <w:p w:rsidR="00F96786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</w:t>
            </w:r>
          </w:p>
          <w:p w:rsidR="00F9460D" w:rsidRPr="00AF4354" w:rsidRDefault="00F9460D" w:rsidP="00F9460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orzeczeń</w:t>
            </w:r>
          </w:p>
          <w:p w:rsidR="00CF2F36" w:rsidRPr="00F96786" w:rsidRDefault="00F96786" w:rsidP="00F96786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</w:tc>
        <w:tc>
          <w:tcPr>
            <w:tcW w:w="3260" w:type="dxa"/>
            <w:vAlign w:val="center"/>
          </w:tcPr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 xml:space="preserve">Adresat </w:t>
            </w:r>
          </w:p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18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CF2F36" w:rsidRPr="008D1A9C" w:rsidTr="008E393D">
        <w:trPr>
          <w:cantSplit/>
          <w:trHeight w:hRule="exact" w:val="537"/>
        </w:trPr>
        <w:tc>
          <w:tcPr>
            <w:tcW w:w="4676" w:type="dxa"/>
            <w:vMerge/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F2F36" w:rsidRPr="00DB5A23" w:rsidRDefault="00CF2F36" w:rsidP="00CF2F36">
            <w:pPr>
              <w:spacing w:before="60"/>
              <w:ind w:left="237" w:hanging="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A23">
              <w:rPr>
                <w:rFonts w:ascii="Arial" w:hAnsi="Arial" w:cs="Arial"/>
                <w:color w:val="000000"/>
                <w:sz w:val="20"/>
                <w:szCs w:val="20"/>
              </w:rPr>
              <w:t>Termin przekazania:</w:t>
            </w:r>
          </w:p>
          <w:p w:rsidR="00CF2F36" w:rsidRPr="008D1A9C" w:rsidRDefault="00CF2F36" w:rsidP="00CF2F36">
            <w:pPr>
              <w:spacing w:before="60"/>
              <w:ind w:left="237" w:hanging="9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A23">
              <w:rPr>
                <w:rFonts w:ascii="Arial" w:hAnsi="Arial" w:cs="Arial"/>
                <w:color w:val="000000"/>
                <w:sz w:val="20"/>
                <w:szCs w:val="20"/>
              </w:rPr>
              <w:t>zgodnie z PBSSP 2019 r.</w:t>
            </w:r>
          </w:p>
        </w:tc>
      </w:tr>
      <w:tr w:rsidR="00CF2F36" w:rsidRPr="008D1A9C" w:rsidTr="008E393D">
        <w:trPr>
          <w:cantSplit/>
          <w:trHeight w:val="253"/>
        </w:trPr>
        <w:tc>
          <w:tcPr>
            <w:tcW w:w="4676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42F80">
              <w:rPr>
                <w:rFonts w:ascii="Arial" w:hAnsi="Arial" w:cs="Arial"/>
                <w:b/>
              </w:rPr>
              <w:t>za rok 2019 r.</w:t>
            </w:r>
          </w:p>
        </w:tc>
        <w:tc>
          <w:tcPr>
            <w:tcW w:w="3260" w:type="dxa"/>
            <w:vMerge/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F2F36" w:rsidRPr="008D1A9C" w:rsidTr="008E393D">
        <w:trPr>
          <w:cantSplit/>
          <w:trHeight w:val="540"/>
        </w:trPr>
        <w:tc>
          <w:tcPr>
            <w:tcW w:w="46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F2F36" w:rsidRPr="005B6BCB" w:rsidRDefault="00CF2F36" w:rsidP="00CF2F36">
            <w:pPr>
              <w:spacing w:before="40" w:after="8"/>
              <w:ind w:left="28" w:right="85"/>
              <w:rPr>
                <w:rFonts w:ascii="Arial" w:hAnsi="Arial" w:cs="Arial"/>
                <w:noProof/>
                <w:sz w:val="20"/>
                <w:szCs w:val="20"/>
              </w:rPr>
            </w:pPr>
            <w:r w:rsidRPr="005B6BCB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vAlign w:val="center"/>
          </w:tcPr>
          <w:p w:rsidR="00CF2F36" w:rsidRPr="00642F80" w:rsidRDefault="00CF2F36" w:rsidP="00CF2F3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CF2F36" w:rsidRPr="00AF4354" w:rsidRDefault="00CF2F36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353D62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576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53432" w:rsidRPr="00AF4354" w:rsidRDefault="00653432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526D2C" w:rsidRPr="00822904" w:rsidTr="00526D2C">
        <w:trPr>
          <w:cantSplit/>
          <w:trHeight w:val="761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526D2C" w:rsidRPr="00822904" w:rsidTr="00526D2C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822904" w:rsidRPr="00822904" w:rsidTr="00526D2C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Pr="00822904" w:rsidRDefault="0082290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Pr="00822904" w:rsidRDefault="0082290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30214E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69279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36" w:rsidRDefault="00CF2F36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CF2F36" w:rsidRDefault="00CF2F36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990506">
        <w:rPr>
          <w:rFonts w:ascii="Arial" w:hAnsi="Arial" w:cs="Arial"/>
          <w:b/>
          <w:bCs/>
          <w:sz w:val="20"/>
          <w:szCs w:val="20"/>
        </w:rPr>
        <w:t>(</w:t>
      </w:r>
      <w:r w:rsidRPr="00AF4354">
        <w:rPr>
          <w:rFonts w:ascii="Arial" w:hAnsi="Arial" w:cs="Arial"/>
          <w:b/>
          <w:bCs/>
          <w:sz w:val="20"/>
          <w:szCs w:val="20"/>
        </w:rPr>
        <w:t>oraz osób</w:t>
      </w:r>
      <w:r w:rsidR="00990506">
        <w:rPr>
          <w:rFonts w:ascii="Arial" w:hAnsi="Arial" w:cs="Arial"/>
          <w:b/>
          <w:bCs/>
          <w:sz w:val="20"/>
          <w:szCs w:val="20"/>
        </w:rPr>
        <w:t>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526D2C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526D2C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526D2C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7302A7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30214E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1905" t="4445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F36" w:rsidRPr="00894DC6" w:rsidRDefault="00CF2F36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CF2F36" w:rsidRPr="00894DC6" w:rsidRDefault="00CF2F36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7302A7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7302A7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w.19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DA1" w:rsidRPr="006A6BF5" w:rsidRDefault="00F77DA1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(w.22=w.23+24)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  <w:tr w:rsidR="00E4251C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(=w.</w:t>
            </w:r>
            <w:r w:rsidRPr="00662FF2">
              <w:t xml:space="preserve"> </w:t>
            </w:r>
            <w:r w:rsidRPr="00662FF2">
              <w:rPr>
                <w:rFonts w:ascii="Arial" w:hAnsi="Arial" w:cs="Arial"/>
                <w:sz w:val="16"/>
                <w:szCs w:val="16"/>
              </w:rPr>
              <w:t>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w.20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p w:rsidR="006A1971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148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585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173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162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t xml:space="preserve">Dział 13. Wykonywanie środka karnego w postaci zakazu prowadzenia pojazdów 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</w:tblGrid>
      <w:tr w:rsidR="002A77AE" w:rsidRPr="00A75599" w:rsidTr="002A77AE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2A77AE" w:rsidRPr="00A75599" w:rsidTr="00241237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w związku z przestępstwami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14.a.</w:t>
      </w:r>
      <w:r w:rsidRPr="007B08C3">
        <w:rPr>
          <w:rFonts w:ascii="Arial" w:hAnsi="Arial" w:cs="Arial"/>
          <w:sz w:val="22"/>
          <w:szCs w:val="22"/>
        </w:rPr>
        <w:t xml:space="preserve"> art. 43a § 1 i 2 kk (świadczenie pieniężne)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2.506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506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5.918</w:t>
            </w:r>
          </w:p>
        </w:tc>
      </w:tr>
    </w:tbl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14.b.</w:t>
      </w:r>
      <w:r w:rsidRPr="007B08C3">
        <w:rPr>
          <w:rFonts w:ascii="Arial" w:hAnsi="Arial" w:cs="Arial"/>
          <w:sz w:val="22"/>
          <w:szCs w:val="22"/>
        </w:rPr>
        <w:t xml:space="preserve"> art. 47 § 1 kk, 57a § 2kk (nawiązka)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2.000</w:t>
            </w:r>
          </w:p>
        </w:tc>
      </w:tr>
    </w:tbl>
    <w:p w:rsidR="009C0CE2" w:rsidRDefault="009C0CE2" w:rsidP="008A08A5">
      <w:pPr>
        <w:pStyle w:val="style20"/>
        <w:spacing w:before="60" w:after="60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>Dział 1</w:t>
      </w:r>
      <w:r w:rsidR="009C0CE2">
        <w:rPr>
          <w:rFonts w:ascii="Arial" w:hAnsi="Arial" w:cs="Arial"/>
          <w:b/>
          <w:bCs/>
        </w:rPr>
        <w:t>5</w:t>
      </w:r>
      <w:r w:rsidRPr="00AF4354">
        <w:rPr>
          <w:rFonts w:ascii="Arial" w:hAnsi="Arial" w:cs="Arial"/>
          <w:b/>
          <w:bCs/>
        </w:rPr>
        <w:t xml:space="preserve">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9C0CE2" w:rsidRPr="00AF4354" w:rsidTr="00241237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0CE2" w:rsidRPr="00AF4354" w:rsidRDefault="009C0CE2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CE2" w:rsidRDefault="009C0C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1.920</w:t>
            </w:r>
          </w:p>
        </w:tc>
      </w:tr>
      <w:tr w:rsidR="009C0CE2" w:rsidRPr="00AF4354" w:rsidTr="00241237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0CE2" w:rsidRPr="00AF4354" w:rsidRDefault="009C0CE2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0CE2" w:rsidRDefault="009C0C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30214E" w:rsidP="00E646BA">
      <w:pPr>
        <w:rPr>
          <w:rFonts w:ascii="Arial" w:hAnsi="Arial" w:cs="Arial"/>
        </w:rPr>
      </w:pPr>
      <w:r w:rsidRPr="0069279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4445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36" w:rsidRPr="004102F7" w:rsidRDefault="00CF2F3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CF2F36" w:rsidRPr="004102F7" w:rsidRDefault="00CF2F3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CF2F36" w:rsidRPr="004102F7" w:rsidRDefault="00CF2F36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0B589E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CF2F36" w:rsidRDefault="00CF2F3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F2F36" w:rsidRPr="000B589E" w:rsidRDefault="00CF2F3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CF2F36" w:rsidRPr="004102F7" w:rsidRDefault="00CF2F36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CF2F36" w:rsidRPr="004102F7" w:rsidRDefault="00CF2F3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CF2F36" w:rsidRPr="004102F7" w:rsidRDefault="00CF2F3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CF2F36" w:rsidRPr="004102F7" w:rsidRDefault="00CF2F36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CF2F36" w:rsidRPr="004102F7" w:rsidRDefault="00CF2F3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F2F36" w:rsidRPr="000B589E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CF2F36" w:rsidRDefault="00CF2F3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F2F36" w:rsidRPr="000B589E" w:rsidRDefault="00CF2F3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CF2F36" w:rsidRPr="004102F7" w:rsidRDefault="00CF2F36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BD15E7">
        <w:rPr>
          <w:rFonts w:ascii="Arial" w:hAnsi="Arial" w:cs="Arial"/>
          <w:b/>
          <w:bCs/>
        </w:rPr>
        <w:t>OBJAŚNIENIA do formularza MS-S10</w:t>
      </w:r>
    </w:p>
    <w:p w:rsidR="007B08C3" w:rsidRPr="00BD15E7" w:rsidRDefault="007B08C3" w:rsidP="007B08C3">
      <w:pPr>
        <w:tabs>
          <w:tab w:val="left" w:pos="360"/>
        </w:tabs>
        <w:jc w:val="both"/>
        <w:rPr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Ogólne</w:t>
      </w:r>
    </w:p>
    <w:p w:rsidR="007B08C3" w:rsidRPr="00BD15E7" w:rsidRDefault="007B08C3" w:rsidP="007B08C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7B08C3">
        <w:rPr>
          <w:rFonts w:ascii="Arial" w:hAnsi="Arial" w:cs="Arial"/>
          <w:sz w:val="20"/>
          <w:szCs w:val="20"/>
        </w:rPr>
        <w:t xml:space="preserve">, należy rozumieć przez to: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a)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7B08C3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7B08C3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7B08C3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b)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7B08C3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7B08C3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7B08C3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7B08C3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c)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7B08C3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7B08C3" w:rsidRPr="007B08C3" w:rsidRDefault="007B08C3" w:rsidP="007B08C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7B08C3" w:rsidRPr="007B08C3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b/>
          <w:bCs/>
          <w:sz w:val="20"/>
          <w:szCs w:val="20"/>
        </w:rPr>
        <w:t>Dział 1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 W wierszu 11 wykazujemy tylko należności zasądzone na rzecz Skarbu Państwa.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b/>
          <w:bCs/>
          <w:sz w:val="20"/>
          <w:szCs w:val="20"/>
        </w:rPr>
        <w:t>Dział 2.2.</w:t>
      </w:r>
    </w:p>
    <w:p w:rsidR="007B08C3" w:rsidRPr="007B08C3" w:rsidRDefault="007B08C3" w:rsidP="007B08C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7B08C3">
        <w:rPr>
          <w:rFonts w:ascii="Arial" w:hAnsi="Arial" w:cs="Arial"/>
          <w:sz w:val="20"/>
        </w:rPr>
        <w:t xml:space="preserve">w wierszach należy wskazywać liczbę wszystkich orzeczonych </w:t>
      </w:r>
      <w:r w:rsidRPr="007B08C3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7B08C3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7B08C3" w:rsidRPr="007B08C3" w:rsidRDefault="007B08C3" w:rsidP="007B08C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7B08C3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7B08C3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7B08C3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7B08C3" w:rsidRPr="007B08C3" w:rsidRDefault="007B08C3" w:rsidP="007B08C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7B08C3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7B08C3" w:rsidRPr="00BD15E7" w:rsidRDefault="007B08C3" w:rsidP="007B08C3">
      <w:pPr>
        <w:tabs>
          <w:tab w:val="left" w:pos="360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2.3.</w:t>
      </w:r>
    </w:p>
    <w:p w:rsidR="007B08C3" w:rsidRPr="00BD15E7" w:rsidRDefault="007B08C3" w:rsidP="007B08C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2.4.</w:t>
      </w:r>
    </w:p>
    <w:p w:rsidR="007B08C3" w:rsidRPr="00BD15E7" w:rsidRDefault="007B08C3" w:rsidP="007B08C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7B08C3" w:rsidRPr="00BD15E7" w:rsidRDefault="007B08C3" w:rsidP="007B08C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7B08C3" w:rsidRPr="00BD15E7" w:rsidRDefault="007B08C3" w:rsidP="007B08C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3.1.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3.2.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4.2.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4.3.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4.4.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5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Default="007B08C3" w:rsidP="007B08C3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Default="007B08C3" w:rsidP="007B08C3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5.4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6.1.</w:t>
      </w:r>
    </w:p>
    <w:p w:rsidR="007B08C3" w:rsidRPr="00BD15E7" w:rsidRDefault="007B08C3" w:rsidP="007B08C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6.2.</w:t>
      </w:r>
    </w:p>
    <w:p w:rsidR="007B08C3" w:rsidRPr="00BD15E7" w:rsidRDefault="007B08C3" w:rsidP="007B08C3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7B08C3" w:rsidRPr="00BD15E7" w:rsidRDefault="007B08C3" w:rsidP="007B08C3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7B08C3" w:rsidRPr="00BD15E7" w:rsidRDefault="007B08C3" w:rsidP="007B08C3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7B08C3" w:rsidRPr="00BD15E7" w:rsidRDefault="007B08C3" w:rsidP="007B08C3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roku.</w:t>
      </w:r>
    </w:p>
    <w:p w:rsidR="007B08C3" w:rsidRPr="00BD15E7" w:rsidRDefault="007B08C3" w:rsidP="007B08C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6.3.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7B08C3" w:rsidRPr="00BD15E7" w:rsidRDefault="007B08C3" w:rsidP="007B08C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7B08C3" w:rsidRPr="00BD15E7" w:rsidRDefault="007B08C3" w:rsidP="007B08C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6.4.</w:t>
      </w:r>
    </w:p>
    <w:p w:rsidR="007B08C3" w:rsidRPr="00BD15E7" w:rsidRDefault="007B08C3" w:rsidP="007B08C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7B08C3" w:rsidRPr="00BD15E7" w:rsidRDefault="007B08C3" w:rsidP="007B08C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6.5.</w:t>
      </w:r>
    </w:p>
    <w:p w:rsidR="007B08C3" w:rsidRPr="00BD15E7" w:rsidRDefault="007B08C3" w:rsidP="007B08C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7B08C3" w:rsidRPr="00BD15E7" w:rsidRDefault="007B08C3" w:rsidP="007B08C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7B08C3" w:rsidRPr="00BD15E7" w:rsidRDefault="007B08C3" w:rsidP="007B08C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7B08C3" w:rsidRPr="00BD15E7" w:rsidRDefault="007B08C3" w:rsidP="007B08C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 xml:space="preserve"> </w:t>
      </w:r>
    </w:p>
    <w:p w:rsid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7</w:t>
      </w:r>
    </w:p>
    <w:p w:rsidR="007B08C3" w:rsidRPr="00BD15E7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BD15E7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BD15E7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7B08C3" w:rsidRPr="00BD15E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8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7B08C3" w:rsidRPr="00BD15E7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9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9.1.</w:t>
      </w:r>
    </w:p>
    <w:p w:rsidR="007B08C3" w:rsidRPr="00BD15E7" w:rsidRDefault="007B08C3" w:rsidP="007B08C3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11</w:t>
      </w:r>
    </w:p>
    <w:p w:rsidR="007B08C3" w:rsidRPr="00BD15E7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7B08C3" w:rsidRPr="00BD15E7" w:rsidRDefault="007B08C3" w:rsidP="007B08C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7B08C3" w:rsidRPr="00BD15E7" w:rsidRDefault="007B08C3" w:rsidP="007B08C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Dział 12</w:t>
      </w: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AF4354" w:rsidRDefault="006A1971" w:rsidP="007B08C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A6" w:rsidRDefault="006725A6" w:rsidP="007C537E">
      <w:r>
        <w:separator/>
      </w:r>
    </w:p>
  </w:endnote>
  <w:endnote w:type="continuationSeparator" w:id="0">
    <w:p w:rsidR="006725A6" w:rsidRDefault="006725A6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69279D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69279D" w:rsidRPr="003852EC">
      <w:rPr>
        <w:b/>
        <w:bCs/>
        <w:sz w:val="16"/>
        <w:szCs w:val="16"/>
      </w:rPr>
      <w:fldChar w:fldCharType="separate"/>
    </w:r>
    <w:r w:rsidR="0030214E">
      <w:rPr>
        <w:b/>
        <w:bCs/>
        <w:noProof/>
        <w:sz w:val="16"/>
        <w:szCs w:val="16"/>
      </w:rPr>
      <w:t>4</w:t>
    </w:r>
    <w:r w:rsidR="0069279D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69279D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69279D" w:rsidRPr="003852EC">
      <w:rPr>
        <w:b/>
        <w:bCs/>
        <w:sz w:val="16"/>
        <w:szCs w:val="16"/>
      </w:rPr>
      <w:fldChar w:fldCharType="separate"/>
    </w:r>
    <w:r w:rsidR="0030214E">
      <w:rPr>
        <w:b/>
        <w:bCs/>
        <w:noProof/>
        <w:sz w:val="16"/>
        <w:szCs w:val="16"/>
      </w:rPr>
      <w:t>12</w:t>
    </w:r>
    <w:r w:rsidR="0069279D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A6" w:rsidRDefault="006725A6" w:rsidP="007C537E">
      <w:r>
        <w:separator/>
      </w:r>
    </w:p>
  </w:footnote>
  <w:footnote w:type="continuationSeparator" w:id="0">
    <w:p w:rsidR="006725A6" w:rsidRDefault="006725A6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36" w:rsidRDefault="00CF2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1684F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940FD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1BEB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237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4F4A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7AE"/>
    <w:rsid w:val="002A7993"/>
    <w:rsid w:val="002B1B07"/>
    <w:rsid w:val="002B2530"/>
    <w:rsid w:val="002B29F3"/>
    <w:rsid w:val="002B3B0E"/>
    <w:rsid w:val="002C0621"/>
    <w:rsid w:val="002C0A75"/>
    <w:rsid w:val="002C11D3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14E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3D6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6D2C"/>
    <w:rsid w:val="00527EC4"/>
    <w:rsid w:val="00530282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0E78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6FF1"/>
    <w:rsid w:val="00647161"/>
    <w:rsid w:val="006507F4"/>
    <w:rsid w:val="00651DCB"/>
    <w:rsid w:val="0065205C"/>
    <w:rsid w:val="006525EF"/>
    <w:rsid w:val="00653432"/>
    <w:rsid w:val="00653C89"/>
    <w:rsid w:val="00654E1E"/>
    <w:rsid w:val="00656DA7"/>
    <w:rsid w:val="00662FF2"/>
    <w:rsid w:val="0066308A"/>
    <w:rsid w:val="00664F89"/>
    <w:rsid w:val="00664FE7"/>
    <w:rsid w:val="006662AA"/>
    <w:rsid w:val="006725A6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279D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2A7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13E"/>
    <w:rsid w:val="00763BA5"/>
    <w:rsid w:val="00765142"/>
    <w:rsid w:val="0076783A"/>
    <w:rsid w:val="00771F3F"/>
    <w:rsid w:val="0077383B"/>
    <w:rsid w:val="0077519B"/>
    <w:rsid w:val="00776B2B"/>
    <w:rsid w:val="00777DEF"/>
    <w:rsid w:val="00777ED1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08C3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904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E393D"/>
    <w:rsid w:val="008E5844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BBA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46D3E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506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0C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2F36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2CDD"/>
    <w:rsid w:val="00E74768"/>
    <w:rsid w:val="00E76DDA"/>
    <w:rsid w:val="00E83471"/>
    <w:rsid w:val="00E8352D"/>
    <w:rsid w:val="00E841CE"/>
    <w:rsid w:val="00E932C5"/>
    <w:rsid w:val="00E93457"/>
    <w:rsid w:val="00E944AB"/>
    <w:rsid w:val="00E952AF"/>
    <w:rsid w:val="00E975C9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4D14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76D22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60D"/>
    <w:rsid w:val="00F94EE1"/>
    <w:rsid w:val="00F9564E"/>
    <w:rsid w:val="00F96786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B0DE9-4E64-435B-96BC-7123EBBF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CF2F3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  <w:style w:type="character" w:customStyle="1" w:styleId="Nagwek3Znak">
    <w:name w:val="Nagłówek 3 Znak"/>
    <w:link w:val="Nagwek3"/>
    <w:rsid w:val="00CF2F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8555</Words>
  <Characters>51333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2021-01-12T10:00:00Z</dcterms:created>
  <dcterms:modified xsi:type="dcterms:W3CDTF">2021-01-12T10:00:00Z</dcterms:modified>
</cp:coreProperties>
</file>