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74" w:rsidRDefault="00E16E74" w:rsidP="00E1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E16E74" w:rsidRDefault="00F03029" w:rsidP="00E1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0302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</w:t>
      </w:r>
      <w:r w:rsidR="00E16E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</w:t>
      </w:r>
      <w:r w:rsidR="00F65348">
        <w:rPr>
          <w:rFonts w:ascii="Times New Roman" w:eastAsia="Times New Roman" w:hAnsi="Times New Roman" w:cs="Times New Roman"/>
          <w:sz w:val="20"/>
          <w:szCs w:val="20"/>
          <w:lang w:eastAsia="pl-PL"/>
        </w:rPr>
        <w:t>2 stycznia 2020 r. do dnia 31 grudnia 2020 r.</w:t>
      </w:r>
      <w:r w:rsidR="00E16E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E16E74" w:rsidRDefault="00E16E74" w:rsidP="00E1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6E74" w:rsidRDefault="00E16E74" w:rsidP="00E16E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Lidia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Ziarko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 Wydział Karny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izytator do spraw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karnych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 </w:t>
            </w:r>
            <w:r w:rsidR="00A93058">
              <w:rPr>
                <w:rFonts w:ascii="Times New Roman" w:eastAsia="Times New Roman" w:hAnsi="Times New Roman" w:cs="Times New Roman"/>
                <w:b/>
                <w:lang w:eastAsia="pl-PL"/>
              </w:rPr>
              <w:t>66</w:t>
            </w:r>
            <w:r w:rsidRPr="00EF686C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Pr="00382CB5" w:rsidRDefault="0062075F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19</w:t>
            </w:r>
            <w:r w:rsidR="00E16E74" w:rsidRPr="00382CB5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Ka, Kz, Kzw</w:t>
            </w:r>
            <w:r w:rsidR="00DD3694">
              <w:rPr>
                <w:rFonts w:ascii="Times New Roman" w:eastAsia="Times New Roman" w:hAnsi="Times New Roman" w:cs="Times New Roman"/>
                <w:b/>
                <w:lang w:eastAsia="pl-PL"/>
              </w:rPr>
              <w:t>– 17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Default="00DD369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Kp, Kop – 18%, Ko 18</w:t>
            </w:r>
            <w:r w:rsidR="00E16E74"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E16E74" w:rsidRDefault="00DD369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18</w:t>
            </w:r>
            <w:r w:rsidR="00E16E74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E16E74" w:rsidRPr="00C84558" w:rsidRDefault="00E16E74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4558"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E16E74" w:rsidTr="0025753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CF4C38" w:rsidRDefault="00CF4C38" w:rsidP="009576E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</w:t>
            </w:r>
            <w:r w:rsidR="009576E2">
              <w:rPr>
                <w:rFonts w:ascii="Times New Roman" w:eastAsia="Times New Roman" w:hAnsi="Times New Roman" w:cs="Times New Roman"/>
                <w:lang w:eastAsia="pl-PL"/>
              </w:rPr>
              <w:t xml:space="preserve">wydał wykonywane orzeczenie (§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57 pkt 3 Regulaminu urzędowania sądów powszechnych,</w:t>
            </w:r>
          </w:p>
          <w:p w:rsidR="00E16E74" w:rsidRDefault="00CF4C38" w:rsidP="009576E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Sędzia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pełni funkcję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izytator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spraw karnych</w:t>
            </w:r>
            <w:r w:rsidRPr="009373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spraw.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Lidia Ziarko jako sędzia orzekający jest zastępowana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E16E74" w:rsidRDefault="00E16E74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E74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4" w:rsidRPr="00B07681" w:rsidRDefault="00E16E74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 w:rsidRPr="00B07681">
              <w:rPr>
                <w:rFonts w:ascii="Times New Roman" w:eastAsia="Times New Roman" w:hAnsi="Times New Roman" w:cs="Times New Roman"/>
                <w:b/>
                <w:lang w:eastAsia="pl-PL"/>
              </w:rPr>
              <w:t>Kordynator do spraw mediacji</w:t>
            </w: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6E74" w:rsidRDefault="00E16E74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16E74" w:rsidRDefault="00E16E74" w:rsidP="00E16E7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867B9" w:rsidRDefault="006867B9" w:rsidP="006867B9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32295" w:rsidRDefault="00E32295">
      <w:bookmarkStart w:id="0" w:name="_GoBack"/>
      <w:bookmarkEnd w:id="0"/>
    </w:p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74"/>
    <w:rsid w:val="0004110B"/>
    <w:rsid w:val="00054A3D"/>
    <w:rsid w:val="00107983"/>
    <w:rsid w:val="001C1EEF"/>
    <w:rsid w:val="00301196"/>
    <w:rsid w:val="003B67BC"/>
    <w:rsid w:val="00403424"/>
    <w:rsid w:val="00421D6E"/>
    <w:rsid w:val="00426276"/>
    <w:rsid w:val="004933D8"/>
    <w:rsid w:val="00552B5D"/>
    <w:rsid w:val="00571FCE"/>
    <w:rsid w:val="00586B45"/>
    <w:rsid w:val="0062075F"/>
    <w:rsid w:val="006471CB"/>
    <w:rsid w:val="00666C01"/>
    <w:rsid w:val="006867B9"/>
    <w:rsid w:val="008A66DE"/>
    <w:rsid w:val="009576E2"/>
    <w:rsid w:val="00A0178E"/>
    <w:rsid w:val="00A93058"/>
    <w:rsid w:val="00B1578A"/>
    <w:rsid w:val="00B20155"/>
    <w:rsid w:val="00BC016A"/>
    <w:rsid w:val="00BE44F3"/>
    <w:rsid w:val="00CC30EF"/>
    <w:rsid w:val="00CD31CA"/>
    <w:rsid w:val="00CF4C38"/>
    <w:rsid w:val="00D21A48"/>
    <w:rsid w:val="00D519DF"/>
    <w:rsid w:val="00DD3694"/>
    <w:rsid w:val="00DE1ABC"/>
    <w:rsid w:val="00DF5BB4"/>
    <w:rsid w:val="00E16E74"/>
    <w:rsid w:val="00E32295"/>
    <w:rsid w:val="00EF777F"/>
    <w:rsid w:val="00F03029"/>
    <w:rsid w:val="00F2786D"/>
    <w:rsid w:val="00F65348"/>
    <w:rsid w:val="00FB5209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18C72-192D-4D8B-84ED-C9AA43FD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15</cp:revision>
  <dcterms:created xsi:type="dcterms:W3CDTF">2018-11-29T09:09:00Z</dcterms:created>
  <dcterms:modified xsi:type="dcterms:W3CDTF">2020-01-02T06:59:00Z</dcterms:modified>
</cp:coreProperties>
</file>