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E5" w:rsidRPr="00287D0D" w:rsidRDefault="00E02AFD" w:rsidP="008361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PODZIAŁ </w:t>
      </w:r>
      <w:r w:rsidR="008361E5">
        <w:rPr>
          <w:rFonts w:ascii="Times New Roman" w:eastAsia="Times New Roman" w:hAnsi="Times New Roman" w:cs="Times New Roman"/>
          <w:b/>
          <w:lang w:eastAsia="pl-PL"/>
        </w:rPr>
        <w:t>CZYNNOŚCI</w:t>
      </w:r>
    </w:p>
    <w:p w:rsidR="008361E5" w:rsidRDefault="008361E5" w:rsidP="0083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Na podstawie art. 22a pkt 2 ustawy z dnia 27 lipca 2001 r. - Prawo o ustroju sądów powszechnych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(Dz. U. z 2020.2072t.j.), po zasięgnięciu opinii Kolegium Sądu Okręgowego w Tarnobrzegu (wyciąg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protokołu posiedzenia stanowi załącznik do niniejszego dokumentu) ustalam następujący indywidualn</w:t>
      </w:r>
      <w:r w:rsidR="009D6DEA">
        <w:rPr>
          <w:rFonts w:ascii="Times New Roman" w:eastAsia="Times New Roman" w:hAnsi="Times New Roman" w:cs="Times New Roman"/>
          <w:sz w:val="20"/>
          <w:szCs w:val="20"/>
          <w:lang w:eastAsia="pl-PL"/>
        </w:rPr>
        <w:t>y podział czynności   od dnia  15 marca 2021 r.</w:t>
      </w:r>
    </w:p>
    <w:p w:rsidR="008361E5" w:rsidRPr="00AD2454" w:rsidRDefault="008361E5" w:rsidP="0083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61E5" w:rsidRDefault="008361E5" w:rsidP="008361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0" w:type="dxa"/>
        <w:tblLook w:val="0600" w:firstRow="0" w:lastRow="0" w:firstColumn="0" w:lastColumn="0" w:noHBand="1" w:noVBand="1"/>
      </w:tblPr>
      <w:tblGrid>
        <w:gridCol w:w="9288"/>
      </w:tblGrid>
      <w:tr w:rsidR="008361E5" w:rsidTr="009D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E5" w:rsidRDefault="008361E5" w:rsidP="009D45B5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Imię (imiona):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Robert </w:t>
            </w:r>
          </w:p>
        </w:tc>
      </w:tr>
      <w:tr w:rsidR="008361E5" w:rsidTr="009D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E5" w:rsidRDefault="008361E5" w:rsidP="009D45B5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Nazwisko: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Pelewicz</w:t>
            </w:r>
          </w:p>
        </w:tc>
      </w:tr>
      <w:tr w:rsidR="008361E5" w:rsidTr="009D45B5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E5" w:rsidRDefault="008361E5" w:rsidP="009D45B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Stanowisko służbowe: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 w Tarnobrzegu</w:t>
            </w:r>
          </w:p>
        </w:tc>
      </w:tr>
      <w:tr w:rsidR="008361E5" w:rsidTr="009D45B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E5" w:rsidRDefault="008361E5" w:rsidP="009D45B5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Przydział do wydziału lub wydziałów: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 Wydział Karny  </w:t>
            </w:r>
          </w:p>
        </w:tc>
      </w:tr>
      <w:tr w:rsidR="008361E5" w:rsidTr="009D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E5" w:rsidRDefault="008361E5" w:rsidP="009D45B5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Pełnione funkcje:  </w:t>
            </w:r>
          </w:p>
        </w:tc>
      </w:tr>
      <w:tr w:rsidR="008361E5" w:rsidTr="009D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61E5" w:rsidRDefault="008361E5" w:rsidP="009D45B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:rsidR="009D6DEA" w:rsidRDefault="0023447A" w:rsidP="009D45B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wskaźnik procentowy udziału w przydziale wpływających do wydziału</w:t>
            </w:r>
          </w:p>
          <w:p w:rsidR="008361E5" w:rsidRDefault="008361E5" w:rsidP="009D45B5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Sprawy K,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Kop, Ka,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Kzw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, S, WKK, WSU – 15%</w:t>
            </w:r>
            <w:r w:rsidR="000C6A5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8361E5" w:rsidRPr="007F34BE" w:rsidRDefault="008361E5" w:rsidP="009D45B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Sprawy Ko- 15% - z pominięciem nie podlegających systemowi losowego przydziału spraw związanych z wykonywaniem własnych </w:t>
            </w:r>
            <w:r w:rsidRPr="007F34BE">
              <w:rPr>
                <w:rFonts w:ascii="Times New Roman" w:eastAsia="Times New Roman" w:hAnsi="Times New Roman" w:cs="Times New Roman"/>
                <w:b/>
                <w:lang w:eastAsia="pl-PL"/>
              </w:rPr>
              <w:t>orzeczeń</w:t>
            </w:r>
            <w:r w:rsidR="000C6A50" w:rsidRPr="007F34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7F34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(§ </w:t>
            </w:r>
            <w:r w:rsidR="007F34BE" w:rsidRPr="007F34BE">
              <w:rPr>
                <w:rFonts w:ascii="Times New Roman" w:eastAsia="Times New Roman" w:hAnsi="Times New Roman" w:cs="Times New Roman"/>
                <w:b/>
                <w:lang w:eastAsia="pl-PL"/>
              </w:rPr>
              <w:t>57 pkt 3 Regulaminu urzędowania sądów powszechnych)</w:t>
            </w:r>
          </w:p>
          <w:p w:rsidR="008361E5" w:rsidRDefault="008361E5" w:rsidP="009D45B5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Sprawy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Kow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, Pen – 0%</w:t>
            </w:r>
          </w:p>
          <w:p w:rsidR="008361E5" w:rsidRDefault="008361E5" w:rsidP="009D45B5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8361E5" w:rsidTr="009D45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E5" w:rsidRDefault="008361E5" w:rsidP="009D45B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</w:p>
          <w:p w:rsidR="008361E5" w:rsidRDefault="008361E5" w:rsidP="009D45B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sprawy związane z wykonywaniem orzeczeń – przydział spraw referentowi, który wydał wykonywane orzeczenie (§  57 pkt 3 Regulaminu urzędowania sądów powszechnych,</w:t>
            </w:r>
          </w:p>
          <w:p w:rsidR="008361E5" w:rsidRDefault="008361E5" w:rsidP="009D45B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sprawy podlegające przydziałowi sędziemu pełniącemu zastępstwo lub dyżur (§69 i § 70 ust. 2 Regulaminu urzędowania sądów powszechnych,</w:t>
            </w:r>
          </w:p>
        </w:tc>
      </w:tr>
      <w:tr w:rsidR="008361E5" w:rsidTr="009D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E5" w:rsidRDefault="008361E5" w:rsidP="009D45B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Uzasadnienie reguły przydziału spraw - ustalenia wskaźnika procentowego udziału w przydziale wpływających do wydziału lub pionu spraw ze wskazaniem przyczyn zastosowania niższego wskaźnika niż 100% oraz sposobu ustalenia jego wysokości (podlega wypełnieniu w razie ustalenia wskaźnika na poziomie niższym niż 100%):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SSO Robert Pelewicz  z dniem  01.12.2020 r. został  powołany  na czas  nieokreślony do Krajowej Szkoły Sądownictwa i Prokuratury w Krakowie</w:t>
            </w:r>
          </w:p>
        </w:tc>
      </w:tr>
      <w:tr w:rsidR="008361E5" w:rsidTr="009D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5" w:rsidRDefault="008361E5" w:rsidP="009D45B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Zasady zastępstw: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7F34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zastępstwo zgodnie z miesięcznym wykazem zastępstw.</w:t>
            </w:r>
          </w:p>
          <w:p w:rsidR="008361E5" w:rsidRDefault="008361E5" w:rsidP="009D45B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361E5" w:rsidTr="009D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5" w:rsidRDefault="008361E5" w:rsidP="009D45B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Dodatkowe obciążenia oraz ich wymiar (np. dyżury aresztowe, dyżury sędziów rodzinnych, koordynatorzy):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8361E5" w:rsidRDefault="008361E5" w:rsidP="009D45B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361E5" w:rsidRDefault="008361E5" w:rsidP="009D45B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361E5" w:rsidRDefault="008361E5" w:rsidP="008361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361E5" w:rsidRDefault="008361E5" w:rsidP="008361E5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31795F" w:rsidRDefault="0031795F" w:rsidP="008361E5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31795F" w:rsidRDefault="0031795F" w:rsidP="008361E5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31795F" w:rsidRDefault="0031795F" w:rsidP="008361E5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8361E5" w:rsidRDefault="008361E5" w:rsidP="008361E5">
      <w:bookmarkStart w:id="0" w:name="_GoBack"/>
      <w:bookmarkEnd w:id="0"/>
    </w:p>
    <w:p w:rsidR="008361E5" w:rsidRDefault="008361E5" w:rsidP="008361E5"/>
    <w:p w:rsidR="008361E5" w:rsidRDefault="008361E5" w:rsidP="008361E5"/>
    <w:p w:rsidR="00E32295" w:rsidRDefault="00E32295"/>
    <w:sectPr w:rsidR="00E32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E5"/>
    <w:rsid w:val="00007BBE"/>
    <w:rsid w:val="0004110B"/>
    <w:rsid w:val="00054A3D"/>
    <w:rsid w:val="000C6A50"/>
    <w:rsid w:val="00107983"/>
    <w:rsid w:val="001A6EDC"/>
    <w:rsid w:val="001C1EEF"/>
    <w:rsid w:val="0023447A"/>
    <w:rsid w:val="002E6509"/>
    <w:rsid w:val="00301196"/>
    <w:rsid w:val="0031795F"/>
    <w:rsid w:val="00322404"/>
    <w:rsid w:val="00354957"/>
    <w:rsid w:val="00374BEC"/>
    <w:rsid w:val="003B67BC"/>
    <w:rsid w:val="00403424"/>
    <w:rsid w:val="00421D6E"/>
    <w:rsid w:val="00426276"/>
    <w:rsid w:val="004933D8"/>
    <w:rsid w:val="00552B5D"/>
    <w:rsid w:val="00571FCE"/>
    <w:rsid w:val="00586B45"/>
    <w:rsid w:val="005E5481"/>
    <w:rsid w:val="007F34BE"/>
    <w:rsid w:val="008131FE"/>
    <w:rsid w:val="008361E5"/>
    <w:rsid w:val="0084214E"/>
    <w:rsid w:val="008A66DE"/>
    <w:rsid w:val="008B4B61"/>
    <w:rsid w:val="008E339C"/>
    <w:rsid w:val="009D6DEA"/>
    <w:rsid w:val="00A10FC3"/>
    <w:rsid w:val="00AB351C"/>
    <w:rsid w:val="00B1578A"/>
    <w:rsid w:val="00B20155"/>
    <w:rsid w:val="00BC016A"/>
    <w:rsid w:val="00BE44F3"/>
    <w:rsid w:val="00CC30EF"/>
    <w:rsid w:val="00CC65A9"/>
    <w:rsid w:val="00CD31CA"/>
    <w:rsid w:val="00D519DF"/>
    <w:rsid w:val="00DE1ABC"/>
    <w:rsid w:val="00DF5BB4"/>
    <w:rsid w:val="00E02AFD"/>
    <w:rsid w:val="00E32295"/>
    <w:rsid w:val="00E55F08"/>
    <w:rsid w:val="00EF777F"/>
    <w:rsid w:val="00F2786D"/>
    <w:rsid w:val="00F50373"/>
    <w:rsid w:val="00FB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192A0-87F8-4622-B54E-56541292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61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Koper Dorota</dc:creator>
  <cp:lastModifiedBy>Dziewirz Paweł</cp:lastModifiedBy>
  <cp:revision>15</cp:revision>
  <cp:lastPrinted>2021-03-11T11:35:00Z</cp:lastPrinted>
  <dcterms:created xsi:type="dcterms:W3CDTF">2021-03-10T06:32:00Z</dcterms:created>
  <dcterms:modified xsi:type="dcterms:W3CDTF">2021-03-17T12:25:00Z</dcterms:modified>
</cp:coreProperties>
</file>