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CDA8" w14:textId="4E17CE7B" w:rsidR="00D76D68" w:rsidRDefault="00D76D68" w:rsidP="00D76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</w:t>
      </w:r>
      <w:r w:rsidR="002177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CZYNNOŚCI</w:t>
      </w:r>
    </w:p>
    <w:p w14:paraId="163F6AF8" w14:textId="1084A4F5" w:rsidR="00D76D68" w:rsidRDefault="00D76D68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(Dz.U.2020.2072t.j.),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 od dnia  27 kwietnia 2022 r. </w:t>
      </w:r>
    </w:p>
    <w:p w14:paraId="19F76F45" w14:textId="77777777" w:rsidR="00D76D68" w:rsidRDefault="00D76D68" w:rsidP="00D7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746A9E" w14:textId="77777777" w:rsidR="00D76D68" w:rsidRDefault="00D76D68" w:rsidP="00D76D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062"/>
      </w:tblGrid>
      <w:tr w:rsidR="00D76D68" w14:paraId="2AF5CBF8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89A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Tomasz</w:t>
            </w:r>
          </w:p>
        </w:tc>
      </w:tr>
      <w:tr w:rsidR="00D76D68" w14:paraId="0F9D9D04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C2A2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Turbak</w:t>
            </w:r>
          </w:p>
        </w:tc>
      </w:tr>
      <w:tr w:rsidR="00D76D68" w14:paraId="2D5D8175" w14:textId="77777777" w:rsidTr="00D76D68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65F7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 Okręgowego w Tarnobrzegu   </w:t>
            </w:r>
          </w:p>
        </w:tc>
      </w:tr>
      <w:tr w:rsidR="00D76D68" w14:paraId="5D56E4A4" w14:textId="77777777" w:rsidTr="00D76D6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3F57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D76D68" w14:paraId="1164F810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11D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 </w:t>
            </w:r>
            <w:r w:rsidRPr="00D76D68">
              <w:rPr>
                <w:rFonts w:ascii="Times New Roman" w:eastAsia="Times New Roman" w:hAnsi="Times New Roman" w:cs="Times New Roman"/>
                <w:b/>
                <w:lang w:eastAsia="pl-PL"/>
              </w:rPr>
              <w:t>Zastępca Rzecznika Dyscyplinarnego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D76D68" w14:paraId="03534663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D4152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6B0FD9E0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14:paraId="5A266693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Kp, Kop, Ka, Kz, Kzw, S, WKK, WSU  - </w:t>
            </w:r>
            <w:r w:rsidR="002F6038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0%  </w:t>
            </w:r>
          </w:p>
          <w:p w14:paraId="0E3A0D84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Ko – </w:t>
            </w:r>
            <w:r w:rsidR="002F6038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0% z pominięciem nie podlegających systemowi losowego przydziału spraw związanych z wykonywaniem własnych orzeczeń (§  57 pkt 3 Regulaminu urzędowania sądów powszechnych)</w:t>
            </w:r>
          </w:p>
          <w:p w14:paraId="64253AF2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Kow, Pen – </w:t>
            </w:r>
            <w:r w:rsidR="002F60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sprawy o numerach 81-100 oraz zakończone cyframi 81-00</w:t>
            </w:r>
          </w:p>
        </w:tc>
      </w:tr>
      <w:tr w:rsidR="00D76D68" w14:paraId="25B2D0DC" w14:textId="77777777" w:rsidTr="00D76D6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9BB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59767364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14:paraId="3035A69C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  <w:p w14:paraId="15457C00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6D68" w14:paraId="145FEC4D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5EFD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  <w:r w:rsidR="00F205C1" w:rsidRPr="00F205C1">
              <w:rPr>
                <w:rFonts w:ascii="Times New Roman" w:eastAsia="Times New Roman" w:hAnsi="Times New Roman" w:cs="Times New Roman"/>
                <w:b/>
                <w:lang w:eastAsia="pl-PL"/>
              </w:rPr>
              <w:t>Pełni funkcję Zastępcy Rzecznika Dyscyplinarnego</w:t>
            </w:r>
            <w:r w:rsidR="00F205C1">
              <w:rPr>
                <w:rFonts w:ascii="Times New Roman" w:eastAsia="Times New Roman" w:hAnsi="Times New Roman" w:cs="Times New Roman"/>
                <w:b/>
                <w:lang w:eastAsia="pl-PL"/>
              </w:rPr>
              <w:t>, orzeka w sprawach penitencjarnych</w:t>
            </w:r>
            <w:r w:rsidR="000D6BD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zastępuje Przewodniczącego II Wydziału Karnego </w:t>
            </w:r>
            <w:r w:rsidR="000D6BD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czasie jego nieobecności.</w:t>
            </w:r>
          </w:p>
        </w:tc>
      </w:tr>
      <w:tr w:rsidR="00D76D68" w14:paraId="440D733F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806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miesięcznym wykazem zastępstw </w:t>
            </w:r>
          </w:p>
          <w:p w14:paraId="704FE4E7" w14:textId="77777777" w:rsidR="00D76D68" w:rsidRDefault="00D7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6D68" w14:paraId="3D9E31F3" w14:textId="77777777" w:rsidTr="00D76D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F25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67EAFE50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2B3507" w14:textId="77777777" w:rsidR="00D76D68" w:rsidRDefault="00D7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8EEFA09" w14:textId="288EEC89" w:rsidR="00D76D68" w:rsidRDefault="00D76D68" w:rsidP="00D76D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150ABB" w14:textId="58495BEF" w:rsidR="00217772" w:rsidRDefault="00217772" w:rsidP="00D76D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58BBEA" w14:textId="142DBC8E" w:rsidR="00217772" w:rsidRDefault="00217772" w:rsidP="00D76D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A73E12" w14:textId="77777777" w:rsidR="00217772" w:rsidRDefault="00217772" w:rsidP="00D76D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07F986" w14:textId="77777777" w:rsidR="00217772" w:rsidRDefault="00217772" w:rsidP="0021777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715016FD" w14:textId="0D4A0A57" w:rsidR="00217772" w:rsidRDefault="000C0727" w:rsidP="00217772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AA4F2C" w14:textId="77777777" w:rsidR="00D76D68" w:rsidRDefault="00D76D68" w:rsidP="00D76D68"/>
    <w:p w14:paraId="2AABF9AB" w14:textId="77777777" w:rsidR="00D76D68" w:rsidRDefault="00D76D68" w:rsidP="00D76D68"/>
    <w:p w14:paraId="682BFC85" w14:textId="77777777" w:rsidR="00D76D68" w:rsidRDefault="00D76D68" w:rsidP="00D76D68"/>
    <w:p w14:paraId="7A8356ED" w14:textId="77777777" w:rsidR="00436A13" w:rsidRDefault="00436A13"/>
    <w:sectPr w:rsidR="0043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68"/>
    <w:rsid w:val="000C0727"/>
    <w:rsid w:val="000D6BDF"/>
    <w:rsid w:val="00217772"/>
    <w:rsid w:val="002F6038"/>
    <w:rsid w:val="00436A13"/>
    <w:rsid w:val="00D76D68"/>
    <w:rsid w:val="00F2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764E"/>
  <w15:chartTrackingRefBased/>
  <w15:docId w15:val="{0344D095-D625-4C82-B690-B6F29975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D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Dorota</dc:creator>
  <cp:keywords/>
  <dc:description/>
  <cp:lastModifiedBy>Dziewirz Paweł</cp:lastModifiedBy>
  <cp:revision>4</cp:revision>
  <dcterms:created xsi:type="dcterms:W3CDTF">2022-04-27T11:47:00Z</dcterms:created>
  <dcterms:modified xsi:type="dcterms:W3CDTF">2022-04-28T11:19:00Z</dcterms:modified>
</cp:coreProperties>
</file>