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9C" w:rsidRDefault="00C2279C" w:rsidP="00C2279C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STAN KWOT  NALEŻNYCH  I KWOT WPŁACONYCH</w:t>
      </w:r>
    </w:p>
    <w:p w:rsidR="00C2279C" w:rsidRDefault="00C2279C" w:rsidP="00C2279C">
      <w:pPr>
        <w:jc w:val="center"/>
        <w:rPr>
          <w:rFonts w:ascii="Book Antiqua" w:hAnsi="Book Antiqua"/>
          <w:b/>
          <w:sz w:val="28"/>
          <w:szCs w:val="28"/>
        </w:rPr>
      </w:pPr>
    </w:p>
    <w:p w:rsidR="00C2279C" w:rsidRPr="002D69AA" w:rsidRDefault="00C2279C" w:rsidP="00C2279C">
      <w:pPr>
        <w:rPr>
          <w:b/>
        </w:rPr>
      </w:pPr>
      <w:r w:rsidRPr="002D69AA">
        <w:rPr>
          <w:b/>
        </w:rPr>
        <w:t>ROK ................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C2279C" w:rsidRPr="002D69AA" w:rsidTr="00C227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 w:rsidP="002D69AA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Miesiąc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 w:rsidP="002D69AA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Kwota świadczenia alimentacyjnego ustalona przez Sąd</w:t>
            </w:r>
          </w:p>
          <w:p w:rsidR="00C2279C" w:rsidRPr="002D69AA" w:rsidRDefault="00C2279C" w:rsidP="002D69AA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( 1)        PLN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 w:rsidP="002D69AA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Kwoty wpłacone przez dłużnika</w:t>
            </w:r>
          </w:p>
          <w:p w:rsidR="00C2279C" w:rsidRPr="002D69AA" w:rsidRDefault="00C2279C" w:rsidP="002D69AA">
            <w:pPr>
              <w:jc w:val="center"/>
              <w:rPr>
                <w:sz w:val="20"/>
                <w:szCs w:val="20"/>
              </w:rPr>
            </w:pPr>
          </w:p>
          <w:p w:rsidR="00C2279C" w:rsidRPr="002D69AA" w:rsidRDefault="00C2279C" w:rsidP="002D69AA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(2)       PLN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 w:rsidP="002D69AA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Należne saldo dłużnika</w:t>
            </w:r>
          </w:p>
          <w:p w:rsidR="00C2279C" w:rsidRPr="002D69AA" w:rsidRDefault="00C2279C" w:rsidP="002D69AA">
            <w:pPr>
              <w:jc w:val="center"/>
              <w:rPr>
                <w:sz w:val="20"/>
                <w:szCs w:val="20"/>
              </w:rPr>
            </w:pPr>
          </w:p>
          <w:p w:rsidR="00C2279C" w:rsidRPr="002D69AA" w:rsidRDefault="00C2279C" w:rsidP="002D69AA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( 1-2)  PLN</w:t>
            </w:r>
          </w:p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r w:rsidRPr="002D69AA">
              <w:t>Styczeń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r w:rsidRPr="002D69AA">
              <w:t>Luty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r w:rsidRPr="002D69AA">
              <w:t>Marzec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r w:rsidRPr="002D69AA">
              <w:t>Kwiecień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r w:rsidRPr="002D69AA">
              <w:t>Maj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r w:rsidRPr="002D69AA">
              <w:t>Czerwiec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r w:rsidRPr="002D69AA">
              <w:t>Lipiec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r w:rsidRPr="002D69AA">
              <w:t>Sierpień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r w:rsidRPr="002D69AA">
              <w:t>Wrzesień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r w:rsidRPr="002D69AA">
              <w:t>Październik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r w:rsidRPr="002D69AA">
              <w:t>Listopad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r w:rsidRPr="002D69AA">
              <w:t xml:space="preserve">Grudzień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  <w:tr w:rsidR="00F45FB5" w:rsidRPr="002D69AA" w:rsidTr="00E9676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B5" w:rsidRPr="002D69AA" w:rsidRDefault="00F45FB5" w:rsidP="00E96769">
            <w:pPr>
              <w:rPr>
                <w:b/>
              </w:rPr>
            </w:pPr>
            <w:r w:rsidRPr="002D69AA">
              <w:rPr>
                <w:b/>
              </w:rPr>
              <w:t xml:space="preserve">Razem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B5" w:rsidRPr="002D69AA" w:rsidRDefault="00F45FB5" w:rsidP="00E96769"/>
        </w:tc>
      </w:tr>
    </w:tbl>
    <w:p w:rsidR="00C2279C" w:rsidRPr="002D69AA" w:rsidRDefault="00C2279C" w:rsidP="00C2279C"/>
    <w:p w:rsidR="00C2279C" w:rsidRDefault="00C2279C" w:rsidP="00C2279C">
      <w:pPr>
        <w:rPr>
          <w:b/>
        </w:rPr>
      </w:pPr>
      <w:r w:rsidRPr="002D69AA">
        <w:rPr>
          <w:b/>
        </w:rPr>
        <w:t>ROK.................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D69AA" w:rsidRPr="002D69AA" w:rsidTr="002D69AA">
        <w:tc>
          <w:tcPr>
            <w:tcW w:w="2303" w:type="dxa"/>
            <w:hideMark/>
          </w:tcPr>
          <w:p w:rsidR="002D69AA" w:rsidRPr="002D69AA" w:rsidRDefault="002D69AA" w:rsidP="00E96769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Miesiąc</w:t>
            </w:r>
          </w:p>
        </w:tc>
        <w:tc>
          <w:tcPr>
            <w:tcW w:w="2303" w:type="dxa"/>
            <w:hideMark/>
          </w:tcPr>
          <w:p w:rsidR="002D69AA" w:rsidRPr="002D69AA" w:rsidRDefault="002D69AA" w:rsidP="00E96769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Kwota świadczenia alimentacyjnego ustalona przez Sąd</w:t>
            </w:r>
          </w:p>
          <w:p w:rsidR="002D69AA" w:rsidRPr="002D69AA" w:rsidRDefault="002D69AA" w:rsidP="00E96769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( 1)        PLN</w:t>
            </w:r>
          </w:p>
        </w:tc>
        <w:tc>
          <w:tcPr>
            <w:tcW w:w="2303" w:type="dxa"/>
          </w:tcPr>
          <w:p w:rsidR="002D69AA" w:rsidRPr="002D69AA" w:rsidRDefault="002D69AA" w:rsidP="00E96769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Kwoty wpłacone przez dłużnika</w:t>
            </w:r>
          </w:p>
          <w:p w:rsidR="002D69AA" w:rsidRPr="002D69AA" w:rsidRDefault="002D69AA" w:rsidP="00E96769">
            <w:pPr>
              <w:jc w:val="center"/>
              <w:rPr>
                <w:sz w:val="20"/>
                <w:szCs w:val="20"/>
              </w:rPr>
            </w:pPr>
          </w:p>
          <w:p w:rsidR="002D69AA" w:rsidRPr="002D69AA" w:rsidRDefault="002D69AA" w:rsidP="00E96769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(2)       PLN</w:t>
            </w:r>
          </w:p>
        </w:tc>
        <w:tc>
          <w:tcPr>
            <w:tcW w:w="2303" w:type="dxa"/>
          </w:tcPr>
          <w:p w:rsidR="002D69AA" w:rsidRPr="002D69AA" w:rsidRDefault="002D69AA" w:rsidP="00E96769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Należne saldo dłużnika</w:t>
            </w:r>
          </w:p>
          <w:p w:rsidR="002D69AA" w:rsidRPr="002D69AA" w:rsidRDefault="002D69AA" w:rsidP="00E96769">
            <w:pPr>
              <w:jc w:val="center"/>
              <w:rPr>
                <w:sz w:val="20"/>
                <w:szCs w:val="20"/>
              </w:rPr>
            </w:pPr>
          </w:p>
          <w:p w:rsidR="002D69AA" w:rsidRPr="002D69AA" w:rsidRDefault="002D69AA" w:rsidP="00E96769">
            <w:pPr>
              <w:jc w:val="center"/>
              <w:rPr>
                <w:sz w:val="20"/>
                <w:szCs w:val="20"/>
              </w:rPr>
            </w:pPr>
            <w:r w:rsidRPr="002D69AA">
              <w:rPr>
                <w:sz w:val="20"/>
                <w:szCs w:val="20"/>
              </w:rPr>
              <w:t>( 1-2)  PLN</w:t>
            </w:r>
          </w:p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r w:rsidRPr="002D69AA">
              <w:t>Styczeń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r w:rsidRPr="002D69AA">
              <w:t>Luty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r w:rsidRPr="002D69AA">
              <w:t>Marzec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r w:rsidRPr="002D69AA">
              <w:t>Kwiecień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r w:rsidRPr="002D69AA">
              <w:t>Maj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r w:rsidRPr="002D69AA">
              <w:t>Czerwiec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r w:rsidRPr="002D69AA">
              <w:t>Lipiec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r w:rsidRPr="002D69AA">
              <w:t>Sierpień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r w:rsidRPr="002D69AA">
              <w:t>Wrzesień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r w:rsidRPr="002D69AA">
              <w:t>Październik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r w:rsidRPr="002D69AA">
              <w:t>Listopad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r w:rsidRPr="002D69AA">
              <w:t xml:space="preserve">Grudzień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  <w:tr w:rsidR="00C2279C" w:rsidRPr="002D69AA" w:rsidTr="002D69AA">
        <w:tblPrEx>
          <w:tblLook w:val="01E0" w:firstRow="1" w:lastRow="1" w:firstColumn="1" w:lastColumn="1" w:noHBand="0" w:noVBand="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D55D49">
            <w:pPr>
              <w:rPr>
                <w:b/>
              </w:rPr>
            </w:pPr>
            <w:r w:rsidRPr="002D69AA">
              <w:rPr>
                <w:b/>
              </w:rPr>
              <w:t>Razem</w:t>
            </w:r>
            <w:r w:rsidR="00C2279C" w:rsidRPr="002D69AA">
              <w:rPr>
                <w:b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</w:tr>
    </w:tbl>
    <w:p w:rsidR="00C2279C" w:rsidRPr="002D69AA" w:rsidRDefault="00C2279C" w:rsidP="00C2279C"/>
    <w:p w:rsidR="002D69AA" w:rsidRPr="002D69AA" w:rsidRDefault="002D69AA" w:rsidP="00C2279C"/>
    <w:p w:rsidR="00C2279C" w:rsidRPr="002D69AA" w:rsidRDefault="00C2279C" w:rsidP="00C2279C">
      <w:pPr>
        <w:jc w:val="center"/>
        <w:rPr>
          <w:b/>
        </w:rPr>
      </w:pPr>
      <w:r w:rsidRPr="002D69AA">
        <w:rPr>
          <w:b/>
        </w:rPr>
        <w:t xml:space="preserve">PODSUMOWANIE 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5328"/>
        <w:gridCol w:w="3711"/>
      </w:tblGrid>
      <w:tr w:rsidR="00C2279C" w:rsidRPr="002D69AA" w:rsidTr="00C2279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>
            <w:pPr>
              <w:jc w:val="center"/>
              <w:rPr>
                <w:b/>
              </w:rPr>
            </w:pPr>
            <w:r w:rsidRPr="002D69AA">
              <w:rPr>
                <w:b/>
              </w:rPr>
              <w:t>ROK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9C" w:rsidRPr="002D69AA" w:rsidRDefault="00C2279C">
            <w:pPr>
              <w:jc w:val="center"/>
              <w:rPr>
                <w:b/>
              </w:rPr>
            </w:pPr>
            <w:r w:rsidRPr="002D69AA">
              <w:rPr>
                <w:b/>
              </w:rPr>
              <w:t>Całość kwot</w:t>
            </w:r>
            <w:r w:rsidR="00F45FB5" w:rsidRPr="002D69AA">
              <w:rPr>
                <w:b/>
              </w:rPr>
              <w:t xml:space="preserve"> </w:t>
            </w:r>
            <w:r w:rsidRPr="002D69AA">
              <w:rPr>
                <w:b/>
              </w:rPr>
              <w:t xml:space="preserve"> należnych</w:t>
            </w:r>
          </w:p>
          <w:p w:rsidR="00C2279C" w:rsidRPr="002D69AA" w:rsidRDefault="00C2279C">
            <w:pPr>
              <w:jc w:val="center"/>
              <w:rPr>
                <w:b/>
              </w:rPr>
            </w:pPr>
          </w:p>
        </w:tc>
      </w:tr>
      <w:tr w:rsidR="00C2279C" w:rsidRPr="002D69AA" w:rsidTr="00C2279C">
        <w:trPr>
          <w:trHeight w:val="34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>
            <w:pPr>
              <w:jc w:val="center"/>
              <w:rPr>
                <w:b/>
              </w:rPr>
            </w:pPr>
          </w:p>
        </w:tc>
      </w:tr>
      <w:tr w:rsidR="00C2279C" w:rsidRPr="002D69AA" w:rsidTr="00C2279C">
        <w:trPr>
          <w:trHeight w:val="3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>
            <w:pPr>
              <w:jc w:val="center"/>
              <w:rPr>
                <w:b/>
              </w:rPr>
            </w:pPr>
          </w:p>
        </w:tc>
      </w:tr>
      <w:tr w:rsidR="00C2279C" w:rsidRPr="002D69AA" w:rsidTr="00C2279C">
        <w:trPr>
          <w:trHeight w:val="25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>
            <w:pPr>
              <w:jc w:val="center"/>
              <w:rPr>
                <w:b/>
              </w:rPr>
            </w:pPr>
          </w:p>
        </w:tc>
      </w:tr>
      <w:tr w:rsidR="00C2279C" w:rsidRPr="002D69AA" w:rsidTr="00C2279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/>
          <w:p w:rsidR="00C2279C" w:rsidRPr="002D69AA" w:rsidRDefault="00D55D49">
            <w:r w:rsidRPr="002D69AA">
              <w:t xml:space="preserve">                                   Razem: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C" w:rsidRPr="002D69AA" w:rsidRDefault="00C2279C">
            <w:pPr>
              <w:jc w:val="center"/>
              <w:rPr>
                <w:b/>
              </w:rPr>
            </w:pPr>
          </w:p>
          <w:p w:rsidR="00C2279C" w:rsidRPr="002D69AA" w:rsidRDefault="00C2279C">
            <w:pPr>
              <w:rPr>
                <w:b/>
              </w:rPr>
            </w:pPr>
          </w:p>
        </w:tc>
      </w:tr>
    </w:tbl>
    <w:p w:rsidR="00F45FB5" w:rsidRPr="002D69AA" w:rsidRDefault="00F45FB5" w:rsidP="00C2279C">
      <w:pPr>
        <w:rPr>
          <w:b/>
        </w:rPr>
      </w:pPr>
      <w:bookmarkStart w:id="0" w:name="_GoBack"/>
      <w:bookmarkEnd w:id="0"/>
    </w:p>
    <w:p w:rsidR="00710D2D" w:rsidRPr="002D69AA" w:rsidRDefault="00710D2D" w:rsidP="00C2279C">
      <w:pPr>
        <w:rPr>
          <w:b/>
        </w:rPr>
      </w:pPr>
      <w:r w:rsidRPr="002D69AA">
        <w:rPr>
          <w:b/>
        </w:rPr>
        <w:t>Sporządzono ....................................     dnia ................................</w:t>
      </w:r>
    </w:p>
    <w:p w:rsidR="00710D2D" w:rsidRPr="002D69AA" w:rsidRDefault="00710D2D" w:rsidP="00C2279C">
      <w:pPr>
        <w:rPr>
          <w:b/>
        </w:rPr>
      </w:pPr>
    </w:p>
    <w:p w:rsidR="00710D2D" w:rsidRPr="002D69AA" w:rsidRDefault="00710D2D" w:rsidP="00C2279C">
      <w:pPr>
        <w:rPr>
          <w:b/>
        </w:rPr>
      </w:pPr>
    </w:p>
    <w:p w:rsidR="00710D2D" w:rsidRPr="002D69AA" w:rsidRDefault="00710D2D" w:rsidP="00C2279C">
      <w:pPr>
        <w:rPr>
          <w:b/>
        </w:rPr>
      </w:pPr>
    </w:p>
    <w:p w:rsidR="00C2279C" w:rsidRPr="002D69AA" w:rsidRDefault="00C2279C" w:rsidP="00C2279C">
      <w:r w:rsidRPr="002D69AA">
        <w:t xml:space="preserve">                                                                                    ...................................................................</w:t>
      </w:r>
    </w:p>
    <w:p w:rsidR="00C2279C" w:rsidRPr="002D69AA" w:rsidRDefault="00C2279C" w:rsidP="00C2279C">
      <w:pPr>
        <w:rPr>
          <w:sz w:val="20"/>
          <w:szCs w:val="20"/>
        </w:rPr>
      </w:pPr>
      <w:r w:rsidRPr="002D69AA">
        <w:rPr>
          <w:sz w:val="20"/>
          <w:szCs w:val="20"/>
        </w:rPr>
        <w:t xml:space="preserve">                                                                                     </w:t>
      </w:r>
      <w:r w:rsidR="00710D2D" w:rsidRPr="002D69AA">
        <w:rPr>
          <w:sz w:val="20"/>
          <w:szCs w:val="20"/>
        </w:rPr>
        <w:t xml:space="preserve">                   </w:t>
      </w:r>
      <w:r w:rsidR="00F45FB5" w:rsidRPr="002D69AA">
        <w:rPr>
          <w:sz w:val="20"/>
          <w:szCs w:val="20"/>
        </w:rPr>
        <w:t xml:space="preserve">          </w:t>
      </w:r>
      <w:r w:rsidR="00710D2D" w:rsidRPr="002D69AA">
        <w:rPr>
          <w:sz w:val="20"/>
          <w:szCs w:val="20"/>
        </w:rPr>
        <w:t xml:space="preserve">    (</w:t>
      </w:r>
      <w:r w:rsidRPr="002D69AA">
        <w:rPr>
          <w:sz w:val="20"/>
          <w:szCs w:val="20"/>
        </w:rPr>
        <w:t xml:space="preserve"> podpis</w:t>
      </w:r>
      <w:r w:rsidR="00F45FB5" w:rsidRPr="002D69AA">
        <w:rPr>
          <w:sz w:val="20"/>
          <w:szCs w:val="20"/>
        </w:rPr>
        <w:t xml:space="preserve"> wnioskodawcy</w:t>
      </w:r>
      <w:r w:rsidRPr="002D69AA">
        <w:rPr>
          <w:sz w:val="20"/>
          <w:szCs w:val="20"/>
        </w:rPr>
        <w:t xml:space="preserve"> )</w:t>
      </w:r>
    </w:p>
    <w:p w:rsidR="00C2279C" w:rsidRPr="002D69AA" w:rsidRDefault="00C2279C" w:rsidP="00C2279C">
      <w:pPr>
        <w:rPr>
          <w:sz w:val="20"/>
          <w:szCs w:val="20"/>
        </w:rPr>
      </w:pPr>
    </w:p>
    <w:p w:rsidR="00C2279C" w:rsidRPr="002D69AA" w:rsidRDefault="00C2279C" w:rsidP="00C2279C">
      <w:pPr>
        <w:rPr>
          <w:sz w:val="20"/>
          <w:szCs w:val="20"/>
        </w:rPr>
      </w:pPr>
    </w:p>
    <w:p w:rsidR="00C2279C" w:rsidRPr="002D69AA" w:rsidRDefault="00C2279C" w:rsidP="00C2279C">
      <w:pPr>
        <w:rPr>
          <w:sz w:val="20"/>
          <w:szCs w:val="20"/>
        </w:rPr>
      </w:pPr>
    </w:p>
    <w:p w:rsidR="00C2279C" w:rsidRPr="002D69AA" w:rsidRDefault="00C2279C" w:rsidP="00C2279C">
      <w:pPr>
        <w:rPr>
          <w:sz w:val="20"/>
          <w:szCs w:val="20"/>
        </w:rPr>
      </w:pPr>
    </w:p>
    <w:p w:rsidR="00FF5308" w:rsidRPr="002D69AA" w:rsidRDefault="00FF5308"/>
    <w:sectPr w:rsidR="00FF5308" w:rsidRPr="002D69AA" w:rsidSect="00870AC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9C"/>
    <w:rsid w:val="002D69AA"/>
    <w:rsid w:val="00710D2D"/>
    <w:rsid w:val="00870ACB"/>
    <w:rsid w:val="00C2279C"/>
    <w:rsid w:val="00D55D49"/>
    <w:rsid w:val="00F45FB5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Rojek Halina</dc:creator>
  <cp:lastModifiedBy>Rojek Halina</cp:lastModifiedBy>
  <cp:revision>1</cp:revision>
  <dcterms:created xsi:type="dcterms:W3CDTF">2017-02-20T06:32:00Z</dcterms:created>
  <dcterms:modified xsi:type="dcterms:W3CDTF">2017-02-20T06:39:00Z</dcterms:modified>
</cp:coreProperties>
</file>