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71" w:rsidRPr="00110929" w:rsidRDefault="003F1A71" w:rsidP="003F1A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29">
        <w:rPr>
          <w:rFonts w:ascii="Times New Roman" w:hAnsi="Times New Roman" w:cs="Times New Roman"/>
          <w:b/>
          <w:sz w:val="24"/>
          <w:szCs w:val="24"/>
        </w:rPr>
        <w:t>Wniosek o uznanie lub uznanie i wykonanie orzeczenia</w:t>
      </w:r>
    </w:p>
    <w:p w:rsidR="003F1A71" w:rsidRPr="00110929" w:rsidRDefault="003F1A71" w:rsidP="003F1A71">
      <w:pPr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(□ Art. 10(1)</w:t>
      </w:r>
      <w:r w:rsidRPr="00110929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b)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> Organ centralny ustalił, zgodnie z artykułem 40, że informacje nie będą ujawniane.</w:t>
      </w:r>
    </w:p>
    <w:p w:rsidR="003F1A71" w:rsidRPr="00110929" w:rsidRDefault="003F1A71" w:rsidP="003F1A71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F1A71" w:rsidRPr="00110929" w:rsidRDefault="003F1A71" w:rsidP="00B34FF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2.    Dane wnioskodawcy </w:t>
      </w:r>
    </w:p>
    <w:p w:rsidR="003F1A71" w:rsidRPr="00110929" w:rsidRDefault="003F1A71" w:rsidP="003F1A71">
      <w:pPr>
        <w:spacing w:after="0" w:line="360" w:lineRule="auto"/>
        <w:ind w:left="38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Wnioskodawca jest: </w:t>
      </w:r>
    </w:p>
    <w:p w:rsidR="003F1A71" w:rsidRPr="00110929" w:rsidRDefault="003F1A71" w:rsidP="00B34FF1">
      <w:pPr>
        <w:numPr>
          <w:ilvl w:val="1"/>
          <w:numId w:val="18"/>
        </w:numPr>
        <w:tabs>
          <w:tab w:val="left" w:pos="1475"/>
          <w:tab w:val="center" w:pos="4395"/>
          <w:tab w:val="left" w:leader="underscore" w:pos="9016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Nazwisko/nazwiska: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F1A71" w:rsidRPr="00110929" w:rsidRDefault="003F1A71" w:rsidP="00B34FF1">
      <w:pPr>
        <w:numPr>
          <w:ilvl w:val="1"/>
          <w:numId w:val="18"/>
        </w:numPr>
        <w:tabs>
          <w:tab w:val="left" w:pos="1485"/>
          <w:tab w:val="center" w:pos="4395"/>
          <w:tab w:val="left" w:leader="underscore" w:pos="9021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F1A71" w:rsidRPr="00110929" w:rsidRDefault="003F1A71" w:rsidP="00B34FF1">
      <w:pPr>
        <w:numPr>
          <w:ilvl w:val="1"/>
          <w:numId w:val="18"/>
        </w:numPr>
        <w:tabs>
          <w:tab w:val="left" w:pos="1475"/>
          <w:tab w:val="center" w:pos="4395"/>
          <w:tab w:val="left" w:leader="underscore" w:pos="769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lub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75"/>
          <w:tab w:val="left" w:leader="underscore" w:pos="830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Nazwa organu publicznego: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80"/>
          <w:tab w:val="left" w:leader="underscore" w:pos="903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Nazwisko/nazwiska osoby do kontaktów: _______________________________________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80"/>
          <w:tab w:val="left" w:leader="underscore" w:pos="902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Imię/imiona osoby do kontaktów: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oraz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7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Adres: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softHyphen/>
        <w:t>_______________________________________________</w:t>
      </w:r>
    </w:p>
    <w:p w:rsidR="003F1A71" w:rsidRPr="00110929" w:rsidRDefault="003F1A71" w:rsidP="003F1A71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Numery telefonu: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3F1A71" w:rsidRPr="00110929" w:rsidRDefault="003F1A71" w:rsidP="00B34FF1">
      <w:pPr>
        <w:numPr>
          <w:ilvl w:val="3"/>
          <w:numId w:val="18"/>
        </w:numPr>
        <w:tabs>
          <w:tab w:val="left" w:pos="148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faksu: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3F1A71" w:rsidRPr="00110929" w:rsidRDefault="003F1A71" w:rsidP="00B34FF1">
      <w:pPr>
        <w:numPr>
          <w:ilvl w:val="3"/>
          <w:numId w:val="18"/>
        </w:numPr>
        <w:tabs>
          <w:tab w:val="left" w:pos="1475"/>
        </w:tabs>
        <w:spacing w:after="0" w:line="360" w:lineRule="auto"/>
        <w:ind w:left="76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E-mail: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 </w:t>
      </w:r>
      <w:r w:rsidRPr="00110929">
        <w:rPr>
          <w:rFonts w:cs="Times New Roman"/>
          <w:sz w:val="20"/>
          <w:szCs w:val="20"/>
        </w:rPr>
        <w:tab/>
        <w:t xml:space="preserve">Dane osoby, na rzecz której alimenty są dochodzone lub należne </w:t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Podstawa alimentów: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(określ):</w:t>
      </w:r>
      <w:r w:rsidRPr="00110929">
        <w:rPr>
          <w:rFonts w:cs="Times New Roman"/>
          <w:sz w:val="20"/>
          <w:szCs w:val="20"/>
        </w:rPr>
        <w:tab/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</w:t>
      </w:r>
      <w:r w:rsidRPr="00110929">
        <w:rPr>
          <w:rFonts w:cs="Times New Roman"/>
          <w:sz w:val="20"/>
          <w:szCs w:val="20"/>
        </w:rPr>
        <w:tab/>
      </w:r>
    </w:p>
    <w:p w:rsidR="00A87C86" w:rsidRPr="00110929" w:rsidRDefault="00A87C86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3.2.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□  Alimenty są dochodzone lub należne na rzecz następującego/-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 dziecka/dzieci 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975A4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975A4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975A4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3.3.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następującej osoby  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5"/>
          <w:tab w:val="left" w:pos="289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małżeństwo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stosunek analogiczny do małżeństwa 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5"/>
          <w:tab w:val="left" w:leader="underscore" w:pos="6860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powinowactwo (określ):</w:t>
      </w:r>
      <w:r w:rsidRPr="00110929">
        <w:rPr>
          <w:rFonts w:ascii="Times New Roman" w:hAnsi="Times New Roman" w:cs="Times New Roman"/>
          <w:sz w:val="20"/>
          <w:szCs w:val="20"/>
        </w:rPr>
        <w:tab/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dziadek/babcia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rodzeństwo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wnuk/wnuczka 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inne: _____________________________________________________</w:t>
      </w:r>
    </w:p>
    <w:p w:rsidR="001A286D" w:rsidRPr="00110929" w:rsidRDefault="001A286D" w:rsidP="001A286D">
      <w:p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</w:p>
    <w:p w:rsidR="00975A45" w:rsidRPr="00110929" w:rsidRDefault="00975A45" w:rsidP="00975A4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3.4.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Dane dłużnika (pozwanego) (o ile są znane) 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osobisty numer identyfikacyjny: ____________________________________</w:t>
      </w:r>
    </w:p>
    <w:p w:rsidR="00975A45" w:rsidRPr="00110929" w:rsidRDefault="00975A45" w:rsidP="00975A45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(w tym nazwa kraju lub jednostki terytorialnej, która wydała numer)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975A45" w:rsidRPr="00110929" w:rsidRDefault="00975A45" w:rsidP="00975A45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g.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</w:t>
      </w:r>
      <w:r w:rsidR="001A286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które mogą pomóc przy ustalaniu miejsca pobytu dłużnika </w:t>
      </w:r>
    </w:p>
    <w:p w:rsidR="001A286D" w:rsidRPr="00110929" w:rsidRDefault="001A286D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</w:t>
      </w:r>
    </w:p>
    <w:p w:rsidR="001A286D" w:rsidRPr="00110929" w:rsidRDefault="001A286D">
      <w:pP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_______________________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t>3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1F483C" w:rsidRPr="00110929" w:rsidRDefault="0054348E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wydano w Państwie wezwanym </w:t>
      </w:r>
    </w:p>
    <w:p w:rsidR="0054348E" w:rsidRPr="00110929" w:rsidRDefault="0054348E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6.1.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Typ organu:  □ organ sądowy  lub  □ organ administracyjny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Nazwa i 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siedziba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organu: ______________________________________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6.3.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(adres, jeśli dotyczy):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4348E" w:rsidRPr="00110929" w:rsidRDefault="0054348E" w:rsidP="0054348E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6.4.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Data orzeczenia: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31033B" w:rsidRPr="00110929" w:rsidRDefault="0054348E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6.5.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Data obowiązywania orzeczenia: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 ____________________ 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6.6.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Nr ref. orzeczenia:</w:t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4348E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6.7.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Imiona i nazwiska stron orzeczenia: </w:t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54348E" w:rsidRPr="00110929" w:rsidRDefault="0031033B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31033B" w:rsidRPr="00110929" w:rsidRDefault="0031033B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31033B" w:rsidRPr="00110929" w:rsidRDefault="0031033B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7.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Do wniosku załączono: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wydane w Państwie wezwanym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Orzeczenie (lub rejestrację) wydane w Państwie wezwanym w celu uznania orzeczenia innego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Państwa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Państwa pochodzenia (innego Państwa)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Zestawienie świadczeń zaległych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9312AC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Informacje o 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sytuacji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finansowe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j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:rsidR="00F6133C" w:rsidRPr="00110929" w:rsidRDefault="00F6133C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8.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 innych niż zobowiązania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alimentacyjne wynikające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F6133C" w:rsidRPr="00110929" w:rsidRDefault="00940625" w:rsidP="00940625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F6133C" w:rsidRPr="00110929" w:rsidRDefault="00940625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9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Pozostałe informacje: _______________________________________________________________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</w:t>
      </w:r>
      <w:r w:rsidR="00940625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0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00F6133C" w:rsidRPr="00110929" w:rsidSect="0033260E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3" w:rsidRDefault="00490B33" w:rsidP="0087546A">
      <w:pPr>
        <w:spacing w:after="0" w:line="240" w:lineRule="auto"/>
      </w:pPr>
      <w:r>
        <w:separator/>
      </w:r>
    </w:p>
  </w:endnote>
  <w:endnote w:type="continuationSeparator" w:id="0">
    <w:p w:rsidR="00490B33" w:rsidRDefault="00490B33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3" w:rsidRDefault="00490B33" w:rsidP="0087546A">
      <w:pPr>
        <w:spacing w:after="0" w:line="240" w:lineRule="auto"/>
      </w:pPr>
      <w:r>
        <w:separator/>
      </w:r>
    </w:p>
  </w:footnote>
  <w:footnote w:type="continuationSeparator" w:id="0">
    <w:p w:rsidR="00490B33" w:rsidRDefault="00490B33" w:rsidP="0087546A">
      <w:pPr>
        <w:spacing w:after="0" w:line="240" w:lineRule="auto"/>
      </w:pPr>
      <w:r>
        <w:continuationSeparator/>
      </w:r>
    </w:p>
  </w:footnote>
  <w:footnote w:id="1">
    <w:p w:rsidR="002A0661" w:rsidRPr="005B1F65" w:rsidRDefault="002A0661" w:rsidP="003F1A71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</w:p>
  </w:footnote>
  <w:footnote w:id="2">
    <w:p w:rsidR="002A0661" w:rsidRPr="005B1F65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3">
    <w:p w:rsidR="002A0661" w:rsidRPr="005B1F65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4">
    <w:p w:rsidR="002A0661" w:rsidRPr="00BB09A3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A0661" w:rsidRPr="00EA51C4" w:rsidRDefault="002A0661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A0661" w:rsidRPr="00EA51C4" w:rsidRDefault="00490B33">
        <w:pPr>
          <w:pStyle w:val="Nagwek"/>
          <w:jc w:val="right"/>
          <w:rPr>
            <w:color w:val="000000" w:themeColor="text1"/>
          </w:rPr>
        </w:pPr>
      </w:p>
    </w:sdtContent>
  </w:sdt>
  <w:p w:rsidR="002A0661" w:rsidRDefault="002A0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90B3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245DE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B6AAA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C4545"/>
    <w:rsid w:val="00CC6122"/>
    <w:rsid w:val="00CE2E2E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37D8-F0C9-4638-BF38-E128B763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2</cp:revision>
  <dcterms:created xsi:type="dcterms:W3CDTF">2017-02-22T08:54:00Z</dcterms:created>
  <dcterms:modified xsi:type="dcterms:W3CDTF">2017-02-22T08:54:00Z</dcterms:modified>
</cp:coreProperties>
</file>