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A519DF">
        <w:rPr>
          <w:rFonts w:ascii="Times New Roman" w:eastAsia="Times New Roman" w:hAnsi="Times New Roman" w:cs="Times New Roman"/>
          <w:b/>
          <w:szCs w:val="20"/>
          <w:lang w:eastAsia="pl-PL"/>
        </w:rPr>
        <w:t>od dnia 1 lipca 2021 r.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Paweł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Bronkiewicz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1D27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Rejonowego w Stalowej Woli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5CA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995CA3">
        <w:trPr>
          <w:trHeight w:val="105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95CA3" w:rsidRPr="00AF2081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95CA3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C0FB2" w:rsidRPr="00AF2081" w:rsidRDefault="00995CA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</w:tc>
      </w:tr>
      <w:tr w:rsidR="00995CA3" w:rsidRPr="005C5DC1" w:rsidTr="0058405F">
        <w:trPr>
          <w:trHeight w:val="1470"/>
        </w:trPr>
        <w:tc>
          <w:tcPr>
            <w:tcW w:w="0" w:type="auto"/>
            <w:tcBorders>
              <w:bottom w:val="nil"/>
            </w:tcBorders>
          </w:tcPr>
          <w:p w:rsidR="00995CA3" w:rsidRPr="00995CA3" w:rsidRDefault="00995CA3" w:rsidP="00995CA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5C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100 </w:t>
            </w:r>
            <w:r w:rsidRPr="00995C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995CA3" w:rsidRPr="00AF2081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 : C, Co, Ca, Cz, Ns, S,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1344C7">
              <w:rPr>
                <w:rFonts w:ascii="Times New Roman" w:eastAsia="Times New Roman" w:hAnsi="Times New Roman" w:cs="Times New Roman"/>
                <w:lang w:eastAsia="pl-PL"/>
              </w:rPr>
              <w:t xml:space="preserve">%, z tym, że sprawy z rep. Ns o ubezwłasnowolnienie / uchylenie ubezwłasnowolnienia – 100 %  </w:t>
            </w: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AC3468" w:rsidRPr="005C5DC1" w:rsidRDefault="002D7671" w:rsidP="005D46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7671"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62646"/>
    <w:rsid w:val="00094634"/>
    <w:rsid w:val="000B0ACF"/>
    <w:rsid w:val="000D071E"/>
    <w:rsid w:val="001142A5"/>
    <w:rsid w:val="00122BDE"/>
    <w:rsid w:val="001344C7"/>
    <w:rsid w:val="00185FD3"/>
    <w:rsid w:val="001D0CE6"/>
    <w:rsid w:val="001D271E"/>
    <w:rsid w:val="001D7843"/>
    <w:rsid w:val="0020369F"/>
    <w:rsid w:val="00203B08"/>
    <w:rsid w:val="0024522E"/>
    <w:rsid w:val="002558DB"/>
    <w:rsid w:val="0026170C"/>
    <w:rsid w:val="002742B2"/>
    <w:rsid w:val="00290B79"/>
    <w:rsid w:val="00292364"/>
    <w:rsid w:val="002D7671"/>
    <w:rsid w:val="00320CF5"/>
    <w:rsid w:val="00331A67"/>
    <w:rsid w:val="00385C6C"/>
    <w:rsid w:val="003A1218"/>
    <w:rsid w:val="003B4965"/>
    <w:rsid w:val="0041166D"/>
    <w:rsid w:val="0041346F"/>
    <w:rsid w:val="004221D0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7482"/>
    <w:rsid w:val="008D5819"/>
    <w:rsid w:val="008F0B12"/>
    <w:rsid w:val="00927946"/>
    <w:rsid w:val="00933AE9"/>
    <w:rsid w:val="009377BF"/>
    <w:rsid w:val="009556F0"/>
    <w:rsid w:val="00995CA3"/>
    <w:rsid w:val="009E6E87"/>
    <w:rsid w:val="00A06EE0"/>
    <w:rsid w:val="00A11D6A"/>
    <w:rsid w:val="00A519DF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D07FA9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9</cp:revision>
  <cp:lastPrinted>2021-06-07T10:30:00Z</cp:lastPrinted>
  <dcterms:created xsi:type="dcterms:W3CDTF">2021-03-04T11:34:00Z</dcterms:created>
  <dcterms:modified xsi:type="dcterms:W3CDTF">2021-06-25T10:15:00Z</dcterms:modified>
</cp:coreProperties>
</file>