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D4" w:rsidRDefault="009179D4" w:rsidP="009179D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tabs>
          <w:tab w:val="left" w:pos="7088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OFERTA</w:t>
      </w:r>
    </w:p>
    <w:p w:rsidR="009179D4" w:rsidRDefault="009179D4" w:rsidP="009179D4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(pełna nazwa wykonawcy)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(dokładny adres )</w:t>
      </w:r>
      <w:r>
        <w:rPr>
          <w:rFonts w:ascii="Arial" w:hAnsi="Arial" w:cs="Arial"/>
          <w:sz w:val="20"/>
          <w:szCs w:val="20"/>
        </w:rPr>
        <w:br/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tel.  (........) .....................................................    tel.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komórkowy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 …………………………..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fax. (…....) ......................................................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e-mail:  ...…………………………………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NIP   ……………………………………………..</w:t>
      </w:r>
    </w:p>
    <w:p w:rsidR="009179D4" w:rsidRDefault="009179D4" w:rsidP="009179D4">
      <w:pPr>
        <w:spacing w:line="240" w:lineRule="auto"/>
        <w:rPr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REGON  …………………………………….…..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179D4" w:rsidRDefault="009179D4" w:rsidP="009179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postępowania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1F6DC5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FA2257" w:rsidRPr="00FA2257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ZP 261-2/2020  </w:t>
      </w:r>
    </w:p>
    <w:p w:rsidR="009179D4" w:rsidRDefault="007201CC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D7183" w:rsidRPr="008D7183">
            <w:rPr>
              <w:rFonts w:ascii="Arial" w:hAnsi="Arial" w:cs="Arial"/>
              <w:b/>
              <w:sz w:val="24"/>
              <w:szCs w:val="24"/>
            </w:rPr>
            <w:t>Świadczenie usługi pełnienia nadzoru inwestorskiego w ramach realizacji zadania: „Rozbudowa budynku Sądu Rejonowego i przebudowa budynku Wydziału Ksiąg Wieczystych w Mielcu, ul. Kościuszki 15"</w:t>
          </w:r>
        </w:sdtContent>
      </w:sdt>
    </w:p>
    <w:p w:rsidR="009179D4" w:rsidRDefault="009179D4" w:rsidP="009179D4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 wykonać je za kwotę: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brutto          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 ........................................................................................................................zł</w:t>
      </w:r>
    </w:p>
    <w:p w:rsidR="00E763D1" w:rsidRDefault="00E763D1" w:rsidP="009179D4">
      <w:pPr>
        <w:spacing w:line="240" w:lineRule="auto"/>
        <w:rPr>
          <w:rFonts w:ascii="Arial" w:hAnsi="Arial" w:cs="Arial"/>
          <w:sz w:val="24"/>
          <w:szCs w:val="24"/>
        </w:rPr>
      </w:pPr>
    </w:p>
    <w:p w:rsidR="001A1A56" w:rsidRDefault="00480625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A1A56">
        <w:rPr>
          <w:rFonts w:ascii="Arial" w:hAnsi="Arial" w:cs="Arial"/>
          <w:sz w:val="24"/>
          <w:szCs w:val="24"/>
        </w:rPr>
        <w:t>tawka podatku VAT ……</w:t>
      </w:r>
      <w:r w:rsidR="008252B4">
        <w:rPr>
          <w:rFonts w:ascii="Arial" w:hAnsi="Arial" w:cs="Arial"/>
          <w:sz w:val="24"/>
          <w:szCs w:val="24"/>
        </w:rPr>
        <w:t>……………..</w:t>
      </w:r>
      <w:r w:rsidR="001A1A56">
        <w:rPr>
          <w:rFonts w:ascii="Arial" w:hAnsi="Arial" w:cs="Arial"/>
          <w:sz w:val="24"/>
          <w:szCs w:val="24"/>
        </w:rPr>
        <w:t>………..%</w:t>
      </w:r>
    </w:p>
    <w:p w:rsidR="008252B4" w:rsidRDefault="008252B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podatku VAT ……………………………………………………………………..</w:t>
      </w:r>
    </w:p>
    <w:p w:rsidR="00405EF1" w:rsidRDefault="00405EF1" w:rsidP="009179D4">
      <w:pPr>
        <w:spacing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netto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(wg obowiązujących na podstawie odrębnych przepisów i zasad obliczania podatku od towarów i usług)</w:t>
      </w:r>
    </w:p>
    <w:p w:rsid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FA2257" w:rsidRDefault="00FA2257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FA2257" w:rsidRDefault="00FA2257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FA2257" w:rsidRDefault="00FA2257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Jednocześnie oświadczamy, że: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zapoznaliśmy się ze specyfikacją istotnych warunków zamówienia oraz jej załącznikami i nie wnosimy do nich zastrzeżeń;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zawarty w specyfikacji istotnych warunków zamówienia wzór umowy akceptujemy bez zastrzeżeń i w przypadku wybrania naszej oferty zobowiązujemy się do podpisania umowy w miejscu i terminie wskazanym przez Zamawiającego;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akceptujemy wskazany w specyfikacji istotnych warunków zamówienia czas związania ofertą; 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nasza spełnia wszystkie warunki określone w specyfikacji istotnych warunków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>
        <w:rPr>
          <w:rFonts w:ascii="Arial" w:hAnsi="Arial" w:cs="Arial"/>
          <w:sz w:val="24"/>
          <w:szCs w:val="24"/>
        </w:rPr>
        <w:br/>
        <w:t>z art. 297 § 1 K.K.;</w:t>
      </w:r>
    </w:p>
    <w:p w:rsidR="008D7183" w:rsidRPr="008D7183" w:rsidRDefault="008D7183" w:rsidP="008D7183">
      <w:pPr>
        <w:numPr>
          <w:ilvl w:val="0"/>
          <w:numId w:val="3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wypełniłem(liśmy) obowiązki informacyjne przewidziane w art. 13 lub art. 14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B63A8">
        <w:rPr>
          <w:rFonts w:ascii="Arial" w:hAnsi="Arial" w:cs="Arial"/>
          <w:sz w:val="24"/>
          <w:szCs w:val="24"/>
        </w:rPr>
        <w:t xml:space="preserve"> RODO</w:t>
      </w:r>
      <w:r w:rsidRPr="00BB63A8">
        <w:rPr>
          <w:rFonts w:ascii="Arial" w:hAnsi="Arial" w:cs="Arial"/>
          <w:b/>
          <w:sz w:val="24"/>
          <w:szCs w:val="24"/>
          <w:vertAlign w:val="superscript"/>
        </w:rPr>
        <w:t>2)</w:t>
      </w:r>
      <w:r w:rsidRPr="00BB63A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B63A8">
        <w:rPr>
          <w:rFonts w:ascii="Arial" w:hAnsi="Arial" w:cs="Arial"/>
          <w:sz w:val="24"/>
          <w:szCs w:val="24"/>
        </w:rPr>
        <w:t>;</w:t>
      </w:r>
    </w:p>
    <w:p w:rsidR="009179D4" w:rsidRDefault="009179D4" w:rsidP="009179D4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Wskazuję/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emy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zgodnie z § 10 Rozporządzenia Ministra Rozwoju  z dn. 26 lipca 2016 r. (Poz. 1126) w sprawie rodzajów dokumentów, jakich może żądać zamawiający od wykonawcy w postępowaniu o udzielenie zamówienia:</w:t>
      </w:r>
    </w:p>
    <w:p w:rsidR="009179D4" w:rsidRDefault="009179D4" w:rsidP="009179D4">
      <w:pPr>
        <w:spacing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- oświadczenia lub dokumenty dostępne w formie elektronicznej pod nw. adresami internetowymi: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bCs/>
          <w:i/>
          <w:sz w:val="20"/>
          <w:szCs w:val="20"/>
        </w:rPr>
        <w:t>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sz w:val="24"/>
          <w:szCs w:val="24"/>
        </w:rPr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                     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oświadczenia lub dokumenty tj. ………..…………………………….……………..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(napisać nazwy dokumentów)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znajdujące się w posiadaniu zamawiającego w ramach procedery o sygn. </w:t>
      </w:r>
      <w:r>
        <w:rPr>
          <w:rFonts w:ascii="Arial" w:hAnsi="Arial" w:cs="Arial"/>
          <w:b/>
          <w:bCs/>
          <w:i/>
          <w:sz w:val="24"/>
          <w:szCs w:val="24"/>
        </w:rPr>
        <w:t>.…../……/…..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Integralną część oferty stanowią załączniki od numeru ………….. do numeru …………… 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wszystkie strony naszej oferty łącznie z załącznikami są ponumerowane i cała oferta składa się z …......... stron.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  <w:sectPr w:rsidR="009179D4">
          <w:pgSz w:w="11906" w:h="16838"/>
          <w:pgMar w:top="1134" w:right="567" w:bottom="1134" w:left="1134" w:header="425" w:footer="709" w:gutter="851"/>
          <w:cols w:space="708"/>
        </w:sectPr>
      </w:pPr>
    </w:p>
    <w:p w:rsidR="009179D4" w:rsidRDefault="009179D4" w:rsidP="009179D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lastRenderedPageBreak/>
        <w:t>Załącznik nr</w:t>
      </w:r>
      <w:r w:rsidR="002511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3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pieczęć firmowa podmiotu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miejscowość, data</w:t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oddającego do dyspozycji zasoby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color w:val="FF0000"/>
          <w:sz w:val="24"/>
          <w:szCs w:val="24"/>
        </w:rPr>
      </w:pP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OŚWIADCZENIE </w:t>
      </w:r>
      <w:r>
        <w:rPr>
          <w:rFonts w:ascii="Arial" w:hAnsi="Arial" w:cs="Arial"/>
          <w:b w:val="0"/>
          <w:i w:val="0"/>
          <w:sz w:val="24"/>
          <w:szCs w:val="24"/>
        </w:rPr>
        <w:t>*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ODDANIU DO DYSPOZYCJI NIEZBĘDNYCH ZASOBÓW 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OKRES KORZYSTANIA OD DN. .……….… DO DN. ……………..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celu korzystania z nich przy wykonywaniu zamówienia zgodnie z art. 22a ust 1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ustawy z dnia 29 stycznia 2004 r. Prawo zamówień publicznych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(tekst jednolity Dz. U. z 201</w:t>
      </w:r>
      <w:r w:rsidR="00FA2257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r. poz. 1</w:t>
      </w:r>
      <w:r w:rsidR="00FA2257">
        <w:rPr>
          <w:rFonts w:ascii="Arial" w:hAnsi="Arial" w:cs="Arial"/>
          <w:b/>
          <w:sz w:val="20"/>
          <w:szCs w:val="20"/>
        </w:rPr>
        <w:t>843</w:t>
      </w:r>
      <w:r>
        <w:rPr>
          <w:rFonts w:ascii="Arial" w:hAnsi="Arial" w:cs="Arial"/>
          <w:b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 )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(my), niżej podpisany(i) reprezentując Podmiot, którego nazwa jest wskazana w nagłówku, jako upoważniony na piśmie lub wpisany w odpowiednich dokumentach rejestrowanych, w imieniu reprezentowanego przez mnie Podmiotu oświadczam(y), że: w przypadku wyboru oferty wykonawcy ..…………………………………………………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……………………………………………………………………………………………………. </w:t>
      </w:r>
      <w:r>
        <w:rPr>
          <w:rFonts w:ascii="Arial" w:hAnsi="Arial" w:cs="Arial"/>
          <w:sz w:val="20"/>
          <w:szCs w:val="20"/>
        </w:rPr>
        <w:t>/dane Wykonawcy, któremu oddano do dyspozycji zasoby/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 w:rsidR="00FA2257">
        <w:rPr>
          <w:rFonts w:ascii="Arial" w:hAnsi="Arial" w:cs="Arial"/>
          <w:sz w:val="24"/>
          <w:szCs w:val="24"/>
        </w:rPr>
        <w:t xml:space="preserve"> </w:t>
      </w:r>
      <w:r w:rsidR="00FA2257" w:rsidRPr="00FA2257">
        <w:rPr>
          <w:rFonts w:ascii="Arial" w:hAnsi="Arial" w:cs="Arial"/>
          <w:b/>
          <w:sz w:val="24"/>
          <w:szCs w:val="24"/>
        </w:rPr>
        <w:t xml:space="preserve">ZP 261-2/2020              </w:t>
      </w:r>
    </w:p>
    <w:p w:rsidR="009179D4" w:rsidRDefault="007201CC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D7183">
            <w:rPr>
              <w:rFonts w:ascii="Arial" w:hAnsi="Arial" w:cs="Arial"/>
              <w:b/>
              <w:sz w:val="20"/>
              <w:szCs w:val="20"/>
            </w:rPr>
            <w:t>Świadczenie usługi pełnienia nadzoru inwestorskiego w ramach realizacji zadania: „Rozbudowa budynku Sądu Rejonowego i przebudowa budynku Wydziału Ksiąg Wieczystych w Mielcu, ul. Kościuszki 15"</w:t>
          </w:r>
        </w:sdtContent>
      </w:sdt>
    </w:p>
    <w:p w:rsidR="008D7807" w:rsidRDefault="008D7807" w:rsidP="008D780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03B0">
        <w:rPr>
          <w:rFonts w:ascii="Arial" w:hAnsi="Arial" w:cs="Arial"/>
          <w:sz w:val="24"/>
          <w:szCs w:val="24"/>
        </w:rPr>
        <w:t xml:space="preserve">zobowiązuję/my się w imieniu Podmiotu, który reprezentuję/my do oddania w/w wykonawcy w dyspozycję niezbędnych zasobów </w:t>
      </w:r>
      <w:r w:rsidRPr="003503B0">
        <w:rPr>
          <w:rFonts w:ascii="Arial" w:hAnsi="Arial" w:cs="Arial"/>
          <w:b/>
          <w:sz w:val="24"/>
          <w:szCs w:val="24"/>
        </w:rPr>
        <w:t>**</w:t>
      </w:r>
      <w:r w:rsidRPr="003503B0">
        <w:rPr>
          <w:rFonts w:ascii="Arial" w:hAnsi="Arial" w:cs="Arial"/>
          <w:sz w:val="24"/>
          <w:szCs w:val="24"/>
        </w:rPr>
        <w:t xml:space="preserve"> </w:t>
      </w:r>
    </w:p>
    <w:p w:rsidR="009179D4" w:rsidRDefault="009179D4" w:rsidP="009179D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wymienić rodzaj udostępnionych zasobów: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sposób wykorzystania zasobów innego podmiotu, przez Wykonawcę, przy wykonaniu zamówienia: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bookmarkStart w:id="0" w:name="_Hlk43461374"/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  <w:bookmarkEnd w:id="0"/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zakres i okres udziału innego podmiotu przy wykonaniu zamówienia publicznego: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dotyczą?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</w:p>
    <w:p w:rsidR="008D7807" w:rsidRPr="00474B0F" w:rsidRDefault="008D7807" w:rsidP="008D7807">
      <w:pPr>
        <w:spacing w:after="0" w:line="360" w:lineRule="auto"/>
        <w:jc w:val="center"/>
        <w:rPr>
          <w:rFonts w:ascii="Arial" w:hAnsi="Arial" w:cs="Arial"/>
        </w:rPr>
      </w:pPr>
    </w:p>
    <w:p w:rsidR="008D7807" w:rsidRPr="00474B0F" w:rsidRDefault="008D7807" w:rsidP="008D7807">
      <w:pPr>
        <w:spacing w:after="0" w:line="360" w:lineRule="auto"/>
        <w:ind w:left="142" w:hanging="142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lastRenderedPageBreak/>
        <w:t>*    załącznik  dołącza  do oferty  odpowiednio Wykonawca, który polega na zasobach innych podmiotów</w:t>
      </w:r>
      <w:r>
        <w:rPr>
          <w:rFonts w:ascii="Arial" w:hAnsi="Arial" w:cs="Arial"/>
          <w:b/>
        </w:rPr>
        <w:t xml:space="preserve"> </w:t>
      </w:r>
      <w:r w:rsidRPr="00474B0F">
        <w:rPr>
          <w:rFonts w:ascii="Arial" w:hAnsi="Arial" w:cs="Arial"/>
          <w:b/>
        </w:rPr>
        <w:t>(niniejsze oświadczenie musi być złożone w oryginale)</w:t>
      </w:r>
    </w:p>
    <w:p w:rsidR="008D7807" w:rsidRPr="00474B0F" w:rsidRDefault="008D7807" w:rsidP="008D7807">
      <w:pPr>
        <w:spacing w:after="0" w:line="360" w:lineRule="auto"/>
        <w:ind w:left="284" w:hanging="284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**  udostępniając zasoby „oświadczający podmiot”  dołącza  dokumenty potwierdzające dysponowanie ww. zasobami zgodnie z wymaganiem Zamawiającego</w:t>
      </w:r>
    </w:p>
    <w:p w:rsidR="008D7807" w:rsidRDefault="008D7807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:rsidR="002F6F40" w:rsidRDefault="002F6F40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:rsidR="002F6F40" w:rsidRDefault="002F6F40" w:rsidP="002F6F40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……....................................................................</w:t>
      </w:r>
    </w:p>
    <w:p w:rsidR="002F6F40" w:rsidRDefault="002F6F40" w:rsidP="002F6F40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2F6F40" w:rsidRDefault="002F6F40" w:rsidP="002F6F40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p w:rsidR="002F6F40" w:rsidRDefault="002F6F40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  <w:sectPr w:rsidR="002F6F40">
          <w:pgSz w:w="11906" w:h="16838"/>
          <w:pgMar w:top="1134" w:right="567" w:bottom="1134" w:left="1134" w:header="425" w:footer="709" w:gutter="851"/>
          <w:pgNumType w:start="1"/>
          <w:cols w:space="708"/>
        </w:sectPr>
      </w:pPr>
    </w:p>
    <w:p w:rsidR="009179D4" w:rsidRPr="00FA2257" w:rsidRDefault="009179D4" w:rsidP="00FA2257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Pr="00C959F9" w:rsidRDefault="00DE43EC" w:rsidP="009179D4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pieczęć firmowa wykonawcy                                                                                                                                               miejscowość, data</w:t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WYKONANYCH LUB WYKONYWANYCH USŁUG. 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A2257" w:rsidRPr="00FA2257">
        <w:rPr>
          <w:rFonts w:ascii="Arial" w:hAnsi="Arial" w:cs="Arial"/>
          <w:b/>
          <w:sz w:val="24"/>
          <w:szCs w:val="24"/>
        </w:rPr>
        <w:t xml:space="preserve">ZP 261-2/2020       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583"/>
        <w:gridCol w:w="822"/>
        <w:gridCol w:w="1231"/>
        <w:gridCol w:w="1222"/>
        <w:gridCol w:w="1997"/>
        <w:gridCol w:w="1997"/>
      </w:tblGrid>
      <w:tr w:rsidR="00FB7547" w:rsidTr="005F4325">
        <w:trPr>
          <w:cantSplit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  <w:proofErr w:type="spellEnd"/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</w:t>
            </w: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brutto usługi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Daty wykonania</w:t>
            </w:r>
          </w:p>
          <w:p w:rsidR="00FB7547" w:rsidRDefault="00FB7547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m/rok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A1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FB75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przedmiotem był nadzór inwestorski nad realizacją inwestycji obejmującej budowę budynku o wartości robót budowlanych brutto co najmniej </w:t>
            </w: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FB75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7 000 000,00 złotych</w:t>
            </w: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TAK/NIE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Podmioty, na rzecz których usługi  zostały wykonane lub są wykonywane</w:t>
            </w: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(Nazwa podmiotu oraz pełen adres)</w:t>
            </w:r>
          </w:p>
        </w:tc>
      </w:tr>
      <w:tr w:rsidR="00FB7547" w:rsidTr="005F4325">
        <w:trPr>
          <w:cantSplit/>
          <w:trHeight w:val="647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Rozpoczęcie</w:t>
            </w:r>
          </w:p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Zakończenie</w:t>
            </w:r>
          </w:p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  <w:trHeight w:val="7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  <w:trHeight w:val="7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  <w:trHeight w:val="7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  <w:trHeight w:val="7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</w:t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bookmarkStart w:id="1" w:name="_Hlk47074968"/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bookmarkEnd w:id="1"/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A32D92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A32D92">
        <w:rPr>
          <w:rFonts w:ascii="Arial" w:hAnsi="Arial" w:cs="Arial"/>
          <w:b/>
          <w:sz w:val="20"/>
          <w:szCs w:val="20"/>
        </w:rPr>
        <w:t>Załącznik</w:t>
      </w:r>
      <w:r w:rsidR="00EC3852">
        <w:rPr>
          <w:rFonts w:ascii="Arial" w:hAnsi="Arial" w:cs="Arial"/>
          <w:b/>
          <w:sz w:val="20"/>
          <w:szCs w:val="20"/>
        </w:rPr>
        <w:t xml:space="preserve"> nr 6</w:t>
      </w:r>
    </w:p>
    <w:p w:rsidR="009179D4" w:rsidRPr="008D7183" w:rsidRDefault="009179D4" w:rsidP="008D7183">
      <w:pPr>
        <w:tabs>
          <w:tab w:val="left" w:pos="708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bookmarkStart w:id="2" w:name="_GoBack"/>
      <w:bookmarkEnd w:id="2"/>
    </w:p>
    <w:p w:rsidR="008D7183" w:rsidRDefault="008D7183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0931E8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r w:rsidR="00E94855" w:rsidRPr="00E94855">
        <w:rPr>
          <w:rFonts w:ascii="Arial" w:hAnsi="Arial" w:cs="Arial"/>
          <w:sz w:val="24"/>
          <w:szCs w:val="24"/>
        </w:rPr>
        <w:t xml:space="preserve">ZP 261-2/2020  </w:t>
      </w:r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7201CC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D7183">
            <w:rPr>
              <w:rFonts w:ascii="Arial" w:hAnsi="Arial" w:cs="Arial"/>
              <w:b/>
              <w:sz w:val="20"/>
              <w:szCs w:val="20"/>
            </w:rPr>
            <w:t>Świadczenie usługi pełnienia nadzoru inwestorskiego w ramach realizacji zadania: „Rozbudowa budynku Sądu Rejonowego i przebudowa budynku Wydziału Ksiąg Wieczystych w Mielcu, ul. Kościuszki 15"</w:t>
          </w:r>
        </w:sdtContent>
      </w:sdt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imieniu reprezentowanego przeze mnie Wykonawcy zamówienia oświadczam, </w:t>
      </w:r>
      <w:r>
        <w:rPr>
          <w:rFonts w:ascii="Arial" w:hAnsi="Arial" w:cs="Arial"/>
          <w:sz w:val="24"/>
          <w:szCs w:val="24"/>
        </w:rPr>
        <w:br/>
        <w:t>że z uzasadnionych przyczyn o obiektywnym charakterze (……………………………………)</w:t>
      </w:r>
      <w:r>
        <w:rPr>
          <w:rFonts w:ascii="Arial" w:hAnsi="Arial" w:cs="Arial"/>
          <w:b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>nie jestem w stanie uzyskać poświadczeń potwierdzających, że dostawy wskazane w „Wykazie wykonanych lub wykonywanych dostaw” (wzór załącznik do SIWZ) zostały wykonane lub są wykonywane należycie.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0931E8">
      <w:pPr>
        <w:tabs>
          <w:tab w:val="left" w:pos="4536"/>
        </w:tabs>
        <w:spacing w:line="240" w:lineRule="auto"/>
        <w:ind w:left="709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 xml:space="preserve">Podpis osoby  upoważnionej / </w:t>
      </w:r>
      <w:r w:rsidR="000931E8">
        <w:rPr>
          <w:rFonts w:ascii="Arial" w:hAnsi="Arial" w:cs="Arial"/>
          <w:sz w:val="20"/>
          <w:szCs w:val="20"/>
        </w:rPr>
        <w:t xml:space="preserve">osób </w:t>
      </w:r>
      <w:r>
        <w:rPr>
          <w:rFonts w:ascii="Arial" w:hAnsi="Arial" w:cs="Arial"/>
          <w:sz w:val="20"/>
          <w:szCs w:val="20"/>
        </w:rPr>
        <w:t>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b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   niepotrzebne skreślić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proszę szczegółowo opisać obiektywną przyczyn</w:t>
      </w:r>
    </w:p>
    <w:p w:rsidR="00340127" w:rsidRDefault="00340127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6F66B9" w:rsidRPr="00931911" w:rsidRDefault="006F66B9" w:rsidP="00931911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6F66B9" w:rsidRDefault="006F66B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6F66B9" w:rsidRDefault="006F66B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056DE0" w:rsidRDefault="00056DE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056DE0">
        <w:rPr>
          <w:rFonts w:ascii="Arial" w:hAnsi="Arial" w:cs="Arial"/>
          <w:b/>
          <w:sz w:val="20"/>
          <w:szCs w:val="20"/>
        </w:rPr>
        <w:t xml:space="preserve">Załącznik nr </w:t>
      </w:r>
      <w:r w:rsidR="008D7183">
        <w:rPr>
          <w:rFonts w:ascii="Arial" w:hAnsi="Arial" w:cs="Arial"/>
          <w:b/>
          <w:sz w:val="20"/>
          <w:szCs w:val="20"/>
        </w:rPr>
        <w:t>7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475BCC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6570D5" w:rsidRPr="00777A7C" w:rsidRDefault="006570D5" w:rsidP="006570D5">
      <w:pPr>
        <w:jc w:val="center"/>
        <w:rPr>
          <w:rFonts w:ascii="Arial" w:hAnsi="Arial" w:cs="Arial"/>
          <w:b/>
        </w:rPr>
      </w:pPr>
      <w:r w:rsidRPr="00777A7C">
        <w:rPr>
          <w:rFonts w:ascii="Arial" w:hAnsi="Arial" w:cs="Arial"/>
          <w:b/>
        </w:rPr>
        <w:t>WYKAZ OSÓB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034576810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260827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ZP 261-2/2020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7201CC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1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D7183">
            <w:rPr>
              <w:rFonts w:ascii="Arial" w:hAnsi="Arial" w:cs="Arial"/>
              <w:b/>
              <w:sz w:val="20"/>
              <w:szCs w:val="20"/>
            </w:rPr>
            <w:t>Świadczenie usługi pełnienia nadzoru inwestorskiego w ramach realizacji zadania: „Rozbudowa budynku Sądu Rejonowego i przebudowa budynku Wydziału Ksiąg Wieczystych w Mielcu, ul. Kościuszki 15"</w:t>
          </w:r>
        </w:sdtContent>
      </w:sdt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260827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260827" w:rsidRDefault="00260827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260827">
        <w:rPr>
          <w:rFonts w:ascii="Arial" w:hAnsi="Arial" w:cs="Arial"/>
          <w:b/>
          <w:bCs/>
          <w:sz w:val="24"/>
          <w:szCs w:val="24"/>
        </w:rPr>
        <w:t>Kierownik zespołu inspektorów nadzoru inwestorskiego</w:t>
      </w:r>
      <w:r w:rsidRPr="00260827">
        <w:rPr>
          <w:rFonts w:ascii="Arial" w:hAnsi="Arial" w:cs="Arial"/>
          <w:sz w:val="24"/>
          <w:szCs w:val="24"/>
        </w:rPr>
        <w:t xml:space="preserve"> - posiadający aktualne uprawnienia budowlane bez ograniczeń w specjalności konstrukcyjno-budowlanej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525"/>
        <w:gridCol w:w="3086"/>
        <w:gridCol w:w="381"/>
        <w:gridCol w:w="1425"/>
        <w:gridCol w:w="1659"/>
      </w:tblGrid>
      <w:tr w:rsidR="008B0AD1" w:rsidRPr="00260827" w:rsidTr="0014624F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bookmarkStart w:id="3" w:name="_Hlk47074692"/>
            <w:bookmarkStart w:id="4" w:name="_Hlk47074832"/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Podmiot/Podmioty na rzecz którego/których zrealizowano 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</w:p>
          <w:p w:rsidR="008B0AD1" w:rsidRPr="00260827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Pracownik własny lub podmiotu trzeciego lub podwykonawcy</w:t>
            </w:r>
          </w:p>
        </w:tc>
      </w:tr>
      <w:bookmarkEnd w:id="3"/>
      <w:tr w:rsidR="0014624F" w:rsidRPr="00260827" w:rsidTr="0014624F">
        <w:trPr>
          <w:trHeight w:val="635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14624F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14624F" w:rsidRPr="00260827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7 000 000,00 złotych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bookmarkEnd w:id="4"/>
    </w:tbl>
    <w:p w:rsidR="00260827" w:rsidRDefault="00260827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260827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</w:rPr>
      </w:pPr>
      <w:r w:rsidRPr="00244D5A">
        <w:rPr>
          <w:rFonts w:ascii="Arial" w:hAnsi="Arial" w:cs="Arial"/>
          <w:b/>
        </w:rPr>
        <w:t xml:space="preserve">Inspektor nadzoru inwestorskiego w specjalności konstrukcyjno-budowlanej </w:t>
      </w:r>
      <w:r w:rsidRPr="00244D5A">
        <w:rPr>
          <w:rFonts w:ascii="Arial" w:hAnsi="Arial" w:cs="Arial"/>
        </w:rPr>
        <w:t>- posiad</w:t>
      </w:r>
      <w:r>
        <w:rPr>
          <w:rFonts w:ascii="Arial" w:hAnsi="Arial" w:cs="Arial"/>
        </w:rPr>
        <w:t>aczy</w:t>
      </w:r>
      <w:r w:rsidRPr="009B0892">
        <w:t xml:space="preserve"> </w:t>
      </w:r>
      <w:r w:rsidRPr="009B0892">
        <w:rPr>
          <w:rFonts w:ascii="Arial" w:hAnsi="Arial" w:cs="Arial"/>
        </w:rPr>
        <w:t>aktualne</w:t>
      </w:r>
      <w:r w:rsidRPr="00244D5A">
        <w:rPr>
          <w:rFonts w:ascii="Arial" w:hAnsi="Arial" w:cs="Arial"/>
        </w:rPr>
        <w:t xml:space="preserve"> uprawnienia budowlane bez ograniczeń</w:t>
      </w:r>
      <w:r>
        <w:rPr>
          <w:rFonts w:ascii="Arial" w:hAnsi="Arial" w:cs="Arial"/>
        </w:rPr>
        <w:br/>
      </w:r>
      <w:r w:rsidRPr="00244D5A">
        <w:rPr>
          <w:rFonts w:ascii="Arial" w:hAnsi="Arial" w:cs="Arial"/>
        </w:rPr>
        <w:t>w specjalności konstrukcyjno – budowlanej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7"/>
        <w:gridCol w:w="1501"/>
        <w:gridCol w:w="3086"/>
        <w:gridCol w:w="317"/>
        <w:gridCol w:w="1555"/>
        <w:gridCol w:w="1642"/>
      </w:tblGrid>
      <w:tr w:rsidR="008B0AD1" w:rsidRPr="00260827" w:rsidTr="0014624F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Podmiot/Podmioty na rzecz którego/których zrealizowano 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Podstawa dysponowania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Pracownik własny lub 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podmiotu trzeciego lub podwykonawcy</w:t>
            </w:r>
          </w:p>
        </w:tc>
      </w:tr>
      <w:tr w:rsidR="0014624F" w:rsidRPr="00260827" w:rsidTr="0014624F">
        <w:trPr>
          <w:trHeight w:val="635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14624F" w:rsidRPr="00260827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7 000 000,00 złotych</w:t>
            </w: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</w:rPr>
      </w:pPr>
    </w:p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244D5A">
        <w:rPr>
          <w:rFonts w:ascii="Arial" w:hAnsi="Arial" w:cs="Arial"/>
          <w:b/>
        </w:rPr>
        <w:t xml:space="preserve">Inspektor nadzoru inwestorskiego w specjalności instalacyjnej </w:t>
      </w:r>
      <w:r w:rsidRPr="00B757E3">
        <w:rPr>
          <w:rFonts w:ascii="Arial" w:hAnsi="Arial" w:cs="Arial"/>
          <w:bCs/>
        </w:rPr>
        <w:t>w zakresie sieci, instalacji i urządzeń cieplnych, wentylacyjnych, gazowych, wodociągowych i kanalizacyjnych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525"/>
        <w:gridCol w:w="3086"/>
        <w:gridCol w:w="381"/>
        <w:gridCol w:w="1425"/>
        <w:gridCol w:w="1659"/>
      </w:tblGrid>
      <w:tr w:rsidR="008B0AD1" w:rsidRPr="00260827" w:rsidTr="0014624F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Podmiot/Podmioty na rzecz którego/których zrealizowano 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Pracownik własny lub podmiotu trzeciego lub podwykonawcy</w:t>
            </w:r>
          </w:p>
        </w:tc>
      </w:tr>
      <w:tr w:rsidR="0014624F" w:rsidRPr="00260827" w:rsidTr="0014624F">
        <w:trPr>
          <w:trHeight w:val="635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14624F" w:rsidRPr="00260827" w:rsidRDefault="0014624F" w:rsidP="00C356F1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7 000 000,00 złotych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Cs/>
        </w:rPr>
      </w:pPr>
    </w:p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  <w:r w:rsidRPr="00244D5A">
        <w:rPr>
          <w:rFonts w:ascii="Arial" w:hAnsi="Arial" w:cs="Arial"/>
          <w:b/>
        </w:rPr>
        <w:t>Inspektor nadzoru w zakresie sieci, instalacji i urządzeń telekomunikacyjnych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12"/>
        <w:gridCol w:w="1525"/>
        <w:gridCol w:w="3086"/>
        <w:gridCol w:w="239"/>
        <w:gridCol w:w="1567"/>
        <w:gridCol w:w="1659"/>
      </w:tblGrid>
      <w:tr w:rsidR="008B0AD1" w:rsidRPr="00260827" w:rsidTr="00C356F1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Podmiot/Podmioty na rzecz którego/których zrealizowano 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Pracownik własny lub podmiotu trzeciego lub podwykonawcy</w:t>
            </w:r>
          </w:p>
        </w:tc>
      </w:tr>
      <w:tr w:rsidR="00C356F1" w:rsidRPr="00260827" w:rsidTr="00C356F1">
        <w:trPr>
          <w:trHeight w:val="519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C356F1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C356F1" w:rsidRPr="00260827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7 000 000,00 złotych</w:t>
            </w: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356F1" w:rsidRPr="00260827" w:rsidTr="00C356F1">
        <w:trPr>
          <w:trHeight w:val="517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356F1" w:rsidRPr="00260827" w:rsidTr="00C356F1">
        <w:trPr>
          <w:trHeight w:val="517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p w:rsidR="00C356F1" w:rsidRDefault="00C356F1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p w:rsidR="00C356F1" w:rsidRDefault="00C356F1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p w:rsidR="00C356F1" w:rsidRDefault="00C356F1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p w:rsidR="00BB33DC" w:rsidRPr="00BB33DC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  <w:r w:rsidRPr="00244D5A">
        <w:rPr>
          <w:rFonts w:ascii="Arial" w:hAnsi="Arial" w:cs="Arial"/>
          <w:b/>
        </w:rPr>
        <w:t>Inspektor nadzoru inwestorskiego w specjalności instalacyjnej w zakresie instalacji i urządzeń elektrycznych oraz elektroenergetycznych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525"/>
        <w:gridCol w:w="3086"/>
        <w:gridCol w:w="381"/>
        <w:gridCol w:w="1425"/>
        <w:gridCol w:w="1659"/>
      </w:tblGrid>
      <w:tr w:rsidR="008B0AD1" w:rsidRPr="00260827" w:rsidTr="0014624F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Podmiot/Podmioty na rzecz którego/których zrealizowano 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Pracownik własny lub podmiotu trzeciego lub podwykonawcy</w:t>
            </w:r>
          </w:p>
        </w:tc>
      </w:tr>
      <w:tr w:rsidR="0014624F" w:rsidRPr="00260827" w:rsidTr="0014624F">
        <w:trPr>
          <w:trHeight w:val="635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14624F" w:rsidRPr="00260827" w:rsidRDefault="0014624F" w:rsidP="00C356F1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7 000 000,00 złotych 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6A48C0" w:rsidRDefault="006A48C0" w:rsidP="006A48C0">
      <w:pPr>
        <w:tabs>
          <w:tab w:val="left" w:pos="5040"/>
        </w:tabs>
        <w:spacing w:line="360" w:lineRule="auto"/>
        <w:jc w:val="center"/>
        <w:rPr>
          <w:rFonts w:ascii="Arial" w:hAnsi="Arial" w:cs="Arial"/>
        </w:rPr>
      </w:pPr>
    </w:p>
    <w:p w:rsidR="009179D4" w:rsidRDefault="006A48C0" w:rsidP="006A48C0">
      <w:pPr>
        <w:tabs>
          <w:tab w:val="left" w:pos="5040"/>
        </w:tabs>
        <w:spacing w:line="360" w:lineRule="auto"/>
        <w:jc w:val="center"/>
        <w:rPr>
          <w:rFonts w:ascii="Arial" w:hAnsi="Arial" w:cs="Arial"/>
        </w:rPr>
      </w:pPr>
      <w:r w:rsidRPr="006A48C0">
        <w:rPr>
          <w:rFonts w:ascii="Arial" w:hAnsi="Arial" w:cs="Arial"/>
        </w:rPr>
        <w:t>Ja niżej podpisany oświadczam, że ww. osoby/ osoba posiadają/ posiada uprawnienia, zgodnie z treścią SIWZ  w cz. I w pkt. 10.3. i przynależą do właściwej Izby samorządu zawodowego 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75BCC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>
        <w:rPr>
          <w:rFonts w:ascii="Arial" w:hAnsi="Arial" w:cs="Arial"/>
          <w:sz w:val="20"/>
          <w:szCs w:val="20"/>
        </w:rPr>
        <w:t>Podpis osoby  upoważnionej / osób  upoważnionych</w:t>
      </w:r>
    </w:p>
    <w:p w:rsidR="004244A7" w:rsidRPr="00BB33DC" w:rsidRDefault="009179D4" w:rsidP="00BB33DC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sectPr w:rsidR="004244A7" w:rsidRPr="00BB33DC" w:rsidSect="00424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1CC" w:rsidRDefault="007201CC" w:rsidP="009179D4">
      <w:pPr>
        <w:spacing w:after="0" w:line="240" w:lineRule="auto"/>
      </w:pPr>
      <w:r>
        <w:separator/>
      </w:r>
    </w:p>
  </w:endnote>
  <w:endnote w:type="continuationSeparator" w:id="0">
    <w:p w:rsidR="007201CC" w:rsidRDefault="007201CC" w:rsidP="0091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1CC" w:rsidRDefault="007201CC" w:rsidP="009179D4">
      <w:pPr>
        <w:spacing w:after="0" w:line="240" w:lineRule="auto"/>
      </w:pPr>
      <w:r>
        <w:separator/>
      </w:r>
    </w:p>
  </w:footnote>
  <w:footnote w:type="continuationSeparator" w:id="0">
    <w:p w:rsidR="007201CC" w:rsidRDefault="007201CC" w:rsidP="009179D4">
      <w:pPr>
        <w:spacing w:after="0" w:line="240" w:lineRule="auto"/>
      </w:pPr>
      <w:r>
        <w:continuationSeparator/>
      </w:r>
    </w:p>
  </w:footnote>
  <w:footnote w:id="1">
    <w:p w:rsidR="008D7183" w:rsidRPr="008C2168" w:rsidRDefault="008D7183" w:rsidP="008D7183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D7183" w:rsidRPr="008C2168" w:rsidRDefault="008D7183" w:rsidP="008D7183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D7183" w:rsidRPr="008C2168" w:rsidRDefault="008D7183" w:rsidP="008D7183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9D4"/>
    <w:rsid w:val="0002405C"/>
    <w:rsid w:val="00056DE0"/>
    <w:rsid w:val="00060564"/>
    <w:rsid w:val="000931AE"/>
    <w:rsid w:val="000931E8"/>
    <w:rsid w:val="000B460C"/>
    <w:rsid w:val="000D265B"/>
    <w:rsid w:val="0014624F"/>
    <w:rsid w:val="001A1A56"/>
    <w:rsid w:val="001F6DC5"/>
    <w:rsid w:val="002511E5"/>
    <w:rsid w:val="00260827"/>
    <w:rsid w:val="00264562"/>
    <w:rsid w:val="002F6F40"/>
    <w:rsid w:val="00340127"/>
    <w:rsid w:val="00341EE5"/>
    <w:rsid w:val="003B54D2"/>
    <w:rsid w:val="00405EF1"/>
    <w:rsid w:val="00417007"/>
    <w:rsid w:val="004244A7"/>
    <w:rsid w:val="00475BCC"/>
    <w:rsid w:val="00480625"/>
    <w:rsid w:val="004A7B90"/>
    <w:rsid w:val="004D5864"/>
    <w:rsid w:val="00544F6F"/>
    <w:rsid w:val="00592ECA"/>
    <w:rsid w:val="005C7063"/>
    <w:rsid w:val="006570D5"/>
    <w:rsid w:val="006A48C0"/>
    <w:rsid w:val="006D7661"/>
    <w:rsid w:val="006F66B9"/>
    <w:rsid w:val="007201CC"/>
    <w:rsid w:val="00777A7C"/>
    <w:rsid w:val="008252B4"/>
    <w:rsid w:val="00851275"/>
    <w:rsid w:val="008803D9"/>
    <w:rsid w:val="008B0AD1"/>
    <w:rsid w:val="008D7183"/>
    <w:rsid w:val="008D7807"/>
    <w:rsid w:val="009179D4"/>
    <w:rsid w:val="00931911"/>
    <w:rsid w:val="00943032"/>
    <w:rsid w:val="009620A1"/>
    <w:rsid w:val="009A6068"/>
    <w:rsid w:val="009F4947"/>
    <w:rsid w:val="00A32D92"/>
    <w:rsid w:val="00A85C9E"/>
    <w:rsid w:val="00AA7DB1"/>
    <w:rsid w:val="00AD0C70"/>
    <w:rsid w:val="00AF3FA0"/>
    <w:rsid w:val="00B757E3"/>
    <w:rsid w:val="00BB120C"/>
    <w:rsid w:val="00BB33DC"/>
    <w:rsid w:val="00C356F1"/>
    <w:rsid w:val="00C959F9"/>
    <w:rsid w:val="00D643A1"/>
    <w:rsid w:val="00DC644D"/>
    <w:rsid w:val="00DE149D"/>
    <w:rsid w:val="00DE43EC"/>
    <w:rsid w:val="00E763D1"/>
    <w:rsid w:val="00E94855"/>
    <w:rsid w:val="00EC3852"/>
    <w:rsid w:val="00F179CF"/>
    <w:rsid w:val="00F318E0"/>
    <w:rsid w:val="00F718A3"/>
    <w:rsid w:val="00F85410"/>
    <w:rsid w:val="00FA1D3D"/>
    <w:rsid w:val="00FA2257"/>
    <w:rsid w:val="00FB3367"/>
    <w:rsid w:val="00FB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B9D50-62AF-4BA9-8ACB-476CC738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F40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9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9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9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9D4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79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9D4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9179D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179D4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9D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179D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79D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179D4"/>
    <w:rPr>
      <w:vertAlign w:val="superscript"/>
    </w:rPr>
  </w:style>
  <w:style w:type="table" w:styleId="Tabela-Siatka">
    <w:name w:val="Table Grid"/>
    <w:basedOn w:val="Standardowy"/>
    <w:uiPriority w:val="59"/>
    <w:rsid w:val="009179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1937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Świadczenie usługi pełnienia nadzoru inwestorskiego w ramach realizacji zadania: „Rozbudowa budynku Sądu Rejonowego i przebudowa budynku Wydziału Ksiąg Wieczystych w Mielcu, ul. Kościuszki 15"</dc:subject>
  <dc:creator>User</dc:creator>
  <cp:keywords/>
  <dc:description/>
  <cp:lastModifiedBy>Domagała Grzegorz</cp:lastModifiedBy>
  <cp:revision>57</cp:revision>
  <dcterms:created xsi:type="dcterms:W3CDTF">2017-09-24T08:36:00Z</dcterms:created>
  <dcterms:modified xsi:type="dcterms:W3CDTF">2020-08-05T08:39:00Z</dcterms:modified>
  <cp:category>ZP 261-2/2020</cp:category>
</cp:coreProperties>
</file>