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Zał. nr </w:t>
      </w:r>
      <w:r w:rsidR="000E7FB3">
        <w:rPr>
          <w:rFonts w:ascii="Arial" w:hAnsi="Arial" w:cs="Arial"/>
          <w:b/>
          <w:bCs/>
          <w:sz w:val="24"/>
          <w:szCs w:val="24"/>
        </w:rPr>
        <w:t>1a</w:t>
      </w: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cenowy</w:t>
      </w: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B73CB" w:rsidRDefault="00DB73CB" w:rsidP="00DB73CB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DB73CB" w:rsidRPr="00FC2615" w:rsidTr="00BA05DE">
        <w:trPr>
          <w:trHeight w:val="769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73CB" w:rsidRPr="00E06C9B" w:rsidRDefault="000E7FB3" w:rsidP="00BA05DE">
            <w:pPr>
              <w:ind w:left="57" w:right="5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06C9B">
              <w:rPr>
                <w:rFonts w:ascii="Arial" w:hAnsi="Arial" w:cs="Arial"/>
                <w:b/>
                <w:sz w:val="20"/>
                <w:szCs w:val="20"/>
              </w:rPr>
              <w:t>Wykonywanie  usług ochrony fizycznej obiektu Sądu Rejonowego położonego                                     w Kolbuszowej przy ulicy Tyszkiewiczów 4, wraz z przyległymi terenami oraz znajdującymi się w nich osobami i mieniem</w:t>
            </w:r>
          </w:p>
        </w:tc>
      </w:tr>
    </w:tbl>
    <w:p w:rsidR="00DB73CB" w:rsidRPr="00FC2615" w:rsidRDefault="00DB73CB" w:rsidP="00DB73CB">
      <w:pPr>
        <w:spacing w:after="0" w:line="240" w:lineRule="auto"/>
        <w:rPr>
          <w:rFonts w:ascii="Arial" w:eastAsia="Calibri" w:hAnsi="Arial" w:cs="Arial"/>
          <w:strike/>
          <w:sz w:val="8"/>
          <w:szCs w:val="8"/>
        </w:rPr>
      </w:pPr>
    </w:p>
    <w:tbl>
      <w:tblPr>
        <w:tblW w:w="0" w:type="auto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41"/>
      </w:tblGrid>
      <w:tr w:rsidR="00DB73CB" w:rsidRPr="00FC2615" w:rsidTr="00BA05DE">
        <w:trPr>
          <w:trHeight w:val="255"/>
        </w:trPr>
        <w:tc>
          <w:tcPr>
            <w:tcW w:w="93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 xml:space="preserve"> koszt    wykonania    zadania</w:t>
            </w:r>
            <w:r w:rsidR="00263FD3">
              <w:rPr>
                <w:rFonts w:ascii="Arial" w:eastAsia="Calibri" w:hAnsi="Arial" w:cs="Arial"/>
                <w:b/>
                <w:sz w:val="20"/>
                <w:szCs w:val="24"/>
              </w:rPr>
              <w:t xml:space="preserve"> w okresie 36</w:t>
            </w:r>
            <w:r w:rsidR="00900CF2">
              <w:rPr>
                <w:rFonts w:ascii="Arial" w:eastAsia="Calibri" w:hAnsi="Arial" w:cs="Arial"/>
                <w:b/>
                <w:sz w:val="20"/>
                <w:szCs w:val="24"/>
              </w:rPr>
              <w:t xml:space="preserve"> miesięcy</w:t>
            </w:r>
          </w:p>
        </w:tc>
      </w:tr>
    </w:tbl>
    <w:p w:rsidR="00DB73CB" w:rsidRPr="00FC2615" w:rsidRDefault="00DB73CB" w:rsidP="00DB73CB">
      <w:pPr>
        <w:spacing w:after="0" w:line="240" w:lineRule="auto"/>
        <w:rPr>
          <w:rFonts w:ascii="Arial" w:eastAsia="Calibri" w:hAnsi="Arial" w:cs="Arial"/>
          <w:strike/>
          <w:sz w:val="8"/>
          <w:szCs w:val="8"/>
        </w:rPr>
      </w:pPr>
    </w:p>
    <w:tbl>
      <w:tblPr>
        <w:tblW w:w="9341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3"/>
        <w:gridCol w:w="1417"/>
        <w:gridCol w:w="3827"/>
        <w:gridCol w:w="2694"/>
      </w:tblGrid>
      <w:tr w:rsidR="00557DBC" w:rsidRPr="00FC2615" w:rsidTr="00557DBC">
        <w:trPr>
          <w:cantSplit/>
          <w:trHeight w:val="195"/>
        </w:trPr>
        <w:tc>
          <w:tcPr>
            <w:tcW w:w="1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Ilość  pracowników</w:t>
            </w: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Ochrony</w:t>
            </w:r>
          </w:p>
          <w:p w:rsidR="00557DBC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Kol.1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Szacunkowa</w:t>
            </w: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  ilość  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godzin pracy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 </w:t>
            </w:r>
            <w:r w:rsidR="00787895">
              <w:rPr>
                <w:rFonts w:ascii="Arial" w:eastAsia="Calibri" w:hAnsi="Arial" w:cs="Arial"/>
                <w:sz w:val="16"/>
                <w:szCs w:val="16"/>
              </w:rPr>
              <w:t xml:space="preserve">                    w okresie 36</w:t>
            </w:r>
            <w:r>
              <w:rPr>
                <w:rFonts w:ascii="Arial" w:eastAsia="Calibri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sz w:val="16"/>
                <w:szCs w:val="16"/>
              </w:rPr>
              <w:t>mscy</w:t>
            </w:r>
            <w:proofErr w:type="spellEnd"/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2</w:t>
            </w:r>
          </w:p>
        </w:tc>
        <w:tc>
          <w:tcPr>
            <w:tcW w:w="382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Cena jednostkowa 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 xml:space="preserve">brutto za 1  </w:t>
            </w:r>
            <w:r>
              <w:rPr>
                <w:rFonts w:ascii="Arial" w:eastAsia="Calibri" w:hAnsi="Arial" w:cs="Arial"/>
                <w:sz w:val="16"/>
                <w:szCs w:val="16"/>
              </w:rPr>
              <w:t>godz. pracy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pracownika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16"/>
                <w:szCs w:val="16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</w:rPr>
              <w:t>kol. 3</w:t>
            </w: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57DBC" w:rsidRPr="00E467D6" w:rsidRDefault="00557DBC" w:rsidP="00557DBC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  <w:t>Wartość</w:t>
            </w:r>
          </w:p>
          <w:p w:rsidR="00557DBC" w:rsidRPr="00E467D6" w:rsidRDefault="00557DBC" w:rsidP="00557DBC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</w:pPr>
            <w:r w:rsidRPr="00E467D6">
              <w:rPr>
                <w:rFonts w:ascii="Arial" w:eastAsia="Calibri" w:hAnsi="Arial" w:cs="Arial"/>
                <w:sz w:val="16"/>
                <w:szCs w:val="16"/>
                <w:shd w:val="clear" w:color="auto" w:fill="FFFF00"/>
              </w:rPr>
              <w:t>Zadania</w:t>
            </w:r>
          </w:p>
          <w:p w:rsidR="00557DBC" w:rsidRPr="00E467D6" w:rsidRDefault="00557DBC" w:rsidP="00557DBC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(kol. 1 x 2 x 3</w:t>
            </w:r>
            <w:r w:rsidRPr="00E467D6">
              <w:rPr>
                <w:rFonts w:ascii="Arial" w:eastAsia="Calibri" w:hAnsi="Arial" w:cs="Arial"/>
                <w:sz w:val="16"/>
                <w:szCs w:val="16"/>
              </w:rPr>
              <w:t>)</w:t>
            </w:r>
          </w:p>
          <w:p w:rsidR="00557DBC" w:rsidRPr="00E467D6" w:rsidRDefault="00D6516C" w:rsidP="00557DBC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>
              <w:rPr>
                <w:rFonts w:ascii="Arial" w:eastAsia="Calibri" w:hAnsi="Arial" w:cs="Arial"/>
                <w:sz w:val="16"/>
                <w:szCs w:val="16"/>
              </w:rPr>
              <w:t>Kol. 4</w:t>
            </w:r>
          </w:p>
        </w:tc>
      </w:tr>
      <w:tr w:rsidR="00DB73CB" w:rsidRPr="00FC2615" w:rsidTr="00BA05DE">
        <w:trPr>
          <w:cantSplit/>
          <w:trHeight w:val="285"/>
        </w:trPr>
        <w:tc>
          <w:tcPr>
            <w:tcW w:w="9341" w:type="dxa"/>
            <w:gridSpan w:val="4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Praca jednego pracownika</w:t>
            </w:r>
            <w:r w:rsidRPr="00E467D6">
              <w:rPr>
                <w:rFonts w:ascii="Arial" w:eastAsia="Calibri" w:hAnsi="Arial" w:cs="Arial"/>
                <w:sz w:val="20"/>
                <w:szCs w:val="24"/>
              </w:rPr>
              <w:t xml:space="preserve"> w godzinach pracy sąd</w:t>
            </w:r>
            <w:r>
              <w:rPr>
                <w:rFonts w:ascii="Arial" w:eastAsia="Calibri" w:hAnsi="Arial" w:cs="Arial"/>
                <w:sz w:val="20"/>
                <w:szCs w:val="24"/>
              </w:rPr>
              <w:t>u</w:t>
            </w:r>
            <w:r w:rsidR="000A22DE">
              <w:rPr>
                <w:rFonts w:ascii="Arial" w:eastAsia="Calibri" w:hAnsi="Arial" w:cs="Arial"/>
                <w:sz w:val="20"/>
                <w:szCs w:val="24"/>
              </w:rPr>
              <w:t xml:space="preserve"> (8 godzin)</w:t>
            </w:r>
          </w:p>
        </w:tc>
      </w:tr>
      <w:tr w:rsidR="00900626" w:rsidRPr="00FC2615" w:rsidTr="00557DBC">
        <w:trPr>
          <w:cantSplit/>
          <w:trHeight w:val="302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900626" w:rsidRPr="00E467D6" w:rsidRDefault="00900626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900626" w:rsidRPr="00E467D6" w:rsidRDefault="00263FD3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6072</w:t>
            </w:r>
          </w:p>
        </w:tc>
        <w:tc>
          <w:tcPr>
            <w:tcW w:w="3827" w:type="dxa"/>
            <w:shd w:val="clear" w:color="auto" w:fill="FFFF00"/>
            <w:vAlign w:val="center"/>
          </w:tcPr>
          <w:p w:rsidR="00900626" w:rsidRPr="00E467D6" w:rsidRDefault="00DC75B0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...................................................</w:t>
            </w:r>
          </w:p>
        </w:tc>
        <w:tc>
          <w:tcPr>
            <w:tcW w:w="2694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557DBC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90062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..........................................</w:t>
            </w:r>
          </w:p>
          <w:p w:rsidR="00557DBC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DB73CB" w:rsidRPr="00FC2615" w:rsidTr="00BA05DE">
        <w:trPr>
          <w:cantSplit/>
          <w:trHeight w:val="137"/>
        </w:trPr>
        <w:tc>
          <w:tcPr>
            <w:tcW w:w="9341" w:type="dxa"/>
            <w:gridSpan w:val="4"/>
            <w:tcBorders>
              <w:left w:val="double" w:sz="4" w:space="0" w:color="auto"/>
              <w:right w:val="double" w:sz="4" w:space="0" w:color="auto"/>
            </w:tcBorders>
          </w:tcPr>
          <w:p w:rsidR="00583FB4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Praca  jednego pracownika poza  godzinami pracy sądu</w:t>
            </w:r>
            <w:r w:rsidR="000A22DE">
              <w:rPr>
                <w:rFonts w:ascii="Arial" w:eastAsia="Calibri" w:hAnsi="Arial" w:cs="Arial"/>
                <w:sz w:val="20"/>
                <w:szCs w:val="24"/>
              </w:rPr>
              <w:t xml:space="preserve"> (16 godzin)</w:t>
            </w:r>
          </w:p>
        </w:tc>
      </w:tr>
      <w:tr w:rsidR="00900626" w:rsidRPr="00FC2615" w:rsidTr="00557DBC">
        <w:trPr>
          <w:cantSplit/>
          <w:trHeight w:val="340"/>
        </w:trPr>
        <w:tc>
          <w:tcPr>
            <w:tcW w:w="1403" w:type="dxa"/>
            <w:tcBorders>
              <w:left w:val="double" w:sz="4" w:space="0" w:color="auto"/>
            </w:tcBorders>
            <w:shd w:val="clear" w:color="auto" w:fill="FFFF00"/>
            <w:vAlign w:val="center"/>
          </w:tcPr>
          <w:p w:rsidR="00900626" w:rsidRPr="00E467D6" w:rsidRDefault="00900626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900626" w:rsidRPr="00E467D6" w:rsidRDefault="00263FD3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12 144</w:t>
            </w:r>
          </w:p>
        </w:tc>
        <w:tc>
          <w:tcPr>
            <w:tcW w:w="3827" w:type="dxa"/>
            <w:shd w:val="clear" w:color="auto" w:fill="FFFF00"/>
            <w:vAlign w:val="center"/>
          </w:tcPr>
          <w:p w:rsidR="00900626" w:rsidRPr="00E467D6" w:rsidRDefault="00DC75B0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..................................................</w:t>
            </w:r>
          </w:p>
        </w:tc>
        <w:tc>
          <w:tcPr>
            <w:tcW w:w="2694" w:type="dxa"/>
            <w:tcBorders>
              <w:right w:val="double" w:sz="4" w:space="0" w:color="auto"/>
            </w:tcBorders>
            <w:shd w:val="clear" w:color="auto" w:fill="FFFF00"/>
            <w:vAlign w:val="center"/>
          </w:tcPr>
          <w:p w:rsidR="00583FB4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900626" w:rsidRDefault="00900626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....................</w:t>
            </w:r>
            <w:r w:rsidR="00557DBC">
              <w:rPr>
                <w:rFonts w:ascii="Arial" w:eastAsia="Calibri" w:hAnsi="Arial" w:cs="Arial"/>
                <w:sz w:val="20"/>
                <w:szCs w:val="24"/>
              </w:rPr>
              <w:t>......................</w:t>
            </w:r>
          </w:p>
          <w:p w:rsidR="00583FB4" w:rsidRPr="00E467D6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DB73CB" w:rsidRPr="00FC2615" w:rsidTr="00BA05DE">
        <w:trPr>
          <w:cantSplit/>
          <w:trHeight w:val="89"/>
        </w:trPr>
        <w:tc>
          <w:tcPr>
            <w:tcW w:w="9341" w:type="dxa"/>
            <w:gridSpan w:val="4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583FB4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0A22DE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 xml:space="preserve">Praca  jednego  pracownika  w  dni  ustawowo   wolne  od  pracy  </w:t>
            </w:r>
          </w:p>
          <w:p w:rsidR="00DB73CB" w:rsidRPr="00E467D6" w:rsidRDefault="00DB73CB" w:rsidP="000A22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sądu</w:t>
            </w:r>
            <w:r w:rsidR="000A22DE">
              <w:rPr>
                <w:rFonts w:ascii="Arial" w:eastAsia="Calibri" w:hAnsi="Arial" w:cs="Arial"/>
                <w:sz w:val="20"/>
                <w:szCs w:val="24"/>
              </w:rPr>
              <w:t xml:space="preserve"> (24 godziny)</w:t>
            </w:r>
          </w:p>
        </w:tc>
      </w:tr>
      <w:tr w:rsidR="00900626" w:rsidRPr="00FC2615" w:rsidTr="00557DBC">
        <w:trPr>
          <w:cantSplit/>
          <w:trHeight w:val="323"/>
        </w:trPr>
        <w:tc>
          <w:tcPr>
            <w:tcW w:w="1403" w:type="dxa"/>
            <w:tcBorders>
              <w:left w:val="double" w:sz="4" w:space="0" w:color="auto"/>
              <w:bottom w:val="double" w:sz="4" w:space="0" w:color="auto"/>
            </w:tcBorders>
            <w:shd w:val="clear" w:color="auto" w:fill="FFFF00"/>
            <w:vAlign w:val="center"/>
          </w:tcPr>
          <w:p w:rsidR="00900626" w:rsidRPr="00E467D6" w:rsidRDefault="00900626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sz w:val="20"/>
                <w:szCs w:val="24"/>
              </w:rPr>
              <w:t>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00626" w:rsidRPr="00E467D6" w:rsidRDefault="00263FD3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8064</w:t>
            </w:r>
            <w:bookmarkStart w:id="0" w:name="_GoBack"/>
            <w:bookmarkEnd w:id="0"/>
          </w:p>
        </w:tc>
        <w:tc>
          <w:tcPr>
            <w:tcW w:w="3827" w:type="dxa"/>
            <w:tcBorders>
              <w:bottom w:val="double" w:sz="4" w:space="0" w:color="auto"/>
            </w:tcBorders>
            <w:shd w:val="clear" w:color="auto" w:fill="FFFF00"/>
            <w:vAlign w:val="center"/>
          </w:tcPr>
          <w:p w:rsidR="00900626" w:rsidRPr="00E467D6" w:rsidRDefault="00DC75B0" w:rsidP="00BA05DE">
            <w:pPr>
              <w:spacing w:after="0" w:line="240" w:lineRule="auto"/>
              <w:ind w:right="-426"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......................................................</w:t>
            </w:r>
          </w:p>
        </w:tc>
        <w:tc>
          <w:tcPr>
            <w:tcW w:w="269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FFF00"/>
            <w:vAlign w:val="center"/>
          </w:tcPr>
          <w:p w:rsidR="00583FB4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90062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</w:t>
            </w:r>
            <w:r w:rsidR="00900626" w:rsidRPr="00E467D6">
              <w:rPr>
                <w:rFonts w:ascii="Arial" w:eastAsia="Calibri" w:hAnsi="Arial" w:cs="Arial"/>
                <w:sz w:val="20"/>
                <w:szCs w:val="24"/>
              </w:rPr>
              <w:t>.....................</w:t>
            </w:r>
          </w:p>
          <w:p w:rsidR="00583FB4" w:rsidRPr="00E467D6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</w:tc>
      </w:tr>
      <w:tr w:rsidR="00DB73CB" w:rsidRPr="00FC2615" w:rsidTr="00557DBC">
        <w:trPr>
          <w:cantSplit/>
          <w:trHeight w:val="342"/>
        </w:trPr>
        <w:tc>
          <w:tcPr>
            <w:tcW w:w="6647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  <w:p w:rsidR="00DB73CB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>Łączny koszt wykonania brutto w zł</w:t>
            </w:r>
          </w:p>
          <w:p w:rsidR="00DB73CB" w:rsidRDefault="00787895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(za okres 36</w:t>
            </w:r>
            <w:r w:rsidR="00DB73CB">
              <w:rPr>
                <w:rFonts w:ascii="Arial" w:eastAsia="Calibri" w:hAnsi="Arial" w:cs="Arial"/>
                <w:b/>
                <w:sz w:val="20"/>
                <w:szCs w:val="24"/>
              </w:rPr>
              <w:t xml:space="preserve"> miesięcy)</w:t>
            </w:r>
            <w:r w:rsidR="0078206A">
              <w:rPr>
                <w:rFonts w:ascii="Arial" w:eastAsia="Calibri" w:hAnsi="Arial" w:cs="Arial"/>
                <w:b/>
                <w:sz w:val="20"/>
                <w:szCs w:val="24"/>
              </w:rPr>
              <w:t xml:space="preserve"> w tym wartość podatku VAT</w:t>
            </w:r>
          </w:p>
          <w:p w:rsidR="00D6499A" w:rsidRPr="00E467D6" w:rsidRDefault="00D6499A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00"/>
          </w:tcPr>
          <w:p w:rsidR="00583FB4" w:rsidRDefault="00583FB4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D6499A" w:rsidRDefault="00D6499A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</w:p>
          <w:p w:rsidR="00DB73CB" w:rsidRPr="00E467D6" w:rsidRDefault="00557DBC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.....................</w:t>
            </w:r>
            <w:r w:rsidR="00DB73CB" w:rsidRPr="00E467D6">
              <w:rPr>
                <w:rFonts w:ascii="Arial" w:eastAsia="Calibri" w:hAnsi="Arial" w:cs="Arial"/>
                <w:sz w:val="20"/>
                <w:szCs w:val="24"/>
              </w:rPr>
              <w:t>.....................</w:t>
            </w:r>
          </w:p>
        </w:tc>
      </w:tr>
      <w:tr w:rsidR="00DB73CB" w:rsidRPr="00FC2615" w:rsidTr="00D6499A">
        <w:trPr>
          <w:cantSplit/>
          <w:trHeight w:val="619"/>
        </w:trPr>
        <w:tc>
          <w:tcPr>
            <w:tcW w:w="664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B73CB" w:rsidRPr="00FC2615" w:rsidRDefault="00D6499A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trike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trike/>
                <w:sz w:val="20"/>
                <w:szCs w:val="24"/>
              </w:rPr>
              <w:t xml:space="preserve"> </w:t>
            </w:r>
          </w:p>
          <w:p w:rsidR="00D6499A" w:rsidRDefault="00D6499A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Sta</w:t>
            </w:r>
            <w:r w:rsidR="00787895">
              <w:rPr>
                <w:rFonts w:ascii="Arial" w:eastAsia="Calibri" w:hAnsi="Arial" w:cs="Arial"/>
                <w:b/>
                <w:sz w:val="20"/>
                <w:szCs w:val="24"/>
              </w:rPr>
              <w:t>wka podatku VAT 23% (za okres 36</w:t>
            </w:r>
            <w:r>
              <w:rPr>
                <w:rFonts w:ascii="Arial" w:eastAsia="Calibri" w:hAnsi="Arial" w:cs="Arial"/>
                <w:b/>
                <w:sz w:val="20"/>
                <w:szCs w:val="24"/>
              </w:rPr>
              <w:t xml:space="preserve"> </w:t>
            </w:r>
            <w:r w:rsidR="00531810">
              <w:rPr>
                <w:rFonts w:ascii="Arial" w:eastAsia="Calibri" w:hAnsi="Arial" w:cs="Arial"/>
                <w:b/>
                <w:sz w:val="20"/>
                <w:szCs w:val="24"/>
              </w:rPr>
              <w:t>miesięcy)</w:t>
            </w:r>
          </w:p>
          <w:p w:rsidR="00DB73CB" w:rsidRPr="00E467D6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</w:tc>
        <w:tc>
          <w:tcPr>
            <w:tcW w:w="2694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DB73CB" w:rsidRPr="00FC2615" w:rsidRDefault="00DB73CB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DB73CB" w:rsidRPr="00FC2615" w:rsidRDefault="00D6499A" w:rsidP="00BA05DE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  <w:r>
              <w:rPr>
                <w:rFonts w:ascii="Arial" w:eastAsia="Calibri" w:hAnsi="Arial" w:cs="Arial"/>
                <w:strike/>
                <w:sz w:val="20"/>
                <w:szCs w:val="24"/>
              </w:rPr>
              <w:t>.......................................</w:t>
            </w:r>
          </w:p>
        </w:tc>
      </w:tr>
      <w:tr w:rsidR="00D6499A" w:rsidRPr="00FC2615" w:rsidTr="00D6499A">
        <w:trPr>
          <w:cantSplit/>
          <w:trHeight w:val="757"/>
        </w:trPr>
        <w:tc>
          <w:tcPr>
            <w:tcW w:w="66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D6499A" w:rsidRDefault="00D6499A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</w:p>
          <w:p w:rsidR="00D6499A" w:rsidRDefault="00D6499A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E467D6">
              <w:rPr>
                <w:rFonts w:ascii="Arial" w:eastAsia="Calibri" w:hAnsi="Arial" w:cs="Arial"/>
                <w:b/>
                <w:sz w:val="20"/>
                <w:szCs w:val="24"/>
              </w:rPr>
              <w:t>Łączny koszt   wykonania netto w zł</w:t>
            </w:r>
          </w:p>
          <w:p w:rsidR="00D6499A" w:rsidRPr="00FC2615" w:rsidRDefault="00787895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b/>
                <w:strike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(za okres 36</w:t>
            </w:r>
            <w:r w:rsidR="00D6499A">
              <w:rPr>
                <w:rFonts w:ascii="Arial" w:eastAsia="Calibri" w:hAnsi="Arial" w:cs="Arial"/>
                <w:b/>
                <w:sz w:val="20"/>
                <w:szCs w:val="24"/>
              </w:rPr>
              <w:t xml:space="preserve"> miesiące)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00"/>
          </w:tcPr>
          <w:p w:rsidR="00D6499A" w:rsidRDefault="00D6499A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CB3436" w:rsidRDefault="00CB3436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</w:p>
          <w:p w:rsidR="00D6499A" w:rsidRPr="00FC2615" w:rsidRDefault="00D6499A" w:rsidP="00D6499A">
            <w:pPr>
              <w:spacing w:after="0" w:line="240" w:lineRule="auto"/>
              <w:ind w:right="-426"/>
              <w:rPr>
                <w:rFonts w:ascii="Arial" w:eastAsia="Calibri" w:hAnsi="Arial" w:cs="Arial"/>
                <w:strike/>
                <w:sz w:val="20"/>
                <w:szCs w:val="24"/>
              </w:rPr>
            </w:pPr>
            <w:r>
              <w:rPr>
                <w:rFonts w:ascii="Arial" w:eastAsia="Calibri" w:hAnsi="Arial" w:cs="Arial"/>
                <w:strike/>
                <w:sz w:val="20"/>
                <w:szCs w:val="24"/>
              </w:rPr>
              <w:t>.....................</w:t>
            </w:r>
            <w:r w:rsidRPr="00FC2615">
              <w:rPr>
                <w:rFonts w:ascii="Arial" w:eastAsia="Calibri" w:hAnsi="Arial" w:cs="Arial"/>
                <w:strike/>
                <w:sz w:val="20"/>
                <w:szCs w:val="24"/>
              </w:rPr>
              <w:t>......................</w:t>
            </w:r>
          </w:p>
        </w:tc>
      </w:tr>
    </w:tbl>
    <w:p w:rsidR="00923343" w:rsidRDefault="00923343"/>
    <w:p w:rsidR="00BD4BA2" w:rsidRDefault="00BD4BA2"/>
    <w:p w:rsidR="00BD4BA2" w:rsidRDefault="00BD4BA2"/>
    <w:p w:rsidR="00BD4BA2" w:rsidRDefault="00BD4BA2"/>
    <w:p w:rsidR="002E21C2" w:rsidRDefault="00BD4BA2" w:rsidP="002E21C2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>
        <w:t xml:space="preserve">                                                                                                                           </w:t>
      </w:r>
      <w:r w:rsidR="002E21C2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="002E21C2">
        <w:rPr>
          <w:rFonts w:ascii="Arial" w:hAnsi="Arial" w:cs="Arial"/>
          <w:sz w:val="20"/>
          <w:szCs w:val="20"/>
        </w:rPr>
        <w:t>……....................................................................</w:t>
      </w:r>
    </w:p>
    <w:p w:rsidR="002E21C2" w:rsidRDefault="002E21C2" w:rsidP="002E21C2">
      <w:pPr>
        <w:tabs>
          <w:tab w:val="left" w:pos="4536"/>
        </w:tabs>
        <w:spacing w:line="240" w:lineRule="auto"/>
        <w:ind w:left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Podpis osoby  upoważnionej / osób  upoważnionych</w:t>
      </w:r>
    </w:p>
    <w:p w:rsidR="00BD4BA2" w:rsidRDefault="002E21C2" w:rsidP="00487931">
      <w:pPr>
        <w:tabs>
          <w:tab w:val="left" w:pos="5040"/>
        </w:tabs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do reprezentowania Wykonawcy</w:t>
      </w:r>
    </w:p>
    <w:sectPr w:rsidR="00BD4BA2" w:rsidSect="009233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73CB"/>
    <w:rsid w:val="000A22DE"/>
    <w:rsid w:val="000E7FB3"/>
    <w:rsid w:val="001D60E4"/>
    <w:rsid w:val="00263FD3"/>
    <w:rsid w:val="002E21C2"/>
    <w:rsid w:val="00303939"/>
    <w:rsid w:val="00326348"/>
    <w:rsid w:val="003675B1"/>
    <w:rsid w:val="00436A04"/>
    <w:rsid w:val="004877FE"/>
    <w:rsid w:val="00487931"/>
    <w:rsid w:val="004D4406"/>
    <w:rsid w:val="00531810"/>
    <w:rsid w:val="00557DBC"/>
    <w:rsid w:val="00583FB4"/>
    <w:rsid w:val="00701A16"/>
    <w:rsid w:val="0078206A"/>
    <w:rsid w:val="00787895"/>
    <w:rsid w:val="008A2A99"/>
    <w:rsid w:val="008F4020"/>
    <w:rsid w:val="00900626"/>
    <w:rsid w:val="00900CF2"/>
    <w:rsid w:val="00923343"/>
    <w:rsid w:val="00AA4699"/>
    <w:rsid w:val="00BD4BA2"/>
    <w:rsid w:val="00C20098"/>
    <w:rsid w:val="00CB3436"/>
    <w:rsid w:val="00CF1A62"/>
    <w:rsid w:val="00D6499A"/>
    <w:rsid w:val="00D6516C"/>
    <w:rsid w:val="00D65694"/>
    <w:rsid w:val="00DB73CB"/>
    <w:rsid w:val="00DC75B0"/>
    <w:rsid w:val="00DF2BCA"/>
    <w:rsid w:val="00E0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A7EE4E-5253-43F9-9F07-4590D0BBE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3CB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65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516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32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Okręgowy w Tarnobrzegu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Domagała Grzegorz</dc:creator>
  <cp:keywords/>
  <dc:description/>
  <cp:lastModifiedBy>Domagała Grzegorz</cp:lastModifiedBy>
  <cp:revision>20</cp:revision>
  <cp:lastPrinted>2020-11-30T13:00:00Z</cp:lastPrinted>
  <dcterms:created xsi:type="dcterms:W3CDTF">2017-09-21T11:49:00Z</dcterms:created>
  <dcterms:modified xsi:type="dcterms:W3CDTF">2020-11-30T13:07:00Z</dcterms:modified>
</cp:coreProperties>
</file>